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28"/>
        <w:gridCol w:w="6069"/>
      </w:tblGrid>
      <w:tr w:rsidR="0074587E" w:rsidRPr="00732709" w14:paraId="18D5D306" w14:textId="77777777" w:rsidTr="0002093B">
        <w:trPr>
          <w:trHeight w:val="2510"/>
        </w:trPr>
        <w:tc>
          <w:tcPr>
            <w:tcW w:w="4128" w:type="dxa"/>
          </w:tcPr>
          <w:p w14:paraId="3B976099" w14:textId="3E3E0EAC" w:rsidR="0074587E" w:rsidRPr="0015699C" w:rsidRDefault="46682E6A" w:rsidP="46682E6A">
            <w:pPr>
              <w:jc w:val="center"/>
              <w:rPr>
                <w:rFonts w:ascii="Aptos" w:hAnsi="Aptos"/>
                <w:b/>
                <w:bCs/>
                <w:sz w:val="28"/>
                <w:szCs w:val="28"/>
              </w:rPr>
            </w:pPr>
            <w:r w:rsidRPr="0015699C">
              <w:rPr>
                <w:rFonts w:ascii="Aptos" w:hAnsi="Aptos"/>
                <w:b/>
                <w:bCs/>
                <w:sz w:val="28"/>
                <w:szCs w:val="28"/>
              </w:rPr>
              <w:t xml:space="preserve">IFNA </w:t>
            </w:r>
            <w:r w:rsidR="00750464">
              <w:rPr>
                <w:rFonts w:ascii="Aptos" w:hAnsi="Aptos"/>
                <w:b/>
                <w:bCs/>
                <w:sz w:val="28"/>
                <w:szCs w:val="28"/>
              </w:rPr>
              <w:t>Minutes</w:t>
            </w:r>
          </w:p>
          <w:p w14:paraId="3961AD44" w14:textId="77777777" w:rsidR="0074587E" w:rsidRPr="0015699C" w:rsidRDefault="003D5396" w:rsidP="46682E6A">
            <w:pPr>
              <w:jc w:val="center"/>
              <w:rPr>
                <w:rFonts w:ascii="Aptos" w:hAnsi="Aptos"/>
                <w:b/>
                <w:bCs/>
                <w:sz w:val="28"/>
                <w:szCs w:val="28"/>
              </w:rPr>
            </w:pPr>
            <w:r w:rsidRPr="0015699C">
              <w:rPr>
                <w:rFonts w:ascii="Aptos" w:hAnsi="Aptos"/>
                <w:b/>
                <w:bCs/>
                <w:sz w:val="28"/>
                <w:szCs w:val="28"/>
              </w:rPr>
              <w:t xml:space="preserve">Board of Directors </w:t>
            </w:r>
            <w:r w:rsidR="00CA63E2" w:rsidRPr="0015699C">
              <w:rPr>
                <w:rFonts w:ascii="Aptos" w:hAnsi="Aptos"/>
                <w:b/>
                <w:bCs/>
                <w:sz w:val="28"/>
                <w:szCs w:val="28"/>
              </w:rPr>
              <w:t>- Conference</w:t>
            </w:r>
            <w:r w:rsidR="46682E6A" w:rsidRPr="0015699C">
              <w:rPr>
                <w:rFonts w:ascii="Aptos" w:hAnsi="Aptos"/>
                <w:b/>
                <w:bCs/>
                <w:sz w:val="28"/>
                <w:szCs w:val="28"/>
              </w:rPr>
              <w:t xml:space="preserve"> Call</w:t>
            </w:r>
          </w:p>
          <w:p w14:paraId="7340E1D1" w14:textId="1AA91386" w:rsidR="0074587E" w:rsidRPr="0015699C" w:rsidRDefault="00311CF7" w:rsidP="46682E6A">
            <w:pPr>
              <w:jc w:val="center"/>
              <w:rPr>
                <w:rFonts w:ascii="Aptos" w:hAnsi="Aptos"/>
                <w:b/>
                <w:bCs/>
                <w:sz w:val="28"/>
                <w:szCs w:val="28"/>
              </w:rPr>
            </w:pPr>
            <w:r>
              <w:rPr>
                <w:rFonts w:ascii="Aptos" w:hAnsi="Aptos"/>
                <w:b/>
                <w:bCs/>
                <w:sz w:val="28"/>
                <w:szCs w:val="28"/>
              </w:rPr>
              <w:t>February 13</w:t>
            </w:r>
            <w:r w:rsidR="00494C1E">
              <w:rPr>
                <w:rFonts w:ascii="Aptos" w:hAnsi="Aptos"/>
                <w:b/>
                <w:bCs/>
                <w:sz w:val="28"/>
                <w:szCs w:val="28"/>
              </w:rPr>
              <w:t>, 2025</w:t>
            </w:r>
          </w:p>
          <w:p w14:paraId="1B240025" w14:textId="59D956C9" w:rsidR="0074587E" w:rsidRPr="0015699C" w:rsidRDefault="00C504A8" w:rsidP="46682E6A">
            <w:pPr>
              <w:jc w:val="center"/>
              <w:rPr>
                <w:rFonts w:ascii="Aptos" w:hAnsi="Aptos"/>
                <w:b/>
                <w:bCs/>
                <w:sz w:val="28"/>
                <w:szCs w:val="28"/>
              </w:rPr>
            </w:pPr>
            <w:r w:rsidRPr="0015699C">
              <w:rPr>
                <w:rFonts w:ascii="Aptos" w:hAnsi="Aptos"/>
                <w:b/>
                <w:bCs/>
                <w:sz w:val="28"/>
                <w:szCs w:val="28"/>
              </w:rPr>
              <w:t>7</w:t>
            </w:r>
            <w:r w:rsidR="003D5396" w:rsidRPr="0015699C">
              <w:rPr>
                <w:rFonts w:ascii="Aptos" w:hAnsi="Aptos"/>
                <w:b/>
                <w:bCs/>
                <w:sz w:val="28"/>
                <w:szCs w:val="28"/>
              </w:rPr>
              <w:t>:00a</w:t>
            </w:r>
            <w:r w:rsidR="00620D96" w:rsidRPr="0015699C">
              <w:rPr>
                <w:rFonts w:ascii="Aptos" w:hAnsi="Aptos"/>
                <w:b/>
                <w:bCs/>
                <w:sz w:val="28"/>
                <w:szCs w:val="28"/>
              </w:rPr>
              <w:t>m</w:t>
            </w:r>
            <w:r w:rsidR="003D5396" w:rsidRPr="0015699C">
              <w:rPr>
                <w:rFonts w:ascii="Aptos" w:hAnsi="Aptos"/>
                <w:b/>
                <w:bCs/>
                <w:sz w:val="28"/>
                <w:szCs w:val="28"/>
              </w:rPr>
              <w:t xml:space="preserve"> – </w:t>
            </w:r>
            <w:r w:rsidRPr="0015699C">
              <w:rPr>
                <w:rFonts w:ascii="Aptos" w:hAnsi="Aptos"/>
                <w:b/>
                <w:bCs/>
                <w:sz w:val="28"/>
                <w:szCs w:val="28"/>
              </w:rPr>
              <w:t>9</w:t>
            </w:r>
            <w:r w:rsidR="003D5396" w:rsidRPr="0015699C">
              <w:rPr>
                <w:rFonts w:ascii="Aptos" w:hAnsi="Aptos"/>
                <w:b/>
                <w:bCs/>
                <w:sz w:val="28"/>
                <w:szCs w:val="28"/>
              </w:rPr>
              <w:t>:00</w:t>
            </w:r>
            <w:r w:rsidR="00E148AA" w:rsidRPr="0015699C">
              <w:rPr>
                <w:rFonts w:ascii="Aptos" w:hAnsi="Aptos"/>
                <w:b/>
                <w:bCs/>
                <w:sz w:val="28"/>
                <w:szCs w:val="28"/>
              </w:rPr>
              <w:t>am</w:t>
            </w:r>
            <w:r w:rsidR="003D5396" w:rsidRPr="0015699C">
              <w:rPr>
                <w:rFonts w:ascii="Aptos" w:hAnsi="Aptos"/>
                <w:b/>
                <w:bCs/>
                <w:sz w:val="28"/>
                <w:szCs w:val="28"/>
              </w:rPr>
              <w:t xml:space="preserve"> E</w:t>
            </w:r>
            <w:r w:rsidR="007103E5" w:rsidRPr="0015699C">
              <w:rPr>
                <w:rFonts w:ascii="Aptos" w:hAnsi="Aptos"/>
                <w:b/>
                <w:bCs/>
                <w:sz w:val="28"/>
                <w:szCs w:val="28"/>
              </w:rPr>
              <w:t>S</w:t>
            </w:r>
            <w:r w:rsidR="003D5396" w:rsidRPr="0015699C">
              <w:rPr>
                <w:rFonts w:ascii="Aptos" w:hAnsi="Aptos"/>
                <w:b/>
                <w:bCs/>
                <w:sz w:val="28"/>
                <w:szCs w:val="28"/>
              </w:rPr>
              <w:t>T</w:t>
            </w:r>
          </w:p>
          <w:p w14:paraId="4F26509A" w14:textId="77777777" w:rsidR="006C5331" w:rsidRPr="0015699C" w:rsidRDefault="006C5331" w:rsidP="00E7737D">
            <w:pPr>
              <w:jc w:val="center"/>
              <w:rPr>
                <w:rFonts w:ascii="Aptos" w:hAnsi="Aptos"/>
                <w:b/>
                <w:sz w:val="28"/>
                <w:szCs w:val="28"/>
              </w:rPr>
            </w:pPr>
          </w:p>
          <w:p w14:paraId="0BEEF087" w14:textId="77777777" w:rsidR="0074587E" w:rsidRPr="0015699C" w:rsidRDefault="0074587E" w:rsidP="00B53CB0">
            <w:pPr>
              <w:jc w:val="center"/>
              <w:rPr>
                <w:rFonts w:ascii="Aptos" w:hAnsi="Aptos"/>
                <w:b/>
                <w:sz w:val="32"/>
                <w:szCs w:val="32"/>
                <w:u w:val="single"/>
              </w:rPr>
            </w:pPr>
          </w:p>
        </w:tc>
        <w:tc>
          <w:tcPr>
            <w:tcW w:w="6069" w:type="dxa"/>
          </w:tcPr>
          <w:p w14:paraId="2B84985C" w14:textId="57D38B8A" w:rsidR="0074587E" w:rsidRPr="0015699C" w:rsidRDefault="0074587E" w:rsidP="00750464">
            <w:pPr>
              <w:rPr>
                <w:rFonts w:ascii="Aptos" w:hAnsi="Aptos"/>
                <w:sz w:val="16"/>
                <w:szCs w:val="16"/>
              </w:rPr>
            </w:pPr>
          </w:p>
        </w:tc>
      </w:tr>
    </w:tbl>
    <w:p w14:paraId="5E0D393C" w14:textId="77777777" w:rsidR="003207A4" w:rsidRPr="0015699C" w:rsidRDefault="002A166F" w:rsidP="00724162">
      <w:pPr>
        <w:pStyle w:val="NormalWeb"/>
        <w:shd w:val="clear" w:color="auto" w:fill="FFFFFF"/>
        <w:spacing w:before="0" w:beforeAutospacing="0" w:after="0" w:afterAutospacing="0" w:line="240" w:lineRule="exact"/>
        <w:ind w:right="-306"/>
        <w:rPr>
          <w:rFonts w:ascii="Aptos" w:hAnsi="Aptos" w:cs="Arial"/>
          <w:sz w:val="16"/>
          <w:szCs w:val="16"/>
        </w:rPr>
      </w:pPr>
      <w:r>
        <w:rPr>
          <w:rFonts w:ascii="Arial" w:hAnsi="Arial" w:cs="Arial"/>
          <w:b/>
          <w:sz w:val="20"/>
          <w:szCs w:val="20"/>
        </w:rPr>
        <w:br/>
      </w:r>
      <w:r w:rsidR="003207A4" w:rsidRPr="0015699C">
        <w:rPr>
          <w:rFonts w:ascii="Aptos" w:hAnsi="Aptos" w:cs="Arial"/>
          <w:b/>
          <w:sz w:val="16"/>
          <w:szCs w:val="16"/>
        </w:rPr>
        <w:t xml:space="preserve">The </w:t>
      </w:r>
      <w:r w:rsidR="004F1D67" w:rsidRPr="0015699C">
        <w:rPr>
          <w:rFonts w:ascii="Aptos" w:hAnsi="Aptos" w:cs="Arial"/>
          <w:b/>
          <w:sz w:val="16"/>
          <w:szCs w:val="16"/>
        </w:rPr>
        <w:t>M</w:t>
      </w:r>
      <w:r w:rsidR="003207A4" w:rsidRPr="0015699C">
        <w:rPr>
          <w:rFonts w:ascii="Aptos" w:hAnsi="Aptos" w:cs="Arial"/>
          <w:b/>
          <w:sz w:val="16"/>
          <w:szCs w:val="16"/>
        </w:rPr>
        <w:t xml:space="preserve">ission of the International Family Nursing Association (IFNA) is to </w:t>
      </w:r>
      <w:r w:rsidR="004F1D67" w:rsidRPr="0015699C">
        <w:rPr>
          <w:rFonts w:ascii="Aptos" w:hAnsi="Aptos" w:cs="Arial"/>
          <w:b/>
          <w:sz w:val="16"/>
          <w:szCs w:val="16"/>
        </w:rPr>
        <w:t>T</w:t>
      </w:r>
      <w:r w:rsidR="003207A4" w:rsidRPr="0015699C">
        <w:rPr>
          <w:rFonts w:ascii="Aptos" w:hAnsi="Aptos" w:cs="Arial"/>
          <w:b/>
          <w:sz w:val="16"/>
          <w:szCs w:val="16"/>
        </w:rPr>
        <w:t xml:space="preserve">ransform </w:t>
      </w:r>
      <w:r w:rsidR="004F1D67" w:rsidRPr="0015699C">
        <w:rPr>
          <w:rFonts w:ascii="Aptos" w:hAnsi="Aptos" w:cs="Arial"/>
          <w:b/>
          <w:sz w:val="16"/>
          <w:szCs w:val="16"/>
        </w:rPr>
        <w:t>F</w:t>
      </w:r>
      <w:r w:rsidR="003207A4" w:rsidRPr="0015699C">
        <w:rPr>
          <w:rFonts w:ascii="Aptos" w:hAnsi="Aptos" w:cs="Arial"/>
          <w:b/>
          <w:sz w:val="16"/>
          <w:szCs w:val="16"/>
        </w:rPr>
        <w:t xml:space="preserve">amily </w:t>
      </w:r>
      <w:r w:rsidR="004F1D67" w:rsidRPr="0015699C">
        <w:rPr>
          <w:rFonts w:ascii="Aptos" w:hAnsi="Aptos" w:cs="Arial"/>
          <w:b/>
          <w:sz w:val="16"/>
          <w:szCs w:val="16"/>
        </w:rPr>
        <w:t>H</w:t>
      </w:r>
      <w:r w:rsidR="003207A4" w:rsidRPr="0015699C">
        <w:rPr>
          <w:rFonts w:ascii="Aptos" w:hAnsi="Aptos" w:cs="Arial"/>
          <w:b/>
          <w:sz w:val="16"/>
          <w:szCs w:val="16"/>
        </w:rPr>
        <w:t>ealth by:</w:t>
      </w:r>
      <w:r w:rsidR="00AB1BF7" w:rsidRPr="0015699C">
        <w:rPr>
          <w:rFonts w:ascii="Aptos" w:hAnsi="Aptos" w:cs="Arial"/>
          <w:b/>
          <w:sz w:val="16"/>
          <w:szCs w:val="16"/>
        </w:rPr>
        <w:br/>
      </w:r>
      <w:r w:rsidR="00AB1BF7" w:rsidRPr="0015699C">
        <w:rPr>
          <w:rFonts w:ascii="Aptos" w:hAnsi="Aptos" w:cs="Arial"/>
          <w:sz w:val="16"/>
          <w:szCs w:val="16"/>
        </w:rPr>
        <w:t xml:space="preserve">1. </w:t>
      </w:r>
      <w:r w:rsidR="003207A4" w:rsidRPr="0015699C">
        <w:rPr>
          <w:rFonts w:ascii="Aptos" w:hAnsi="Aptos" w:cs="Arial"/>
          <w:sz w:val="16"/>
          <w:szCs w:val="16"/>
        </w:rPr>
        <w:t>Serving as a unifying force and voice for family nursing globally;</w:t>
      </w:r>
      <w:r w:rsidR="00AB1BF7" w:rsidRPr="0015699C">
        <w:rPr>
          <w:rFonts w:ascii="Aptos" w:hAnsi="Aptos" w:cs="Arial"/>
          <w:sz w:val="16"/>
          <w:szCs w:val="16"/>
        </w:rPr>
        <w:br/>
        <w:t xml:space="preserve">2. </w:t>
      </w:r>
      <w:r w:rsidR="003207A4" w:rsidRPr="0015699C">
        <w:rPr>
          <w:rFonts w:ascii="Aptos" w:hAnsi="Aptos" w:cs="Arial"/>
          <w:sz w:val="16"/>
          <w:szCs w:val="16"/>
        </w:rPr>
        <w:t xml:space="preserve">Sharing knowledge, practices, and skills to enhance and nurture family nursing practice; </w:t>
      </w:r>
      <w:proofErr w:type="gramStart"/>
      <w:r w:rsidR="003207A4" w:rsidRPr="0015699C">
        <w:rPr>
          <w:rFonts w:ascii="Aptos" w:hAnsi="Aptos" w:cs="Arial"/>
          <w:sz w:val="16"/>
          <w:szCs w:val="16"/>
        </w:rPr>
        <w:t>and,</w:t>
      </w:r>
      <w:proofErr w:type="gramEnd"/>
      <w:r w:rsidR="00AB1BF7" w:rsidRPr="0015699C">
        <w:rPr>
          <w:rFonts w:ascii="Aptos" w:hAnsi="Aptos" w:cs="Arial"/>
          <w:sz w:val="16"/>
          <w:szCs w:val="16"/>
        </w:rPr>
        <w:br/>
        <w:t xml:space="preserve">3. </w:t>
      </w:r>
      <w:r w:rsidR="003207A4" w:rsidRPr="0015699C">
        <w:rPr>
          <w:rFonts w:ascii="Aptos" w:hAnsi="Aptos" w:cs="Arial"/>
          <w:sz w:val="16"/>
          <w:szCs w:val="16"/>
        </w:rPr>
        <w:t>Providing family nursing leadership through education, research, scholarship, socialization and collegial exchange on all aspects of family nursing.</w:t>
      </w:r>
    </w:p>
    <w:p w14:paraId="3C59AB82" w14:textId="77777777" w:rsidR="00784FC4" w:rsidRPr="0015699C" w:rsidRDefault="00784FC4" w:rsidP="00784FC4">
      <w:pPr>
        <w:pStyle w:val="NormalWeb"/>
        <w:shd w:val="clear" w:color="auto" w:fill="FFFFFF"/>
        <w:spacing w:before="0" w:beforeAutospacing="0" w:after="0" w:afterAutospacing="0" w:line="240" w:lineRule="exact"/>
        <w:ind w:right="-306"/>
        <w:rPr>
          <w:rFonts w:ascii="Aptos" w:hAnsi="Aptos" w:cs="Arial"/>
          <w:b/>
          <w:bCs/>
          <w:sz w:val="16"/>
          <w:szCs w:val="16"/>
        </w:rPr>
      </w:pPr>
      <w:r w:rsidRPr="0015699C">
        <w:rPr>
          <w:rFonts w:ascii="Aptos" w:hAnsi="Aptos" w:cs="Arial"/>
          <w:b/>
          <w:bCs/>
          <w:sz w:val="16"/>
          <w:szCs w:val="16"/>
        </w:rPr>
        <w:t>Core Values:</w:t>
      </w:r>
    </w:p>
    <w:p w14:paraId="5715659A" w14:textId="77777777" w:rsidR="00784FC4" w:rsidRPr="0015699C" w:rsidRDefault="00784FC4" w:rsidP="00784FC4">
      <w:pPr>
        <w:pStyle w:val="NormalWeb"/>
        <w:shd w:val="clear" w:color="auto" w:fill="FFFFFF"/>
        <w:spacing w:before="0" w:beforeAutospacing="0" w:after="0" w:afterAutospacing="0" w:line="240" w:lineRule="exact"/>
        <w:ind w:right="-306"/>
        <w:rPr>
          <w:rFonts w:ascii="Aptos" w:hAnsi="Aptos" w:cs="Arial"/>
          <w:b/>
          <w:bCs/>
          <w:sz w:val="16"/>
          <w:szCs w:val="16"/>
        </w:rPr>
      </w:pPr>
      <w:r w:rsidRPr="0015699C">
        <w:rPr>
          <w:rFonts w:ascii="Aptos" w:hAnsi="Aptos" w:cs="Arial"/>
          <w:sz w:val="16"/>
          <w:szCs w:val="16"/>
        </w:rPr>
        <w:t xml:space="preserve">The International Family Nursing Association embraces a compassionate family focus on health, social justice, human dignity and respect for all. </w:t>
      </w:r>
    </w:p>
    <w:p w14:paraId="6AE7BACE" w14:textId="77777777" w:rsidR="00C953C4" w:rsidRPr="00C953C4" w:rsidRDefault="00C953C4" w:rsidP="00F86ABD">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4"/>
        <w:gridCol w:w="8240"/>
      </w:tblGrid>
      <w:tr w:rsidR="004951EA" w:rsidRPr="005428A7" w14:paraId="5CEA73CC" w14:textId="77777777" w:rsidTr="007A709D">
        <w:trPr>
          <w:trHeight w:val="470"/>
        </w:trPr>
        <w:tc>
          <w:tcPr>
            <w:tcW w:w="1998" w:type="dxa"/>
            <w:shd w:val="clear" w:color="auto" w:fill="D9E2F3"/>
          </w:tcPr>
          <w:p w14:paraId="2F1B7ABE" w14:textId="77777777" w:rsidR="00C94BF6" w:rsidRPr="005428A7" w:rsidRDefault="004951EA" w:rsidP="00DF5D73">
            <w:pPr>
              <w:rPr>
                <w:rFonts w:ascii="Aptos" w:hAnsi="Aptos" w:cs="Arial"/>
                <w:sz w:val="16"/>
                <w:szCs w:val="16"/>
              </w:rPr>
            </w:pPr>
            <w:r w:rsidRPr="005428A7">
              <w:rPr>
                <w:rFonts w:ascii="Aptos" w:hAnsi="Aptos" w:cs="Arial"/>
                <w:sz w:val="20"/>
                <w:szCs w:val="20"/>
              </w:rPr>
              <w:t>Attendees:</w:t>
            </w:r>
            <w:r w:rsidR="009118D1" w:rsidRPr="005428A7">
              <w:rPr>
                <w:rFonts w:ascii="Aptos" w:hAnsi="Aptos" w:cs="Arial"/>
                <w:sz w:val="20"/>
                <w:szCs w:val="20"/>
              </w:rPr>
              <w:t xml:space="preserve"> </w:t>
            </w:r>
            <w:r w:rsidR="00015B73" w:rsidRPr="005428A7">
              <w:rPr>
                <w:rFonts w:ascii="Aptos" w:hAnsi="Aptos" w:cs="Arial"/>
                <w:sz w:val="20"/>
                <w:szCs w:val="20"/>
              </w:rPr>
              <w:br/>
            </w:r>
          </w:p>
          <w:p w14:paraId="67ADFC32" w14:textId="77777777" w:rsidR="00C94BF6" w:rsidRPr="005428A7" w:rsidRDefault="00C94BF6" w:rsidP="00DF5D73">
            <w:pPr>
              <w:rPr>
                <w:rFonts w:ascii="Aptos" w:hAnsi="Aptos" w:cs="Arial"/>
                <w:sz w:val="16"/>
                <w:szCs w:val="16"/>
              </w:rPr>
            </w:pPr>
          </w:p>
          <w:p w14:paraId="56F66653" w14:textId="4E459EAB" w:rsidR="004951EA" w:rsidRPr="005428A7" w:rsidRDefault="009118D1" w:rsidP="00DF5D73">
            <w:pPr>
              <w:rPr>
                <w:rFonts w:ascii="Aptos" w:hAnsi="Aptos" w:cs="Arial"/>
                <w:sz w:val="20"/>
                <w:szCs w:val="20"/>
              </w:rPr>
            </w:pPr>
            <w:r w:rsidRPr="005428A7">
              <w:rPr>
                <w:rFonts w:ascii="Aptos" w:hAnsi="Aptos" w:cs="Arial"/>
                <w:sz w:val="16"/>
                <w:szCs w:val="16"/>
              </w:rPr>
              <w:t>(</w:t>
            </w:r>
            <w:r w:rsidR="00015B73" w:rsidRPr="005428A7">
              <w:rPr>
                <w:rFonts w:ascii="Aptos" w:hAnsi="Aptos" w:cs="Arial"/>
                <w:sz w:val="16"/>
                <w:szCs w:val="16"/>
              </w:rPr>
              <w:t xml:space="preserve">Board Members </w:t>
            </w:r>
            <w:r w:rsidR="00C94BF6" w:rsidRPr="005428A7">
              <w:rPr>
                <w:rFonts w:ascii="Aptos" w:hAnsi="Aptos" w:cs="Arial"/>
                <w:sz w:val="16"/>
                <w:szCs w:val="16"/>
              </w:rPr>
              <w:t>n</w:t>
            </w:r>
            <w:r w:rsidR="00015B73" w:rsidRPr="005428A7">
              <w:rPr>
                <w:rFonts w:ascii="Aptos" w:hAnsi="Aptos" w:cs="Arial"/>
                <w:sz w:val="16"/>
                <w:szCs w:val="16"/>
              </w:rPr>
              <w:t>-</w:t>
            </w:r>
            <w:r w:rsidRPr="005428A7">
              <w:rPr>
                <w:rFonts w:ascii="Aptos" w:hAnsi="Aptos" w:cs="Arial"/>
                <w:sz w:val="16"/>
                <w:szCs w:val="16"/>
              </w:rPr>
              <w:t>1</w:t>
            </w:r>
            <w:r w:rsidR="00577284">
              <w:rPr>
                <w:rFonts w:ascii="Aptos" w:hAnsi="Aptos" w:cs="Arial"/>
                <w:sz w:val="16"/>
                <w:szCs w:val="16"/>
              </w:rPr>
              <w:t>0</w:t>
            </w:r>
            <w:r w:rsidR="006D1EEA" w:rsidRPr="005428A7">
              <w:rPr>
                <w:rFonts w:ascii="Aptos" w:hAnsi="Aptos" w:cs="Arial"/>
                <w:sz w:val="16"/>
                <w:szCs w:val="16"/>
              </w:rPr>
              <w:t>, Quorum n-6</w:t>
            </w:r>
            <w:r w:rsidRPr="005428A7">
              <w:rPr>
                <w:rFonts w:ascii="Aptos" w:hAnsi="Aptos" w:cs="Arial"/>
                <w:sz w:val="16"/>
                <w:szCs w:val="16"/>
              </w:rPr>
              <w:t>)</w:t>
            </w:r>
          </w:p>
        </w:tc>
        <w:tc>
          <w:tcPr>
            <w:tcW w:w="8442" w:type="dxa"/>
            <w:shd w:val="clear" w:color="auto" w:fill="auto"/>
          </w:tcPr>
          <w:p w14:paraId="2D8A6416" w14:textId="7D4894E0" w:rsidR="00F7018C" w:rsidRPr="005428A7" w:rsidRDefault="00EA2FF2" w:rsidP="0013066A">
            <w:pPr>
              <w:pStyle w:val="NoSpacing"/>
              <w:rPr>
                <w:rFonts w:ascii="Aptos" w:hAnsi="Aptos" w:cs="Arial"/>
                <w:sz w:val="20"/>
                <w:szCs w:val="20"/>
              </w:rPr>
            </w:pPr>
            <w:r w:rsidRPr="00564329">
              <w:rPr>
                <w:rFonts w:ascii="Aptos" w:hAnsi="Aptos" w:cs="Arial"/>
                <w:sz w:val="20"/>
                <w:szCs w:val="20"/>
              </w:rPr>
              <w:t xml:space="preserve">June Horowitz, </w:t>
            </w:r>
            <w:r w:rsidR="004F064F" w:rsidRPr="00564329">
              <w:rPr>
                <w:rFonts w:ascii="Aptos" w:hAnsi="Aptos" w:cs="Arial"/>
                <w:sz w:val="20"/>
                <w:szCs w:val="20"/>
              </w:rPr>
              <w:t>Teresa Gutiérrez-Alemán</w:t>
            </w:r>
            <w:r w:rsidR="00F07D79" w:rsidRPr="00564329">
              <w:rPr>
                <w:rFonts w:ascii="Aptos" w:hAnsi="Aptos" w:cs="Arial"/>
                <w:sz w:val="20"/>
                <w:szCs w:val="20"/>
              </w:rPr>
              <w:t>,</w:t>
            </w:r>
            <w:r w:rsidR="0056266D" w:rsidRPr="00564329">
              <w:rPr>
                <w:rFonts w:ascii="Aptos" w:hAnsi="Aptos" w:cs="Arial"/>
                <w:sz w:val="20"/>
                <w:szCs w:val="20"/>
              </w:rPr>
              <w:t xml:space="preserve"> </w:t>
            </w:r>
            <w:r w:rsidR="00D72E25" w:rsidRPr="00564329">
              <w:rPr>
                <w:rFonts w:ascii="Aptos" w:hAnsi="Aptos" w:cs="Arial"/>
                <w:sz w:val="20"/>
                <w:szCs w:val="20"/>
              </w:rPr>
              <w:t xml:space="preserve">Elisabeth Coyne, </w:t>
            </w:r>
            <w:r w:rsidR="00A832FC" w:rsidRPr="00564329">
              <w:rPr>
                <w:rFonts w:ascii="Aptos" w:hAnsi="Aptos" w:cs="Arial"/>
                <w:sz w:val="20"/>
                <w:szCs w:val="20"/>
              </w:rPr>
              <w:t>Debbie Sheppard-LeMoine</w:t>
            </w:r>
            <w:r w:rsidR="002F54CF" w:rsidRPr="00564329">
              <w:rPr>
                <w:rFonts w:ascii="Aptos" w:hAnsi="Aptos" w:cs="Arial"/>
                <w:sz w:val="20"/>
                <w:szCs w:val="20"/>
              </w:rPr>
              <w:t>, Kristen Abbott-Anderson</w:t>
            </w:r>
            <w:r w:rsidR="00494C1E" w:rsidRPr="00564329">
              <w:rPr>
                <w:rFonts w:ascii="Aptos" w:hAnsi="Aptos" w:cs="Arial"/>
                <w:sz w:val="20"/>
                <w:szCs w:val="20"/>
              </w:rPr>
              <w:t xml:space="preserve">, </w:t>
            </w:r>
            <w:r w:rsidR="003A264A">
              <w:rPr>
                <w:rFonts w:ascii="Aptos" w:hAnsi="Aptos" w:cs="Arial"/>
                <w:sz w:val="20"/>
                <w:szCs w:val="20"/>
              </w:rPr>
              <w:t xml:space="preserve">, </w:t>
            </w:r>
            <w:r w:rsidR="003A264A" w:rsidRPr="00564329">
              <w:rPr>
                <w:rFonts w:ascii="Aptos" w:hAnsi="Aptos" w:cs="Arial"/>
                <w:sz w:val="20"/>
                <w:szCs w:val="20"/>
              </w:rPr>
              <w:t>Karyn Roberts</w:t>
            </w:r>
            <w:r w:rsidR="003A264A">
              <w:rPr>
                <w:rFonts w:ascii="Aptos" w:hAnsi="Aptos" w:cs="Arial"/>
                <w:sz w:val="20"/>
                <w:szCs w:val="20"/>
              </w:rPr>
              <w:t xml:space="preserve"> </w:t>
            </w:r>
          </w:p>
          <w:p w14:paraId="7DE8895B" w14:textId="4754DBE7" w:rsidR="004951EA" w:rsidRPr="005428A7" w:rsidRDefault="00F7018C" w:rsidP="0013066A">
            <w:pPr>
              <w:pStyle w:val="NoSpacing"/>
              <w:rPr>
                <w:rFonts w:ascii="Aptos" w:hAnsi="Aptos" w:cs="Arial"/>
                <w:sz w:val="20"/>
                <w:szCs w:val="20"/>
              </w:rPr>
            </w:pPr>
            <w:r w:rsidRPr="005428A7">
              <w:rPr>
                <w:rFonts w:ascii="Aptos" w:hAnsi="Aptos" w:cs="Arial"/>
                <w:sz w:val="20"/>
                <w:szCs w:val="20"/>
              </w:rPr>
              <w:t xml:space="preserve">Staff: Debbie Zaparoni </w:t>
            </w:r>
          </w:p>
        </w:tc>
      </w:tr>
      <w:tr w:rsidR="004951EA" w:rsidRPr="005428A7" w14:paraId="459D4607" w14:textId="77777777" w:rsidTr="00493D00">
        <w:trPr>
          <w:trHeight w:val="332"/>
        </w:trPr>
        <w:tc>
          <w:tcPr>
            <w:tcW w:w="1998" w:type="dxa"/>
            <w:shd w:val="clear" w:color="auto" w:fill="D9E2F3"/>
          </w:tcPr>
          <w:p w14:paraId="2969502C" w14:textId="77777777" w:rsidR="004951EA" w:rsidRPr="005428A7" w:rsidRDefault="004951EA" w:rsidP="00DF5D73">
            <w:pPr>
              <w:rPr>
                <w:rFonts w:ascii="Aptos" w:hAnsi="Aptos" w:cs="Arial"/>
                <w:sz w:val="20"/>
                <w:szCs w:val="20"/>
              </w:rPr>
            </w:pPr>
            <w:r w:rsidRPr="005428A7">
              <w:rPr>
                <w:rFonts w:ascii="Aptos" w:hAnsi="Aptos" w:cs="Arial"/>
                <w:sz w:val="20"/>
                <w:szCs w:val="20"/>
              </w:rPr>
              <w:t>Unable to Attend:</w:t>
            </w:r>
          </w:p>
        </w:tc>
        <w:tc>
          <w:tcPr>
            <w:tcW w:w="8442" w:type="dxa"/>
            <w:shd w:val="clear" w:color="auto" w:fill="auto"/>
          </w:tcPr>
          <w:p w14:paraId="48357383" w14:textId="40AC24EE" w:rsidR="004951EA" w:rsidRPr="005428A7" w:rsidRDefault="0013048D" w:rsidP="00DF5D73">
            <w:pPr>
              <w:rPr>
                <w:rFonts w:ascii="Aptos" w:hAnsi="Aptos" w:cs="Arial"/>
                <w:sz w:val="20"/>
                <w:szCs w:val="20"/>
              </w:rPr>
            </w:pPr>
            <w:r>
              <w:rPr>
                <w:rFonts w:ascii="Aptos" w:hAnsi="Aptos" w:cs="Arial"/>
                <w:sz w:val="20"/>
                <w:szCs w:val="20"/>
              </w:rPr>
              <w:t>Lindsay Smith</w:t>
            </w:r>
            <w:r w:rsidR="00B61D59">
              <w:rPr>
                <w:rFonts w:ascii="Aptos" w:hAnsi="Aptos" w:cs="Arial"/>
                <w:sz w:val="20"/>
                <w:szCs w:val="20"/>
              </w:rPr>
              <w:t>,</w:t>
            </w:r>
            <w:r w:rsidR="00564329" w:rsidRPr="00494C1E">
              <w:rPr>
                <w:rFonts w:ascii="Aptos" w:hAnsi="Aptos" w:cs="Arial"/>
                <w:sz w:val="20"/>
                <w:szCs w:val="20"/>
              </w:rPr>
              <w:t xml:space="preserve"> Junko Honda</w:t>
            </w:r>
            <w:r w:rsidR="00B61D59">
              <w:rPr>
                <w:rFonts w:ascii="Aptos" w:hAnsi="Aptos" w:cs="Arial"/>
                <w:sz w:val="20"/>
                <w:szCs w:val="20"/>
              </w:rPr>
              <w:t>,</w:t>
            </w:r>
            <w:r w:rsidR="00B61D59" w:rsidRPr="006B32CC">
              <w:rPr>
                <w:rFonts w:ascii="Aptos" w:hAnsi="Aptos" w:cs="Arial"/>
                <w:sz w:val="20"/>
                <w:szCs w:val="20"/>
              </w:rPr>
              <w:t xml:space="preserve"> Suja Somanadhan</w:t>
            </w:r>
            <w:r w:rsidR="00BE28B6">
              <w:rPr>
                <w:rFonts w:ascii="Aptos" w:hAnsi="Aptos" w:cs="Arial"/>
                <w:sz w:val="20"/>
                <w:szCs w:val="20"/>
              </w:rPr>
              <w:t>,</w:t>
            </w:r>
            <w:r w:rsidR="00953F9E">
              <w:rPr>
                <w:rFonts w:ascii="Aptos" w:hAnsi="Aptos" w:cs="Arial"/>
                <w:sz w:val="20"/>
                <w:szCs w:val="20"/>
              </w:rPr>
              <w:t xml:space="preserve"> </w:t>
            </w:r>
            <w:r w:rsidR="00BE28B6" w:rsidRPr="00564329">
              <w:rPr>
                <w:rFonts w:ascii="Aptos" w:hAnsi="Aptos" w:cs="Arial"/>
                <w:sz w:val="20"/>
                <w:szCs w:val="20"/>
              </w:rPr>
              <w:t>Petra Brysiewicz</w:t>
            </w:r>
          </w:p>
        </w:tc>
      </w:tr>
      <w:tr w:rsidR="004951EA" w:rsidRPr="005428A7" w14:paraId="151E817C" w14:textId="77777777" w:rsidTr="00493D00">
        <w:trPr>
          <w:trHeight w:val="296"/>
        </w:trPr>
        <w:tc>
          <w:tcPr>
            <w:tcW w:w="1998" w:type="dxa"/>
            <w:shd w:val="clear" w:color="auto" w:fill="D9E2F3"/>
          </w:tcPr>
          <w:p w14:paraId="3D94416D" w14:textId="77777777" w:rsidR="004951EA" w:rsidRPr="005428A7" w:rsidRDefault="004951EA" w:rsidP="00DF5D73">
            <w:pPr>
              <w:rPr>
                <w:rFonts w:ascii="Aptos" w:hAnsi="Aptos" w:cs="Arial"/>
                <w:sz w:val="20"/>
                <w:szCs w:val="20"/>
              </w:rPr>
            </w:pPr>
            <w:r w:rsidRPr="005428A7">
              <w:rPr>
                <w:rFonts w:ascii="Aptos" w:hAnsi="Aptos" w:cs="Arial"/>
                <w:sz w:val="20"/>
                <w:szCs w:val="20"/>
              </w:rPr>
              <w:t>Guests:</w:t>
            </w:r>
          </w:p>
        </w:tc>
        <w:tc>
          <w:tcPr>
            <w:tcW w:w="8442" w:type="dxa"/>
            <w:shd w:val="clear" w:color="auto" w:fill="auto"/>
          </w:tcPr>
          <w:p w14:paraId="7B9EC5FD" w14:textId="510EC683" w:rsidR="004951EA" w:rsidRPr="005428A7" w:rsidRDefault="004951EA" w:rsidP="00DF5D73">
            <w:pPr>
              <w:rPr>
                <w:rFonts w:ascii="Aptos" w:hAnsi="Aptos" w:cs="Arial"/>
                <w:sz w:val="20"/>
                <w:szCs w:val="20"/>
              </w:rPr>
            </w:pPr>
          </w:p>
        </w:tc>
      </w:tr>
      <w:tr w:rsidR="004951EA" w:rsidRPr="005428A7" w14:paraId="7F46FECF" w14:textId="77777777" w:rsidTr="007A709D">
        <w:trPr>
          <w:trHeight w:val="530"/>
        </w:trPr>
        <w:tc>
          <w:tcPr>
            <w:tcW w:w="1998" w:type="dxa"/>
            <w:shd w:val="clear" w:color="auto" w:fill="D9E2F3"/>
          </w:tcPr>
          <w:p w14:paraId="4E5A2E37" w14:textId="77777777" w:rsidR="004951EA" w:rsidRPr="005428A7" w:rsidRDefault="004951EA" w:rsidP="00DF5D73">
            <w:pPr>
              <w:rPr>
                <w:rFonts w:ascii="Aptos" w:hAnsi="Aptos" w:cs="Arial"/>
                <w:sz w:val="16"/>
                <w:szCs w:val="16"/>
              </w:rPr>
            </w:pPr>
            <w:r w:rsidRPr="005428A7">
              <w:rPr>
                <w:rFonts w:ascii="Aptos" w:hAnsi="Aptos" w:cs="Arial"/>
                <w:sz w:val="16"/>
                <w:szCs w:val="16"/>
              </w:rPr>
              <w:t>Minutes compiled by:</w:t>
            </w:r>
          </w:p>
          <w:p w14:paraId="74ABC859" w14:textId="77777777" w:rsidR="004951EA" w:rsidRPr="005428A7" w:rsidRDefault="004951EA" w:rsidP="00DF5D73">
            <w:pPr>
              <w:rPr>
                <w:rFonts w:ascii="Aptos" w:hAnsi="Aptos" w:cs="Arial"/>
                <w:sz w:val="20"/>
                <w:szCs w:val="20"/>
              </w:rPr>
            </w:pPr>
          </w:p>
        </w:tc>
        <w:tc>
          <w:tcPr>
            <w:tcW w:w="8442" w:type="dxa"/>
            <w:shd w:val="clear" w:color="auto" w:fill="auto"/>
          </w:tcPr>
          <w:p w14:paraId="7D31EC66" w14:textId="24D3C5AA" w:rsidR="004951EA" w:rsidRPr="005428A7" w:rsidRDefault="00D72E25" w:rsidP="00DF5D73">
            <w:pPr>
              <w:rPr>
                <w:rFonts w:ascii="Aptos" w:hAnsi="Aptos" w:cs="Arial"/>
                <w:sz w:val="20"/>
                <w:szCs w:val="20"/>
              </w:rPr>
            </w:pPr>
            <w:r w:rsidRPr="005428A7">
              <w:rPr>
                <w:rFonts w:ascii="Aptos" w:hAnsi="Aptos" w:cs="Arial"/>
                <w:sz w:val="20"/>
                <w:szCs w:val="20"/>
              </w:rPr>
              <w:t xml:space="preserve">Elisabeth </w:t>
            </w:r>
            <w:r w:rsidRPr="006B32CC">
              <w:rPr>
                <w:rFonts w:ascii="Aptos" w:hAnsi="Aptos" w:cs="Arial"/>
                <w:sz w:val="20"/>
                <w:szCs w:val="20"/>
              </w:rPr>
              <w:t>Coyne</w:t>
            </w:r>
            <w:r w:rsidR="00B61D59">
              <w:rPr>
                <w:rFonts w:ascii="Aptos" w:hAnsi="Aptos" w:cs="Arial"/>
                <w:sz w:val="20"/>
                <w:szCs w:val="20"/>
              </w:rPr>
              <w:t xml:space="preserve"> </w:t>
            </w:r>
          </w:p>
        </w:tc>
      </w:tr>
    </w:tbl>
    <w:p w14:paraId="61AA51D8" w14:textId="77777777" w:rsidR="004951EA" w:rsidRPr="005428A7" w:rsidRDefault="004951EA" w:rsidP="004951EA">
      <w:pPr>
        <w:rPr>
          <w:rFonts w:ascii="Aptos" w:hAnsi="Aptos" w:cs="Arial"/>
          <w:sz w:val="20"/>
          <w:szCs w:val="20"/>
        </w:rPr>
      </w:pPr>
    </w:p>
    <w:tbl>
      <w:tblPr>
        <w:tblW w:w="10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6"/>
        <w:gridCol w:w="8452"/>
      </w:tblGrid>
      <w:tr w:rsidR="008C3166" w:rsidRPr="005428A7" w14:paraId="7499E57E" w14:textId="77777777" w:rsidTr="00C55686">
        <w:tc>
          <w:tcPr>
            <w:tcW w:w="2006" w:type="dxa"/>
            <w:shd w:val="clear" w:color="auto" w:fill="D9E2F3"/>
          </w:tcPr>
          <w:p w14:paraId="5E12B50B" w14:textId="77777777" w:rsidR="004951EA" w:rsidRPr="005428A7" w:rsidRDefault="004951EA" w:rsidP="00DF5D73">
            <w:pPr>
              <w:rPr>
                <w:rFonts w:ascii="Aptos" w:hAnsi="Aptos" w:cs="Arial"/>
                <w:sz w:val="20"/>
                <w:szCs w:val="20"/>
              </w:rPr>
            </w:pPr>
            <w:r w:rsidRPr="005428A7">
              <w:rPr>
                <w:rFonts w:ascii="Aptos" w:hAnsi="Aptos" w:cs="Arial"/>
                <w:sz w:val="20"/>
                <w:szCs w:val="20"/>
              </w:rPr>
              <w:t>Agenda Topic:</w:t>
            </w:r>
          </w:p>
          <w:p w14:paraId="0EB83E37" w14:textId="3204F55A" w:rsidR="00E148AA" w:rsidRPr="005428A7" w:rsidRDefault="00E148AA" w:rsidP="00DF5D73">
            <w:pPr>
              <w:rPr>
                <w:rFonts w:ascii="Aptos" w:hAnsi="Aptos" w:cs="Arial"/>
                <w:sz w:val="20"/>
                <w:szCs w:val="20"/>
              </w:rPr>
            </w:pPr>
            <w:r w:rsidRPr="005428A7">
              <w:rPr>
                <w:rFonts w:ascii="Aptos" w:hAnsi="Aptos" w:cs="Arial"/>
                <w:sz w:val="20"/>
                <w:szCs w:val="20"/>
              </w:rPr>
              <w:t>0</w:t>
            </w:r>
            <w:r w:rsidR="00B96E10" w:rsidRPr="005428A7">
              <w:rPr>
                <w:rFonts w:ascii="Aptos" w:hAnsi="Aptos" w:cs="Arial"/>
                <w:sz w:val="20"/>
                <w:szCs w:val="20"/>
              </w:rPr>
              <w:t>7</w:t>
            </w:r>
            <w:r w:rsidRPr="005428A7">
              <w:rPr>
                <w:rFonts w:ascii="Aptos" w:hAnsi="Aptos" w:cs="Arial"/>
                <w:sz w:val="20"/>
                <w:szCs w:val="20"/>
              </w:rPr>
              <w:t>00-0</w:t>
            </w:r>
            <w:r w:rsidR="00B96E10" w:rsidRPr="005428A7">
              <w:rPr>
                <w:rFonts w:ascii="Aptos" w:hAnsi="Aptos" w:cs="Arial"/>
                <w:sz w:val="20"/>
                <w:szCs w:val="20"/>
              </w:rPr>
              <w:t>7</w:t>
            </w:r>
            <w:r w:rsidR="00177696" w:rsidRPr="005428A7">
              <w:rPr>
                <w:rFonts w:ascii="Aptos" w:hAnsi="Aptos" w:cs="Arial"/>
                <w:sz w:val="20"/>
                <w:szCs w:val="20"/>
              </w:rPr>
              <w:t>05</w:t>
            </w:r>
          </w:p>
          <w:p w14:paraId="4D3787F1" w14:textId="77777777" w:rsidR="004951EA" w:rsidRPr="005428A7" w:rsidRDefault="004951EA" w:rsidP="00DF5D73">
            <w:pPr>
              <w:rPr>
                <w:rFonts w:ascii="Aptos" w:hAnsi="Aptos" w:cs="Arial"/>
                <w:sz w:val="20"/>
                <w:szCs w:val="20"/>
              </w:rPr>
            </w:pPr>
          </w:p>
        </w:tc>
        <w:tc>
          <w:tcPr>
            <w:tcW w:w="8452" w:type="dxa"/>
            <w:shd w:val="clear" w:color="auto" w:fill="auto"/>
          </w:tcPr>
          <w:p w14:paraId="6666F8B9" w14:textId="77777777" w:rsidR="0013066A" w:rsidRPr="005428A7" w:rsidRDefault="0013066A" w:rsidP="0013066A">
            <w:pPr>
              <w:rPr>
                <w:rFonts w:ascii="Aptos" w:hAnsi="Aptos" w:cs="Arial"/>
                <w:b/>
                <w:sz w:val="20"/>
                <w:szCs w:val="20"/>
              </w:rPr>
            </w:pPr>
            <w:r w:rsidRPr="005428A7">
              <w:rPr>
                <w:rFonts w:ascii="Aptos" w:hAnsi="Aptos" w:cs="Arial"/>
                <w:b/>
                <w:sz w:val="20"/>
                <w:szCs w:val="20"/>
              </w:rPr>
              <w:t>Welcome / Announcements</w:t>
            </w:r>
          </w:p>
          <w:p w14:paraId="4B58C4D0" w14:textId="77777777" w:rsidR="004951EA" w:rsidRPr="005428A7" w:rsidRDefault="0013066A" w:rsidP="0013066A">
            <w:pPr>
              <w:rPr>
                <w:rFonts w:ascii="Aptos" w:hAnsi="Aptos" w:cs="Arial"/>
                <w:b/>
                <w:sz w:val="20"/>
                <w:szCs w:val="20"/>
              </w:rPr>
            </w:pPr>
            <w:r w:rsidRPr="005428A7">
              <w:rPr>
                <w:rFonts w:ascii="Aptos" w:hAnsi="Aptos" w:cs="Arial"/>
                <w:b/>
                <w:sz w:val="20"/>
                <w:szCs w:val="20"/>
              </w:rPr>
              <w:t xml:space="preserve">Board </w:t>
            </w:r>
            <w:r w:rsidR="000C154D" w:rsidRPr="005428A7">
              <w:rPr>
                <w:rFonts w:ascii="Aptos" w:hAnsi="Aptos" w:cs="Arial"/>
                <w:b/>
                <w:sz w:val="20"/>
                <w:szCs w:val="20"/>
              </w:rPr>
              <w:t>Engagement</w:t>
            </w:r>
            <w:r w:rsidRPr="005428A7">
              <w:rPr>
                <w:rFonts w:ascii="Aptos" w:hAnsi="Aptos" w:cs="Arial"/>
                <w:b/>
                <w:sz w:val="20"/>
                <w:szCs w:val="20"/>
              </w:rPr>
              <w:t xml:space="preserve"> </w:t>
            </w:r>
            <w:r w:rsidR="00A92C79" w:rsidRPr="005428A7">
              <w:rPr>
                <w:rFonts w:ascii="Aptos" w:hAnsi="Aptos" w:cs="Arial"/>
                <w:b/>
                <w:sz w:val="20"/>
                <w:szCs w:val="20"/>
              </w:rPr>
              <w:t xml:space="preserve">/ Networking </w:t>
            </w:r>
            <w:r w:rsidRPr="005428A7">
              <w:rPr>
                <w:rFonts w:ascii="Aptos" w:hAnsi="Aptos" w:cs="Arial"/>
                <w:b/>
                <w:sz w:val="20"/>
                <w:szCs w:val="20"/>
              </w:rPr>
              <w:t>(</w:t>
            </w:r>
            <w:r w:rsidR="00EB0302" w:rsidRPr="005428A7">
              <w:rPr>
                <w:rFonts w:ascii="Aptos" w:hAnsi="Aptos" w:cs="Arial"/>
                <w:b/>
                <w:sz w:val="20"/>
                <w:szCs w:val="20"/>
              </w:rPr>
              <w:t>J</w:t>
            </w:r>
            <w:r w:rsidR="001E72C6" w:rsidRPr="005428A7">
              <w:rPr>
                <w:rFonts w:ascii="Aptos" w:hAnsi="Aptos" w:cs="Arial"/>
                <w:b/>
                <w:sz w:val="20"/>
                <w:szCs w:val="20"/>
              </w:rPr>
              <w:t>une</w:t>
            </w:r>
            <w:r w:rsidR="00EB0302" w:rsidRPr="005428A7">
              <w:rPr>
                <w:rFonts w:ascii="Aptos" w:hAnsi="Aptos" w:cs="Arial"/>
                <w:b/>
                <w:sz w:val="20"/>
                <w:szCs w:val="20"/>
              </w:rPr>
              <w:t xml:space="preserve"> Horowitz</w:t>
            </w:r>
            <w:r w:rsidRPr="005428A7">
              <w:rPr>
                <w:rFonts w:ascii="Aptos" w:hAnsi="Aptos" w:cs="Arial"/>
                <w:b/>
                <w:sz w:val="20"/>
                <w:szCs w:val="20"/>
              </w:rPr>
              <w:t>)</w:t>
            </w:r>
          </w:p>
          <w:p w14:paraId="1760B8B0" w14:textId="6876D5C5" w:rsidR="00CF2E2A" w:rsidRPr="005428A7" w:rsidRDefault="00CF2E2A" w:rsidP="0013066A">
            <w:pPr>
              <w:rPr>
                <w:rFonts w:ascii="Aptos" w:hAnsi="Aptos" w:cs="Arial"/>
                <w:sz w:val="20"/>
                <w:szCs w:val="20"/>
              </w:rPr>
            </w:pPr>
          </w:p>
        </w:tc>
      </w:tr>
    </w:tbl>
    <w:p w14:paraId="5EF711E2" w14:textId="77777777" w:rsidR="00C16536" w:rsidRPr="005428A7" w:rsidRDefault="00C16536" w:rsidP="004951EA">
      <w:pPr>
        <w:rPr>
          <w:rFonts w:ascii="Aptos" w:hAnsi="Aptos" w:cs="Arial"/>
          <w:sz w:val="20"/>
          <w:szCs w:val="20"/>
        </w:rPr>
      </w:pPr>
    </w:p>
    <w:tbl>
      <w:tblPr>
        <w:tblpPr w:leftFromText="180" w:rightFromText="180" w:vertAnchor="text" w:tblpY="1"/>
        <w:tblOverlap w:val="never"/>
        <w:tblW w:w="10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8"/>
        <w:gridCol w:w="8460"/>
      </w:tblGrid>
      <w:tr w:rsidR="00C02CB5" w:rsidRPr="005428A7" w14:paraId="48625743" w14:textId="77777777" w:rsidTr="006B4F9E">
        <w:tc>
          <w:tcPr>
            <w:tcW w:w="1998" w:type="dxa"/>
            <w:shd w:val="clear" w:color="auto" w:fill="D9E2F3"/>
          </w:tcPr>
          <w:p w14:paraId="37C61928" w14:textId="77777777" w:rsidR="00C02CB5" w:rsidRPr="005428A7" w:rsidRDefault="00C02CB5" w:rsidP="006B4F9E">
            <w:pPr>
              <w:rPr>
                <w:rFonts w:ascii="Aptos" w:hAnsi="Aptos" w:cs="Arial"/>
                <w:sz w:val="20"/>
                <w:szCs w:val="20"/>
              </w:rPr>
            </w:pPr>
            <w:r w:rsidRPr="005428A7">
              <w:rPr>
                <w:rFonts w:ascii="Aptos" w:hAnsi="Aptos" w:cs="Arial"/>
                <w:sz w:val="20"/>
                <w:szCs w:val="20"/>
              </w:rPr>
              <w:t>Agenda Topic:</w:t>
            </w:r>
          </w:p>
          <w:p w14:paraId="45BFF829" w14:textId="3AF96F83" w:rsidR="00C02CB5" w:rsidRPr="005428A7" w:rsidRDefault="00C02CB5" w:rsidP="006B4F9E">
            <w:pPr>
              <w:rPr>
                <w:rFonts w:ascii="Aptos" w:hAnsi="Aptos" w:cs="Arial"/>
                <w:sz w:val="20"/>
                <w:szCs w:val="20"/>
              </w:rPr>
            </w:pPr>
            <w:r w:rsidRPr="005428A7">
              <w:rPr>
                <w:rFonts w:ascii="Aptos" w:hAnsi="Aptos" w:cs="Arial"/>
                <w:sz w:val="20"/>
                <w:szCs w:val="20"/>
              </w:rPr>
              <w:t>0</w:t>
            </w:r>
            <w:r w:rsidR="00B96E10" w:rsidRPr="005428A7">
              <w:rPr>
                <w:rFonts w:ascii="Aptos" w:hAnsi="Aptos" w:cs="Arial"/>
                <w:sz w:val="20"/>
                <w:szCs w:val="20"/>
              </w:rPr>
              <w:t>7</w:t>
            </w:r>
            <w:r w:rsidR="00682EFF">
              <w:rPr>
                <w:rFonts w:ascii="Aptos" w:hAnsi="Aptos" w:cs="Arial"/>
                <w:sz w:val="20"/>
                <w:szCs w:val="20"/>
              </w:rPr>
              <w:t>05</w:t>
            </w:r>
            <w:r w:rsidRPr="005428A7">
              <w:rPr>
                <w:rFonts w:ascii="Aptos" w:hAnsi="Aptos" w:cs="Arial"/>
                <w:sz w:val="20"/>
                <w:szCs w:val="20"/>
              </w:rPr>
              <w:t xml:space="preserve"> - 0</w:t>
            </w:r>
            <w:r w:rsidR="00B96E10" w:rsidRPr="005428A7">
              <w:rPr>
                <w:rFonts w:ascii="Aptos" w:hAnsi="Aptos" w:cs="Arial"/>
                <w:sz w:val="20"/>
                <w:szCs w:val="20"/>
              </w:rPr>
              <w:t>7</w:t>
            </w:r>
            <w:r w:rsidR="00AF09BB" w:rsidRPr="005428A7">
              <w:rPr>
                <w:rFonts w:ascii="Aptos" w:hAnsi="Aptos" w:cs="Arial"/>
                <w:sz w:val="20"/>
                <w:szCs w:val="20"/>
              </w:rPr>
              <w:t>1</w:t>
            </w:r>
            <w:r w:rsidR="00F24723">
              <w:rPr>
                <w:rFonts w:ascii="Aptos" w:hAnsi="Aptos" w:cs="Arial"/>
                <w:sz w:val="20"/>
                <w:szCs w:val="20"/>
              </w:rPr>
              <w:t>0</w:t>
            </w:r>
          </w:p>
          <w:p w14:paraId="70A0148F" w14:textId="77777777" w:rsidR="00C02CB5" w:rsidRPr="005428A7" w:rsidRDefault="00C02CB5" w:rsidP="006B4F9E">
            <w:pPr>
              <w:rPr>
                <w:rFonts w:ascii="Aptos" w:hAnsi="Aptos" w:cs="Arial"/>
                <w:sz w:val="20"/>
                <w:szCs w:val="20"/>
              </w:rPr>
            </w:pPr>
          </w:p>
        </w:tc>
        <w:tc>
          <w:tcPr>
            <w:tcW w:w="8460" w:type="dxa"/>
            <w:shd w:val="clear" w:color="auto" w:fill="auto"/>
          </w:tcPr>
          <w:p w14:paraId="48419FB8" w14:textId="56126731" w:rsidR="00C836BB" w:rsidRPr="005428A7" w:rsidRDefault="00C836BB" w:rsidP="00C836BB">
            <w:pPr>
              <w:rPr>
                <w:rFonts w:ascii="Aptos" w:hAnsi="Aptos" w:cs="Arial"/>
                <w:b/>
                <w:sz w:val="20"/>
                <w:szCs w:val="20"/>
              </w:rPr>
            </w:pPr>
            <w:r w:rsidRPr="005428A7">
              <w:rPr>
                <w:rFonts w:ascii="Aptos" w:hAnsi="Aptos" w:cs="Arial"/>
                <w:b/>
                <w:sz w:val="20"/>
                <w:szCs w:val="20"/>
              </w:rPr>
              <w:t>Approval of prior minutes (</w:t>
            </w:r>
            <w:r w:rsidR="000C2BD1" w:rsidRPr="005428A7">
              <w:rPr>
                <w:rFonts w:ascii="Aptos" w:hAnsi="Aptos" w:cs="Arial"/>
                <w:b/>
                <w:sz w:val="20"/>
                <w:szCs w:val="20"/>
              </w:rPr>
              <w:t>June Horowitz</w:t>
            </w:r>
            <w:r w:rsidRPr="005428A7">
              <w:rPr>
                <w:rFonts w:ascii="Aptos" w:hAnsi="Aptos" w:cs="Arial"/>
                <w:b/>
                <w:sz w:val="20"/>
                <w:szCs w:val="20"/>
              </w:rPr>
              <w:t>)</w:t>
            </w:r>
          </w:p>
          <w:p w14:paraId="189933BB" w14:textId="77777777" w:rsidR="00414F15" w:rsidRPr="005428A7" w:rsidRDefault="00C836BB" w:rsidP="00C836BB">
            <w:pPr>
              <w:rPr>
                <w:rFonts w:ascii="Aptos" w:hAnsi="Aptos" w:cs="Arial"/>
                <w:sz w:val="20"/>
                <w:szCs w:val="20"/>
              </w:rPr>
            </w:pPr>
            <w:r w:rsidRPr="005428A7">
              <w:rPr>
                <w:rFonts w:ascii="Aptos" w:hAnsi="Aptos" w:cs="Arial"/>
                <w:b/>
                <w:sz w:val="20"/>
                <w:szCs w:val="20"/>
              </w:rPr>
              <w:t>(Attachment)</w:t>
            </w:r>
          </w:p>
        </w:tc>
      </w:tr>
      <w:tr w:rsidR="00C02CB5" w:rsidRPr="005428A7" w14:paraId="165F3C9C" w14:textId="77777777" w:rsidTr="006B4F9E">
        <w:tc>
          <w:tcPr>
            <w:tcW w:w="1998" w:type="dxa"/>
            <w:shd w:val="clear" w:color="auto" w:fill="D9E2F3"/>
          </w:tcPr>
          <w:p w14:paraId="7FBA865E" w14:textId="77777777" w:rsidR="00C02CB5" w:rsidRPr="005428A7" w:rsidRDefault="00C02CB5" w:rsidP="006B4F9E">
            <w:pPr>
              <w:rPr>
                <w:rFonts w:ascii="Aptos" w:hAnsi="Aptos" w:cs="Arial"/>
                <w:sz w:val="20"/>
                <w:szCs w:val="20"/>
              </w:rPr>
            </w:pPr>
            <w:r w:rsidRPr="005428A7">
              <w:rPr>
                <w:rFonts w:ascii="Aptos" w:hAnsi="Aptos" w:cs="Arial"/>
                <w:sz w:val="20"/>
                <w:szCs w:val="20"/>
              </w:rPr>
              <w:t>Motion to Approve</w:t>
            </w:r>
          </w:p>
          <w:p w14:paraId="31C1CCF8" w14:textId="77777777" w:rsidR="00C02CB5" w:rsidRPr="005428A7" w:rsidRDefault="00C02CB5" w:rsidP="006B4F9E">
            <w:pPr>
              <w:rPr>
                <w:rFonts w:ascii="Aptos" w:hAnsi="Aptos" w:cs="Arial"/>
                <w:sz w:val="20"/>
                <w:szCs w:val="20"/>
              </w:rPr>
            </w:pPr>
          </w:p>
          <w:p w14:paraId="72E113A4" w14:textId="77777777" w:rsidR="00C02CB5" w:rsidRPr="005428A7" w:rsidRDefault="00C02CB5" w:rsidP="006B4F9E">
            <w:pPr>
              <w:rPr>
                <w:rFonts w:ascii="Aptos" w:hAnsi="Aptos" w:cs="Arial"/>
                <w:sz w:val="20"/>
                <w:szCs w:val="20"/>
              </w:rPr>
            </w:pPr>
          </w:p>
        </w:tc>
        <w:tc>
          <w:tcPr>
            <w:tcW w:w="8460" w:type="dxa"/>
            <w:shd w:val="clear" w:color="auto" w:fill="auto"/>
          </w:tcPr>
          <w:p w14:paraId="66496D67" w14:textId="709332EA" w:rsidR="0045019F" w:rsidRPr="0045019F" w:rsidRDefault="00EA2B9A" w:rsidP="0045019F">
            <w:pPr>
              <w:rPr>
                <w:rFonts w:ascii="Aptos" w:hAnsi="Aptos" w:cs="Arial"/>
                <w:sz w:val="20"/>
                <w:szCs w:val="20"/>
              </w:rPr>
            </w:pPr>
            <w:r>
              <w:rPr>
                <w:rFonts w:ascii="Aptos" w:hAnsi="Aptos" w:cs="Arial"/>
                <w:sz w:val="20"/>
                <w:szCs w:val="20"/>
              </w:rPr>
              <w:t>January</w:t>
            </w:r>
            <w:r w:rsidR="00966C6D">
              <w:rPr>
                <w:rFonts w:ascii="Aptos" w:hAnsi="Aptos" w:cs="Arial"/>
                <w:sz w:val="20"/>
                <w:szCs w:val="20"/>
              </w:rPr>
              <w:t xml:space="preserve"> </w:t>
            </w:r>
            <w:r w:rsidR="00D36A08" w:rsidRPr="005428A7">
              <w:rPr>
                <w:rFonts w:ascii="Aptos" w:hAnsi="Aptos" w:cs="Arial"/>
                <w:sz w:val="20"/>
                <w:szCs w:val="20"/>
              </w:rPr>
              <w:t>Minutes</w:t>
            </w:r>
            <w:r w:rsidR="0045019F" w:rsidRPr="0045019F">
              <w:rPr>
                <w:rFonts w:ascii="Aptos" w:hAnsi="Aptos" w:cs="Arial"/>
                <w:sz w:val="20"/>
                <w:szCs w:val="20"/>
              </w:rPr>
              <w:t xml:space="preserve"> </w:t>
            </w:r>
          </w:p>
          <w:p w14:paraId="3FBB7AB5" w14:textId="169F4620" w:rsidR="00EB65B6" w:rsidRPr="005428A7" w:rsidRDefault="00CC3CD6" w:rsidP="00CC3CD6">
            <w:pPr>
              <w:rPr>
                <w:rFonts w:ascii="Aptos" w:hAnsi="Aptos" w:cs="Arial"/>
                <w:sz w:val="20"/>
                <w:szCs w:val="20"/>
              </w:rPr>
            </w:pPr>
            <w:r>
              <w:rPr>
                <w:rFonts w:ascii="Aptos" w:hAnsi="Aptos" w:cs="Arial"/>
                <w:sz w:val="20"/>
                <w:szCs w:val="20"/>
                <w:lang w:val="en-AU"/>
              </w:rPr>
              <w:t xml:space="preserve">Debbie </w:t>
            </w:r>
            <w:r w:rsidRPr="00564329">
              <w:rPr>
                <w:rFonts w:ascii="Aptos" w:hAnsi="Aptos" w:cs="Arial"/>
                <w:sz w:val="20"/>
                <w:szCs w:val="20"/>
              </w:rPr>
              <w:t>Sheppard-LeMoine</w:t>
            </w:r>
            <w:r w:rsidR="0045019F" w:rsidRPr="0045019F">
              <w:rPr>
                <w:rFonts w:ascii="Aptos" w:hAnsi="Aptos" w:cs="Arial"/>
                <w:sz w:val="20"/>
                <w:szCs w:val="20"/>
                <w:lang w:val="en-AU"/>
              </w:rPr>
              <w:t xml:space="preserve"> </w:t>
            </w:r>
            <w:r w:rsidR="0045019F" w:rsidRPr="0045019F">
              <w:rPr>
                <w:rFonts w:ascii="Aptos" w:hAnsi="Aptos" w:cs="Arial"/>
                <w:sz w:val="20"/>
                <w:szCs w:val="20"/>
              </w:rPr>
              <w:t xml:space="preserve">made a motion to accept the minutes as correct. Motion was seconded </w:t>
            </w:r>
            <w:r>
              <w:rPr>
                <w:rFonts w:ascii="Aptos" w:hAnsi="Aptos" w:cs="Arial"/>
                <w:sz w:val="20"/>
                <w:szCs w:val="20"/>
              </w:rPr>
              <w:t>by Karyn Roberts</w:t>
            </w:r>
            <w:r w:rsidR="0045019F" w:rsidRPr="0045019F">
              <w:rPr>
                <w:rFonts w:ascii="Aptos" w:hAnsi="Aptos" w:cs="Arial"/>
                <w:sz w:val="20"/>
                <w:szCs w:val="20"/>
              </w:rPr>
              <w:t xml:space="preserve">. </w:t>
            </w:r>
            <w:proofErr w:type="gramStart"/>
            <w:r w:rsidR="0045019F" w:rsidRPr="0045019F">
              <w:rPr>
                <w:rFonts w:ascii="Aptos" w:hAnsi="Aptos" w:cs="Arial"/>
                <w:sz w:val="20"/>
                <w:szCs w:val="20"/>
              </w:rPr>
              <w:t>Board</w:t>
            </w:r>
            <w:proofErr w:type="gramEnd"/>
            <w:r w:rsidR="0045019F" w:rsidRPr="0045019F">
              <w:rPr>
                <w:rFonts w:ascii="Aptos" w:hAnsi="Aptos" w:cs="Arial"/>
                <w:sz w:val="20"/>
                <w:szCs w:val="20"/>
              </w:rPr>
              <w:t xml:space="preserve"> voted; minutes were accepted</w:t>
            </w:r>
            <w:r w:rsidR="00DE1728">
              <w:rPr>
                <w:rFonts w:ascii="Aptos" w:hAnsi="Aptos" w:cs="Arial"/>
                <w:sz w:val="20"/>
                <w:szCs w:val="20"/>
              </w:rPr>
              <w:t xml:space="preserve">, no </w:t>
            </w:r>
            <w:r w:rsidR="00DE1728" w:rsidRPr="00DE1728">
              <w:rPr>
                <w:rFonts w:ascii="Aptos" w:hAnsi="Aptos" w:cs="Arial"/>
                <w:sz w:val="20"/>
                <w:szCs w:val="20"/>
              </w:rPr>
              <w:t>abstention</w:t>
            </w:r>
            <w:r w:rsidR="00DE1728">
              <w:rPr>
                <w:rFonts w:ascii="Aptos" w:hAnsi="Aptos" w:cs="Arial"/>
                <w:sz w:val="20"/>
                <w:szCs w:val="20"/>
              </w:rPr>
              <w:t>s</w:t>
            </w:r>
            <w:r w:rsidR="0045019F" w:rsidRPr="0045019F">
              <w:rPr>
                <w:rFonts w:ascii="Aptos" w:hAnsi="Aptos" w:cs="Arial"/>
                <w:sz w:val="20"/>
                <w:szCs w:val="20"/>
              </w:rPr>
              <w:t xml:space="preserve">.  </w:t>
            </w:r>
          </w:p>
        </w:tc>
      </w:tr>
    </w:tbl>
    <w:p w14:paraId="78DB6515" w14:textId="77777777" w:rsidR="00C02CB5" w:rsidRPr="005428A7" w:rsidRDefault="00C02CB5" w:rsidP="004951EA">
      <w:pPr>
        <w:rPr>
          <w:rFonts w:ascii="Aptos" w:hAnsi="Aptos" w:cs="Arial"/>
          <w:sz w:val="20"/>
          <w:szCs w:val="20"/>
        </w:rPr>
      </w:pPr>
    </w:p>
    <w:tbl>
      <w:tblPr>
        <w:tblpPr w:leftFromText="180" w:rightFromText="180" w:vertAnchor="text" w:tblpY="1"/>
        <w:tblOverlap w:val="never"/>
        <w:tblW w:w="10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8"/>
        <w:gridCol w:w="8460"/>
      </w:tblGrid>
      <w:tr w:rsidR="004951EA" w:rsidRPr="00365255" w14:paraId="17D63055" w14:textId="77777777" w:rsidTr="00361BE5">
        <w:tc>
          <w:tcPr>
            <w:tcW w:w="1998" w:type="dxa"/>
            <w:shd w:val="clear" w:color="auto" w:fill="D9E2F3"/>
          </w:tcPr>
          <w:p w14:paraId="13C1CD05" w14:textId="77777777" w:rsidR="004951EA" w:rsidRPr="00365255" w:rsidRDefault="004951EA" w:rsidP="005209EF">
            <w:pPr>
              <w:rPr>
                <w:rFonts w:ascii="Aptos" w:hAnsi="Aptos" w:cs="Arial"/>
                <w:sz w:val="20"/>
                <w:szCs w:val="20"/>
              </w:rPr>
            </w:pPr>
            <w:r w:rsidRPr="00365255">
              <w:rPr>
                <w:rFonts w:ascii="Aptos" w:hAnsi="Aptos" w:cs="Arial"/>
                <w:sz w:val="20"/>
                <w:szCs w:val="20"/>
              </w:rPr>
              <w:t>Agenda Topic:</w:t>
            </w:r>
          </w:p>
          <w:p w14:paraId="0CE2EBFF" w14:textId="3F21BC54" w:rsidR="004951EA" w:rsidRPr="00365255" w:rsidRDefault="007744EA" w:rsidP="00177696">
            <w:pPr>
              <w:rPr>
                <w:rFonts w:ascii="Aptos" w:hAnsi="Aptos" w:cs="Arial"/>
                <w:sz w:val="20"/>
                <w:szCs w:val="20"/>
              </w:rPr>
            </w:pPr>
            <w:r w:rsidRPr="00365255">
              <w:rPr>
                <w:rFonts w:ascii="Aptos" w:hAnsi="Aptos" w:cs="Arial"/>
                <w:sz w:val="20"/>
                <w:szCs w:val="20"/>
              </w:rPr>
              <w:t>0</w:t>
            </w:r>
            <w:r w:rsidR="00B96E10" w:rsidRPr="00365255">
              <w:rPr>
                <w:rFonts w:ascii="Aptos" w:hAnsi="Aptos" w:cs="Arial"/>
                <w:sz w:val="20"/>
                <w:szCs w:val="20"/>
              </w:rPr>
              <w:t>7</w:t>
            </w:r>
            <w:r w:rsidR="00223AC4" w:rsidRPr="00365255">
              <w:rPr>
                <w:rFonts w:ascii="Aptos" w:hAnsi="Aptos" w:cs="Arial"/>
                <w:sz w:val="20"/>
                <w:szCs w:val="20"/>
              </w:rPr>
              <w:t>1</w:t>
            </w:r>
            <w:r w:rsidR="00F24723">
              <w:rPr>
                <w:rFonts w:ascii="Aptos" w:hAnsi="Aptos" w:cs="Arial"/>
                <w:sz w:val="20"/>
                <w:szCs w:val="20"/>
              </w:rPr>
              <w:t>0</w:t>
            </w:r>
            <w:r w:rsidRPr="00365255">
              <w:rPr>
                <w:rFonts w:ascii="Aptos" w:hAnsi="Aptos" w:cs="Arial"/>
                <w:sz w:val="20"/>
                <w:szCs w:val="20"/>
              </w:rPr>
              <w:t xml:space="preserve"> - </w:t>
            </w:r>
            <w:r w:rsidR="00F17DA5" w:rsidRPr="00365255">
              <w:rPr>
                <w:rFonts w:ascii="Aptos" w:hAnsi="Aptos" w:cs="Arial"/>
                <w:sz w:val="20"/>
                <w:szCs w:val="20"/>
              </w:rPr>
              <w:t>0</w:t>
            </w:r>
            <w:r w:rsidR="00B96E10" w:rsidRPr="00365255">
              <w:rPr>
                <w:rFonts w:ascii="Aptos" w:hAnsi="Aptos" w:cs="Arial"/>
                <w:sz w:val="20"/>
                <w:szCs w:val="20"/>
              </w:rPr>
              <w:t>7</w:t>
            </w:r>
            <w:r w:rsidR="00532A21">
              <w:rPr>
                <w:rFonts w:ascii="Aptos" w:hAnsi="Aptos" w:cs="Arial"/>
                <w:sz w:val="20"/>
                <w:szCs w:val="20"/>
              </w:rPr>
              <w:t>20</w:t>
            </w:r>
          </w:p>
        </w:tc>
        <w:tc>
          <w:tcPr>
            <w:tcW w:w="8460" w:type="dxa"/>
            <w:shd w:val="clear" w:color="auto" w:fill="auto"/>
          </w:tcPr>
          <w:p w14:paraId="78844B6F" w14:textId="6EFF25CD" w:rsidR="00C836BB" w:rsidRPr="00365255" w:rsidRDefault="00C836BB" w:rsidP="00C836BB">
            <w:pPr>
              <w:rPr>
                <w:rFonts w:ascii="Aptos" w:hAnsi="Aptos" w:cs="Arial"/>
                <w:b/>
                <w:sz w:val="20"/>
                <w:szCs w:val="20"/>
              </w:rPr>
            </w:pPr>
            <w:r w:rsidRPr="00365255">
              <w:rPr>
                <w:rFonts w:ascii="Aptos" w:hAnsi="Aptos" w:cs="Arial"/>
                <w:b/>
                <w:sz w:val="20"/>
                <w:szCs w:val="20"/>
              </w:rPr>
              <w:t>Financial Report (</w:t>
            </w:r>
            <w:r w:rsidR="00986217" w:rsidRPr="00365255">
              <w:rPr>
                <w:rFonts w:ascii="Aptos" w:hAnsi="Aptos" w:cs="Arial"/>
                <w:b/>
                <w:sz w:val="20"/>
                <w:szCs w:val="20"/>
              </w:rPr>
              <w:t>Suja Somanadhan</w:t>
            </w:r>
            <w:r w:rsidRPr="00365255">
              <w:rPr>
                <w:rFonts w:ascii="Aptos" w:hAnsi="Aptos" w:cs="Arial"/>
                <w:b/>
                <w:sz w:val="20"/>
                <w:szCs w:val="20"/>
              </w:rPr>
              <w:t>)</w:t>
            </w:r>
          </w:p>
          <w:p w14:paraId="064ECB34" w14:textId="372BF712" w:rsidR="00F22C26" w:rsidRPr="00365255" w:rsidRDefault="00F22C26" w:rsidP="00C836BB">
            <w:pPr>
              <w:rPr>
                <w:rFonts w:ascii="Aptos" w:hAnsi="Aptos" w:cs="Arial"/>
                <w:b/>
                <w:sz w:val="20"/>
                <w:szCs w:val="20"/>
              </w:rPr>
            </w:pPr>
          </w:p>
        </w:tc>
      </w:tr>
      <w:tr w:rsidR="004951EA" w:rsidRPr="00365255" w14:paraId="3359AB7F" w14:textId="77777777" w:rsidTr="00361BE5">
        <w:tc>
          <w:tcPr>
            <w:tcW w:w="1998" w:type="dxa"/>
            <w:shd w:val="clear" w:color="auto" w:fill="D9E2F3"/>
          </w:tcPr>
          <w:p w14:paraId="639F28B4" w14:textId="77777777" w:rsidR="004951EA" w:rsidRPr="00365255" w:rsidRDefault="004951EA" w:rsidP="005209EF">
            <w:pPr>
              <w:rPr>
                <w:rFonts w:ascii="Aptos" w:hAnsi="Aptos" w:cs="Arial"/>
                <w:sz w:val="20"/>
                <w:szCs w:val="20"/>
              </w:rPr>
            </w:pPr>
          </w:p>
          <w:p w14:paraId="6BE95B27" w14:textId="77777777" w:rsidR="004951EA" w:rsidRPr="00365255" w:rsidRDefault="004951EA" w:rsidP="005209EF">
            <w:pPr>
              <w:rPr>
                <w:rFonts w:ascii="Aptos" w:hAnsi="Aptos" w:cs="Arial"/>
                <w:sz w:val="20"/>
                <w:szCs w:val="20"/>
              </w:rPr>
            </w:pPr>
          </w:p>
        </w:tc>
        <w:tc>
          <w:tcPr>
            <w:tcW w:w="8460" w:type="dxa"/>
            <w:shd w:val="clear" w:color="auto" w:fill="auto"/>
          </w:tcPr>
          <w:p w14:paraId="1FC255BE" w14:textId="6A2D21CA" w:rsidR="006445D7" w:rsidRPr="00CF20D8" w:rsidRDefault="007B6483" w:rsidP="006C5428">
            <w:pPr>
              <w:rPr>
                <w:rFonts w:ascii="Aptos" w:hAnsi="Aptos" w:cs="Arial"/>
                <w:b/>
                <w:bCs/>
                <w:sz w:val="20"/>
                <w:szCs w:val="20"/>
              </w:rPr>
            </w:pPr>
            <w:r w:rsidRPr="00CF20D8">
              <w:rPr>
                <w:rFonts w:ascii="Aptos" w:hAnsi="Aptos" w:cs="Arial"/>
                <w:b/>
                <w:bCs/>
                <w:sz w:val="20"/>
                <w:szCs w:val="20"/>
              </w:rPr>
              <w:t xml:space="preserve">2024 Year-End </w:t>
            </w:r>
            <w:r w:rsidR="00D40F94" w:rsidRPr="00CF20D8">
              <w:rPr>
                <w:rFonts w:ascii="Aptos" w:hAnsi="Aptos" w:cs="Arial"/>
                <w:b/>
                <w:bCs/>
                <w:sz w:val="20"/>
                <w:szCs w:val="20"/>
              </w:rPr>
              <w:t>Summary</w:t>
            </w:r>
          </w:p>
          <w:p w14:paraId="69A4F127" w14:textId="11CEFF52" w:rsidR="006445D7" w:rsidRPr="00CF20D8" w:rsidRDefault="00B81B90" w:rsidP="006C5428">
            <w:pPr>
              <w:rPr>
                <w:rFonts w:ascii="Aptos" w:hAnsi="Aptos" w:cs="Arial"/>
                <w:sz w:val="20"/>
                <w:szCs w:val="20"/>
              </w:rPr>
            </w:pPr>
            <w:r w:rsidRPr="00CF20D8">
              <w:rPr>
                <w:rFonts w:ascii="Aptos" w:hAnsi="Aptos" w:cs="Arial"/>
                <w:sz w:val="20"/>
                <w:szCs w:val="20"/>
              </w:rPr>
              <w:t>PNC Bank Balance remains health</w:t>
            </w:r>
            <w:r w:rsidR="0045019F" w:rsidRPr="00CF20D8">
              <w:rPr>
                <w:rFonts w:ascii="Aptos" w:hAnsi="Aptos" w:cs="Arial"/>
                <w:sz w:val="20"/>
                <w:szCs w:val="20"/>
              </w:rPr>
              <w:t>y</w:t>
            </w:r>
            <w:r w:rsidR="00F62159" w:rsidRPr="00CF20D8">
              <w:rPr>
                <w:rFonts w:ascii="Aptos" w:hAnsi="Aptos" w:cs="Arial"/>
                <w:sz w:val="20"/>
                <w:szCs w:val="20"/>
              </w:rPr>
              <w:t xml:space="preserve"> as we move into this conference year</w:t>
            </w:r>
            <w:r w:rsidRPr="00CF20D8">
              <w:rPr>
                <w:rFonts w:ascii="Aptos" w:hAnsi="Aptos" w:cs="Arial"/>
                <w:sz w:val="20"/>
                <w:szCs w:val="20"/>
              </w:rPr>
              <w:t>.</w:t>
            </w:r>
          </w:p>
          <w:p w14:paraId="1F7EE6EE" w14:textId="13E9E4F8" w:rsidR="00B81B90" w:rsidRPr="00CF20D8" w:rsidRDefault="00CF1B3C" w:rsidP="006C5428">
            <w:pPr>
              <w:rPr>
                <w:rFonts w:ascii="Aptos" w:hAnsi="Aptos" w:cs="Arial"/>
                <w:sz w:val="20"/>
                <w:szCs w:val="20"/>
              </w:rPr>
            </w:pPr>
            <w:r w:rsidRPr="00CF20D8">
              <w:rPr>
                <w:rFonts w:ascii="Aptos" w:hAnsi="Aptos" w:cs="Arial"/>
                <w:sz w:val="20"/>
                <w:szCs w:val="20"/>
              </w:rPr>
              <w:t xml:space="preserve">$31,515.00  </w:t>
            </w:r>
            <w:r w:rsidR="00B81B90" w:rsidRPr="00CF20D8">
              <w:rPr>
                <w:rFonts w:ascii="Aptos" w:hAnsi="Aptos" w:cs="Arial"/>
                <w:sz w:val="20"/>
                <w:szCs w:val="20"/>
              </w:rPr>
              <w:t xml:space="preserve">2024 Income </w:t>
            </w:r>
            <w:r w:rsidR="0065555D" w:rsidRPr="00CF20D8">
              <w:rPr>
                <w:rFonts w:ascii="Aptos" w:hAnsi="Aptos" w:cs="Arial"/>
                <w:sz w:val="20"/>
                <w:szCs w:val="20"/>
              </w:rPr>
              <w:t>(Membership - $31,020.)</w:t>
            </w:r>
          </w:p>
          <w:p w14:paraId="67DD1756" w14:textId="4A971FA8" w:rsidR="00B252EC" w:rsidRPr="00CF20D8" w:rsidRDefault="00CF1B3C" w:rsidP="006C5428">
            <w:pPr>
              <w:rPr>
                <w:rFonts w:ascii="Aptos" w:hAnsi="Aptos" w:cs="Arial"/>
                <w:sz w:val="20"/>
                <w:szCs w:val="20"/>
              </w:rPr>
            </w:pPr>
            <w:r w:rsidRPr="00CF20D8">
              <w:rPr>
                <w:rFonts w:ascii="Aptos" w:hAnsi="Aptos" w:cs="Arial"/>
                <w:sz w:val="20"/>
                <w:szCs w:val="20"/>
              </w:rPr>
              <w:t xml:space="preserve">$100,619.09 </w:t>
            </w:r>
            <w:r w:rsidR="00B252EC" w:rsidRPr="00CF20D8">
              <w:rPr>
                <w:rFonts w:ascii="Aptos" w:hAnsi="Aptos" w:cs="Arial"/>
                <w:sz w:val="20"/>
                <w:szCs w:val="20"/>
              </w:rPr>
              <w:t xml:space="preserve">2024 Expenses </w:t>
            </w:r>
            <w:r w:rsidR="00713862" w:rsidRPr="00CF20D8">
              <w:rPr>
                <w:rFonts w:ascii="Aptos" w:hAnsi="Aptos" w:cs="Arial"/>
                <w:sz w:val="20"/>
                <w:szCs w:val="20"/>
              </w:rPr>
              <w:t>(</w:t>
            </w:r>
            <w:proofErr w:type="spellStart"/>
            <w:r w:rsidR="00713862" w:rsidRPr="00CF20D8">
              <w:rPr>
                <w:rFonts w:ascii="Aptos" w:hAnsi="Aptos" w:cs="Arial"/>
                <w:sz w:val="20"/>
                <w:szCs w:val="20"/>
              </w:rPr>
              <w:t>Mgmt</w:t>
            </w:r>
            <w:proofErr w:type="spellEnd"/>
            <w:r w:rsidR="00713862" w:rsidRPr="00CF20D8">
              <w:rPr>
                <w:rFonts w:ascii="Aptos" w:hAnsi="Aptos" w:cs="Arial"/>
                <w:sz w:val="20"/>
                <w:szCs w:val="20"/>
              </w:rPr>
              <w:t xml:space="preserve"> </w:t>
            </w:r>
            <w:r w:rsidR="00A9251A" w:rsidRPr="00CF20D8">
              <w:rPr>
                <w:rFonts w:ascii="Aptos" w:hAnsi="Aptos" w:cs="Arial"/>
                <w:sz w:val="20"/>
                <w:szCs w:val="20"/>
              </w:rPr>
              <w:t xml:space="preserve">$80,000, </w:t>
            </w:r>
            <w:r w:rsidR="0026653F" w:rsidRPr="00CF20D8">
              <w:rPr>
                <w:rFonts w:ascii="Aptos" w:hAnsi="Aptos" w:cs="Arial"/>
                <w:sz w:val="20"/>
                <w:szCs w:val="20"/>
              </w:rPr>
              <w:t>Fees, Subscriptions, Website</w:t>
            </w:r>
            <w:r w:rsidR="004E4EF5" w:rsidRPr="00CF20D8">
              <w:rPr>
                <w:rFonts w:ascii="Aptos" w:hAnsi="Aptos" w:cs="Arial"/>
                <w:sz w:val="20"/>
                <w:szCs w:val="20"/>
              </w:rPr>
              <w:t>, Marketing/Exhibits</w:t>
            </w:r>
          </w:p>
          <w:p w14:paraId="3978E365" w14:textId="77777777" w:rsidR="00B60B3F" w:rsidRPr="00CF20D8" w:rsidRDefault="00CF1B3C" w:rsidP="006C5428">
            <w:pPr>
              <w:rPr>
                <w:rFonts w:ascii="Aptos" w:hAnsi="Aptos" w:cs="Arial"/>
                <w:sz w:val="20"/>
                <w:szCs w:val="20"/>
              </w:rPr>
            </w:pPr>
            <w:r w:rsidRPr="00CF20D8">
              <w:rPr>
                <w:rFonts w:ascii="Aptos" w:hAnsi="Aptos" w:cs="Arial"/>
                <w:sz w:val="20"/>
                <w:szCs w:val="20"/>
              </w:rPr>
              <w:t>($69,104.09)</w:t>
            </w:r>
            <w:r w:rsidR="009B5F68" w:rsidRPr="00CF20D8">
              <w:rPr>
                <w:rFonts w:ascii="Aptos" w:hAnsi="Aptos" w:cs="Arial"/>
                <w:sz w:val="20"/>
                <w:szCs w:val="20"/>
              </w:rPr>
              <w:t xml:space="preserve">2024 </w:t>
            </w:r>
            <w:r w:rsidR="009B5F68" w:rsidRPr="00CF20D8">
              <w:rPr>
                <w:rFonts w:ascii="Aptos" w:hAnsi="Aptos" w:cs="Arial"/>
                <w:b/>
                <w:bCs/>
                <w:sz w:val="20"/>
                <w:szCs w:val="20"/>
              </w:rPr>
              <w:t>Loss</w:t>
            </w:r>
            <w:r w:rsidR="009B5F68" w:rsidRPr="00CF20D8">
              <w:rPr>
                <w:rFonts w:ascii="Aptos" w:hAnsi="Aptos" w:cs="Arial"/>
                <w:sz w:val="20"/>
                <w:szCs w:val="20"/>
              </w:rPr>
              <w:t xml:space="preserve"> </w:t>
            </w:r>
            <w:r w:rsidR="00B60B3F" w:rsidRPr="00CF20D8">
              <w:rPr>
                <w:rFonts w:ascii="Aptos" w:hAnsi="Aptos" w:cs="Arial"/>
                <w:sz w:val="20"/>
                <w:szCs w:val="20"/>
              </w:rPr>
              <w:t xml:space="preserve"> </w:t>
            </w:r>
          </w:p>
          <w:p w14:paraId="54EC5285" w14:textId="4E5F4F7A" w:rsidR="00CC2157" w:rsidRPr="00CF20D8" w:rsidRDefault="00130FC7" w:rsidP="006C5428">
            <w:pPr>
              <w:rPr>
                <w:rFonts w:ascii="Aptos" w:hAnsi="Aptos" w:cs="Arial"/>
                <w:sz w:val="20"/>
                <w:szCs w:val="20"/>
              </w:rPr>
            </w:pPr>
            <w:r w:rsidRPr="00CF20D8">
              <w:rPr>
                <w:rFonts w:ascii="Aptos" w:hAnsi="Aptos" w:cs="Arial"/>
                <w:sz w:val="20"/>
                <w:szCs w:val="20"/>
              </w:rPr>
              <w:t xml:space="preserve">IFNA lost </w:t>
            </w:r>
            <w:proofErr w:type="gramStart"/>
            <w:r w:rsidRPr="00CF20D8">
              <w:rPr>
                <w:rFonts w:ascii="Aptos" w:hAnsi="Aptos" w:cs="Arial"/>
                <w:sz w:val="20"/>
                <w:szCs w:val="20"/>
              </w:rPr>
              <w:t>$11,000</w:t>
            </w:r>
            <w:r w:rsidR="00430CF2" w:rsidRPr="00CF20D8">
              <w:rPr>
                <w:rFonts w:ascii="Aptos" w:hAnsi="Aptos" w:cs="Arial"/>
                <w:sz w:val="20"/>
                <w:szCs w:val="20"/>
              </w:rPr>
              <w:t xml:space="preserve"> more than budgeted</w:t>
            </w:r>
            <w:r w:rsidR="001C03A3" w:rsidRPr="00CF20D8">
              <w:rPr>
                <w:rFonts w:ascii="Aptos" w:hAnsi="Aptos" w:cs="Arial"/>
                <w:sz w:val="20"/>
                <w:szCs w:val="20"/>
              </w:rPr>
              <w:t>,</w:t>
            </w:r>
            <w:proofErr w:type="gramEnd"/>
            <w:r w:rsidR="001C03A3" w:rsidRPr="00CF20D8">
              <w:rPr>
                <w:rFonts w:ascii="Aptos" w:hAnsi="Aptos" w:cs="Arial"/>
                <w:sz w:val="20"/>
                <w:szCs w:val="20"/>
              </w:rPr>
              <w:t xml:space="preserve"> of note, just over $9,000 short in budgeted membership</w:t>
            </w:r>
            <w:r w:rsidR="00C81E75" w:rsidRPr="00CF20D8">
              <w:rPr>
                <w:rFonts w:ascii="Aptos" w:hAnsi="Aptos" w:cs="Arial"/>
                <w:sz w:val="20"/>
                <w:szCs w:val="20"/>
              </w:rPr>
              <w:t xml:space="preserve"> </w:t>
            </w:r>
            <w:r w:rsidR="00CA2540" w:rsidRPr="00CF20D8">
              <w:rPr>
                <w:rFonts w:ascii="Aptos" w:hAnsi="Aptos" w:cs="Arial"/>
                <w:sz w:val="20"/>
                <w:szCs w:val="20"/>
              </w:rPr>
              <w:t>income</w:t>
            </w:r>
            <w:r w:rsidR="001C03A3" w:rsidRPr="00CF20D8">
              <w:rPr>
                <w:rFonts w:ascii="Aptos" w:hAnsi="Aptos" w:cs="Arial"/>
                <w:sz w:val="20"/>
                <w:szCs w:val="20"/>
              </w:rPr>
              <w:t>.</w:t>
            </w:r>
          </w:p>
          <w:p w14:paraId="4094EBAC" w14:textId="77777777" w:rsidR="006445D7" w:rsidRPr="00CF20D8" w:rsidRDefault="006445D7" w:rsidP="006C5428">
            <w:pPr>
              <w:rPr>
                <w:rFonts w:ascii="Aptos" w:hAnsi="Aptos" w:cs="Arial"/>
                <w:sz w:val="20"/>
                <w:szCs w:val="20"/>
              </w:rPr>
            </w:pPr>
          </w:p>
          <w:p w14:paraId="6C1C6C93" w14:textId="77777777" w:rsidR="009D2D84" w:rsidRPr="00CF20D8" w:rsidRDefault="007B6483" w:rsidP="006C5428">
            <w:pPr>
              <w:rPr>
                <w:rFonts w:ascii="Aptos" w:hAnsi="Aptos" w:cs="Arial"/>
                <w:b/>
                <w:bCs/>
                <w:sz w:val="20"/>
                <w:szCs w:val="20"/>
              </w:rPr>
            </w:pPr>
            <w:r w:rsidRPr="00CF20D8">
              <w:rPr>
                <w:rFonts w:ascii="Aptos" w:hAnsi="Aptos" w:cs="Arial"/>
                <w:b/>
                <w:bCs/>
                <w:sz w:val="20"/>
                <w:szCs w:val="20"/>
              </w:rPr>
              <w:t>January 2025</w:t>
            </w:r>
          </w:p>
          <w:p w14:paraId="284065C5" w14:textId="77777777" w:rsidR="00A46E50" w:rsidRPr="00CF20D8" w:rsidRDefault="0019452B" w:rsidP="006C5428">
            <w:pPr>
              <w:rPr>
                <w:rFonts w:ascii="Aptos" w:hAnsi="Aptos" w:cs="Arial"/>
                <w:sz w:val="20"/>
                <w:szCs w:val="20"/>
              </w:rPr>
            </w:pPr>
            <w:r w:rsidRPr="00CF20D8">
              <w:rPr>
                <w:rFonts w:ascii="Aptos" w:hAnsi="Aptos" w:cs="Arial"/>
                <w:sz w:val="20"/>
                <w:szCs w:val="20"/>
              </w:rPr>
              <w:t>$34,672.68 Income (</w:t>
            </w:r>
            <w:proofErr w:type="spellStart"/>
            <w:r w:rsidR="00E24C94" w:rsidRPr="00CF20D8">
              <w:rPr>
                <w:rFonts w:ascii="Aptos" w:hAnsi="Aptos" w:cs="Arial"/>
                <w:sz w:val="20"/>
                <w:szCs w:val="20"/>
              </w:rPr>
              <w:t>M</w:t>
            </w:r>
            <w:r w:rsidR="003036EF" w:rsidRPr="00CF20D8">
              <w:rPr>
                <w:rFonts w:ascii="Aptos" w:hAnsi="Aptos" w:cs="Arial"/>
                <w:sz w:val="20"/>
                <w:szCs w:val="20"/>
              </w:rPr>
              <w:t>Ship</w:t>
            </w:r>
            <w:proofErr w:type="spellEnd"/>
            <w:r w:rsidR="00E24C94" w:rsidRPr="00CF20D8">
              <w:rPr>
                <w:rFonts w:ascii="Aptos" w:hAnsi="Aptos" w:cs="Arial"/>
                <w:sz w:val="20"/>
                <w:szCs w:val="20"/>
              </w:rPr>
              <w:t xml:space="preserve"> $4,425 and p</w:t>
            </w:r>
            <w:r w:rsidRPr="00CF20D8">
              <w:rPr>
                <w:rFonts w:ascii="Aptos" w:hAnsi="Aptos" w:cs="Arial"/>
                <w:sz w:val="20"/>
                <w:szCs w:val="20"/>
              </w:rPr>
              <w:t>rimarily reclassified incomed received in 2024)</w:t>
            </w:r>
          </w:p>
          <w:p w14:paraId="75FA1738" w14:textId="77777777" w:rsidR="003036EF" w:rsidRPr="00CF20D8" w:rsidRDefault="003036EF" w:rsidP="006C5428">
            <w:pPr>
              <w:rPr>
                <w:rFonts w:ascii="Aptos" w:hAnsi="Aptos" w:cs="Arial"/>
                <w:sz w:val="20"/>
                <w:szCs w:val="20"/>
              </w:rPr>
            </w:pPr>
            <w:r w:rsidRPr="00CF20D8">
              <w:rPr>
                <w:rFonts w:ascii="Aptos" w:hAnsi="Aptos" w:cs="Arial"/>
                <w:sz w:val="20"/>
                <w:szCs w:val="20"/>
              </w:rPr>
              <w:t>$28,523</w:t>
            </w:r>
            <w:r w:rsidR="00CD0593" w:rsidRPr="00CF20D8">
              <w:rPr>
                <w:rFonts w:ascii="Aptos" w:hAnsi="Aptos" w:cs="Arial"/>
                <w:sz w:val="20"/>
                <w:szCs w:val="20"/>
              </w:rPr>
              <w:t>.21 Expenses (</w:t>
            </w:r>
            <w:proofErr w:type="spellStart"/>
            <w:r w:rsidR="00CD0593" w:rsidRPr="00CF20D8">
              <w:rPr>
                <w:rFonts w:ascii="Aptos" w:hAnsi="Aptos" w:cs="Arial"/>
                <w:sz w:val="20"/>
                <w:szCs w:val="20"/>
              </w:rPr>
              <w:t>Mgmt</w:t>
            </w:r>
            <w:proofErr w:type="spellEnd"/>
            <w:r w:rsidR="00CD0593" w:rsidRPr="00CF20D8">
              <w:rPr>
                <w:rFonts w:ascii="Aptos" w:hAnsi="Aptos" w:cs="Arial"/>
                <w:sz w:val="20"/>
                <w:szCs w:val="20"/>
              </w:rPr>
              <w:t xml:space="preserve"> Fees, and p</w:t>
            </w:r>
            <w:r w:rsidR="00F90F05" w:rsidRPr="00CF20D8">
              <w:rPr>
                <w:rFonts w:ascii="Aptos" w:hAnsi="Aptos" w:cs="Arial"/>
                <w:sz w:val="20"/>
                <w:szCs w:val="20"/>
              </w:rPr>
              <w:t>rimarily reclassified expenses from 2024)</w:t>
            </w:r>
          </w:p>
          <w:p w14:paraId="22265362" w14:textId="6DB87EFE" w:rsidR="005F33B5" w:rsidRPr="00CF20D8" w:rsidRDefault="005F33B5" w:rsidP="006C5428">
            <w:pPr>
              <w:rPr>
                <w:rFonts w:ascii="Aptos" w:hAnsi="Aptos" w:cs="Arial"/>
                <w:sz w:val="20"/>
                <w:szCs w:val="20"/>
              </w:rPr>
            </w:pPr>
            <w:r w:rsidRPr="00CF20D8">
              <w:rPr>
                <w:rFonts w:ascii="Aptos" w:hAnsi="Aptos" w:cs="Arial"/>
                <w:sz w:val="20"/>
                <w:szCs w:val="20"/>
              </w:rPr>
              <w:t>$6,14</w:t>
            </w:r>
            <w:r w:rsidR="00B60B3F" w:rsidRPr="00CF20D8">
              <w:rPr>
                <w:rFonts w:ascii="Aptos" w:hAnsi="Aptos" w:cs="Arial"/>
                <w:sz w:val="20"/>
                <w:szCs w:val="20"/>
              </w:rPr>
              <w:t>9</w:t>
            </w:r>
            <w:r w:rsidRPr="00CF20D8">
              <w:rPr>
                <w:rFonts w:ascii="Aptos" w:hAnsi="Aptos" w:cs="Arial"/>
                <w:sz w:val="20"/>
                <w:szCs w:val="20"/>
              </w:rPr>
              <w:t xml:space="preserve">.47 </w:t>
            </w:r>
            <w:r w:rsidR="00F62159" w:rsidRPr="00CF20D8">
              <w:rPr>
                <w:rFonts w:ascii="Aptos" w:hAnsi="Aptos" w:cs="Arial"/>
                <w:b/>
                <w:bCs/>
                <w:sz w:val="20"/>
                <w:szCs w:val="20"/>
              </w:rPr>
              <w:t>Profit</w:t>
            </w:r>
          </w:p>
        </w:tc>
      </w:tr>
      <w:tr w:rsidR="00B81E75" w:rsidRPr="00365255" w14:paraId="42D0E148" w14:textId="77777777" w:rsidTr="00361BE5">
        <w:tc>
          <w:tcPr>
            <w:tcW w:w="1998" w:type="dxa"/>
            <w:shd w:val="clear" w:color="auto" w:fill="D9E2F3"/>
          </w:tcPr>
          <w:p w14:paraId="48875976" w14:textId="2AB36828" w:rsidR="00B81E75" w:rsidRPr="00365255" w:rsidRDefault="00B81E75" w:rsidP="005209EF">
            <w:pPr>
              <w:rPr>
                <w:rFonts w:ascii="Aptos" w:hAnsi="Aptos" w:cs="Arial"/>
                <w:sz w:val="20"/>
                <w:szCs w:val="20"/>
              </w:rPr>
            </w:pPr>
            <w:r w:rsidRPr="00365255">
              <w:rPr>
                <w:rFonts w:ascii="Aptos" w:hAnsi="Aptos" w:cs="Arial"/>
                <w:sz w:val="20"/>
                <w:szCs w:val="20"/>
              </w:rPr>
              <w:t>Discussion</w:t>
            </w:r>
          </w:p>
        </w:tc>
        <w:tc>
          <w:tcPr>
            <w:tcW w:w="8460" w:type="dxa"/>
            <w:shd w:val="clear" w:color="auto" w:fill="auto"/>
          </w:tcPr>
          <w:p w14:paraId="0B7FD9BD" w14:textId="77777777" w:rsidR="00B81E75" w:rsidRPr="00365255" w:rsidRDefault="00B81E75" w:rsidP="000B2573">
            <w:pPr>
              <w:rPr>
                <w:rFonts w:ascii="Aptos" w:hAnsi="Aptos" w:cs="Arial"/>
                <w:sz w:val="20"/>
                <w:szCs w:val="20"/>
              </w:rPr>
            </w:pPr>
          </w:p>
        </w:tc>
      </w:tr>
      <w:tr w:rsidR="007D7201" w:rsidRPr="00365255" w14:paraId="4B4BFF75" w14:textId="77777777" w:rsidTr="0075155A">
        <w:tc>
          <w:tcPr>
            <w:tcW w:w="1998" w:type="dxa"/>
            <w:shd w:val="clear" w:color="auto" w:fill="D9E2F3"/>
          </w:tcPr>
          <w:p w14:paraId="561C18BB" w14:textId="51A82E3D" w:rsidR="007D7201" w:rsidRPr="00365255" w:rsidRDefault="007D7201" w:rsidP="0075155A">
            <w:pPr>
              <w:rPr>
                <w:rFonts w:ascii="Aptos" w:hAnsi="Aptos" w:cs="Arial"/>
                <w:sz w:val="20"/>
                <w:szCs w:val="20"/>
              </w:rPr>
            </w:pPr>
          </w:p>
        </w:tc>
        <w:tc>
          <w:tcPr>
            <w:tcW w:w="8460" w:type="dxa"/>
            <w:shd w:val="clear" w:color="auto" w:fill="auto"/>
          </w:tcPr>
          <w:p w14:paraId="0EED93CE" w14:textId="6606D93F" w:rsidR="007D7201" w:rsidRPr="00365255" w:rsidRDefault="007D7201" w:rsidP="0075155A">
            <w:pPr>
              <w:rPr>
                <w:rFonts w:ascii="Aptos" w:hAnsi="Aptos" w:cs="Arial"/>
                <w:b/>
                <w:sz w:val="20"/>
                <w:szCs w:val="20"/>
              </w:rPr>
            </w:pPr>
          </w:p>
        </w:tc>
      </w:tr>
    </w:tbl>
    <w:p w14:paraId="5A559465" w14:textId="77777777" w:rsidR="005E2959" w:rsidRDefault="005E2959" w:rsidP="008B6C97">
      <w:pPr>
        <w:rPr>
          <w:rFonts w:ascii="Aptos" w:hAnsi="Aptos"/>
          <w:strike/>
        </w:rPr>
      </w:pPr>
    </w:p>
    <w:tbl>
      <w:tblPr>
        <w:tblpPr w:leftFromText="180" w:rightFromText="180" w:vertAnchor="text" w:tblpY="1"/>
        <w:tblOverlap w:val="never"/>
        <w:tblW w:w="10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8"/>
        <w:gridCol w:w="8460"/>
      </w:tblGrid>
      <w:tr w:rsidR="00E71242" w:rsidRPr="00365255" w14:paraId="20CF60A7" w14:textId="77777777" w:rsidTr="000260C6">
        <w:tc>
          <w:tcPr>
            <w:tcW w:w="1998" w:type="dxa"/>
            <w:shd w:val="clear" w:color="auto" w:fill="D9E2F3"/>
          </w:tcPr>
          <w:p w14:paraId="765F84FB" w14:textId="77777777" w:rsidR="00E71242" w:rsidRPr="00365255" w:rsidRDefault="00E71242" w:rsidP="000260C6">
            <w:pPr>
              <w:rPr>
                <w:rFonts w:ascii="Aptos" w:hAnsi="Aptos" w:cs="Arial"/>
                <w:sz w:val="20"/>
                <w:szCs w:val="20"/>
              </w:rPr>
            </w:pPr>
            <w:r w:rsidRPr="00365255">
              <w:rPr>
                <w:rFonts w:ascii="Aptos" w:hAnsi="Aptos" w:cs="Arial"/>
                <w:sz w:val="20"/>
                <w:szCs w:val="20"/>
              </w:rPr>
              <w:t>Agenda Topic:</w:t>
            </w:r>
          </w:p>
          <w:p w14:paraId="497D8A31" w14:textId="3D7B91DD" w:rsidR="00E71242" w:rsidRPr="00365255" w:rsidRDefault="00E71242" w:rsidP="000260C6">
            <w:pPr>
              <w:rPr>
                <w:rFonts w:ascii="Aptos" w:hAnsi="Aptos" w:cs="Arial"/>
                <w:sz w:val="20"/>
                <w:szCs w:val="20"/>
              </w:rPr>
            </w:pPr>
            <w:r w:rsidRPr="00365255">
              <w:rPr>
                <w:rFonts w:ascii="Aptos" w:hAnsi="Aptos" w:cs="Arial"/>
                <w:sz w:val="20"/>
                <w:szCs w:val="20"/>
              </w:rPr>
              <w:t>0</w:t>
            </w:r>
            <w:r>
              <w:rPr>
                <w:rFonts w:ascii="Aptos" w:hAnsi="Aptos" w:cs="Arial"/>
                <w:sz w:val="20"/>
                <w:szCs w:val="20"/>
              </w:rPr>
              <w:t>7</w:t>
            </w:r>
            <w:r w:rsidR="00532A21">
              <w:rPr>
                <w:rFonts w:ascii="Aptos" w:hAnsi="Aptos" w:cs="Arial"/>
                <w:sz w:val="20"/>
                <w:szCs w:val="20"/>
              </w:rPr>
              <w:t>20</w:t>
            </w:r>
            <w:r w:rsidRPr="00365255">
              <w:rPr>
                <w:rFonts w:ascii="Aptos" w:hAnsi="Aptos" w:cs="Arial"/>
                <w:sz w:val="20"/>
                <w:szCs w:val="20"/>
              </w:rPr>
              <w:t xml:space="preserve"> </w:t>
            </w:r>
            <w:r>
              <w:rPr>
                <w:rFonts w:ascii="Aptos" w:hAnsi="Aptos" w:cs="Arial"/>
                <w:sz w:val="20"/>
                <w:szCs w:val="20"/>
              </w:rPr>
              <w:t>–</w:t>
            </w:r>
            <w:r w:rsidRPr="00365255">
              <w:rPr>
                <w:rFonts w:ascii="Aptos" w:hAnsi="Aptos" w:cs="Arial"/>
                <w:sz w:val="20"/>
                <w:szCs w:val="20"/>
              </w:rPr>
              <w:t xml:space="preserve"> 0</w:t>
            </w:r>
            <w:r>
              <w:rPr>
                <w:rFonts w:ascii="Aptos" w:hAnsi="Aptos" w:cs="Arial"/>
                <w:sz w:val="20"/>
                <w:szCs w:val="20"/>
              </w:rPr>
              <w:t>7</w:t>
            </w:r>
            <w:r w:rsidR="00532A21">
              <w:rPr>
                <w:rFonts w:ascii="Aptos" w:hAnsi="Aptos" w:cs="Arial"/>
                <w:sz w:val="20"/>
                <w:szCs w:val="20"/>
              </w:rPr>
              <w:t>2</w:t>
            </w:r>
            <w:r w:rsidR="00372CD0">
              <w:rPr>
                <w:rFonts w:ascii="Aptos" w:hAnsi="Aptos" w:cs="Arial"/>
                <w:sz w:val="20"/>
                <w:szCs w:val="20"/>
              </w:rPr>
              <w:t>5</w:t>
            </w:r>
          </w:p>
        </w:tc>
        <w:tc>
          <w:tcPr>
            <w:tcW w:w="8460" w:type="dxa"/>
            <w:shd w:val="clear" w:color="auto" w:fill="auto"/>
          </w:tcPr>
          <w:p w14:paraId="1DD21DD6" w14:textId="61ADA49C" w:rsidR="00E71242" w:rsidRPr="00754C3C" w:rsidRDefault="00784049" w:rsidP="001E3EBB">
            <w:pPr>
              <w:rPr>
                <w:rFonts w:ascii="Aptos" w:hAnsi="Aptos" w:cs="Arial"/>
                <w:bCs/>
                <w:sz w:val="20"/>
                <w:szCs w:val="20"/>
                <w:lang w:val="en-AU"/>
              </w:rPr>
            </w:pPr>
            <w:r>
              <w:rPr>
                <w:rFonts w:ascii="Aptos" w:hAnsi="Aptos" w:cs="Arial"/>
                <w:bCs/>
                <w:sz w:val="20"/>
                <w:szCs w:val="20"/>
                <w:lang w:val="en-AU"/>
              </w:rPr>
              <w:t>IFNA Website</w:t>
            </w:r>
            <w:r w:rsidR="00CA5544">
              <w:rPr>
                <w:rFonts w:ascii="Aptos" w:hAnsi="Aptos" w:cs="Arial"/>
                <w:bCs/>
                <w:sz w:val="20"/>
                <w:szCs w:val="20"/>
                <w:lang w:val="en-AU"/>
              </w:rPr>
              <w:t xml:space="preserve"> –</w:t>
            </w:r>
            <w:r w:rsidR="007B6483">
              <w:rPr>
                <w:rFonts w:ascii="Aptos" w:hAnsi="Aptos" w:cs="Arial"/>
                <w:bCs/>
                <w:sz w:val="20"/>
                <w:szCs w:val="20"/>
                <w:lang w:val="en-AU"/>
              </w:rPr>
              <w:t xml:space="preserve"> </w:t>
            </w:r>
            <w:r w:rsidR="00CA5544">
              <w:rPr>
                <w:rFonts w:ascii="Aptos" w:hAnsi="Aptos" w:cs="Arial"/>
                <w:bCs/>
                <w:sz w:val="20"/>
                <w:szCs w:val="20"/>
                <w:lang w:val="en-AU"/>
              </w:rPr>
              <w:t>(Debbie Zaparoni</w:t>
            </w:r>
            <w:r w:rsidR="008215B6">
              <w:rPr>
                <w:rFonts w:ascii="Aptos" w:hAnsi="Aptos" w:cs="Arial"/>
                <w:bCs/>
                <w:sz w:val="20"/>
                <w:szCs w:val="20"/>
                <w:lang w:val="en-AU"/>
              </w:rPr>
              <w:t>)</w:t>
            </w:r>
          </w:p>
        </w:tc>
      </w:tr>
      <w:tr w:rsidR="00E71242" w:rsidRPr="00365255" w14:paraId="32D29493" w14:textId="77777777" w:rsidTr="000260C6">
        <w:tc>
          <w:tcPr>
            <w:tcW w:w="1998" w:type="dxa"/>
            <w:shd w:val="clear" w:color="auto" w:fill="D9E2F3"/>
          </w:tcPr>
          <w:p w14:paraId="4EBBAC33" w14:textId="77777777" w:rsidR="00E71242" w:rsidRPr="00365255" w:rsidRDefault="00E71242" w:rsidP="000260C6">
            <w:pPr>
              <w:rPr>
                <w:rFonts w:ascii="Aptos" w:hAnsi="Aptos" w:cs="Arial"/>
                <w:sz w:val="20"/>
                <w:szCs w:val="20"/>
              </w:rPr>
            </w:pPr>
            <w:r w:rsidRPr="00365255">
              <w:rPr>
                <w:rFonts w:ascii="Aptos" w:hAnsi="Aptos" w:cs="Arial"/>
                <w:sz w:val="20"/>
                <w:szCs w:val="20"/>
              </w:rPr>
              <w:lastRenderedPageBreak/>
              <w:t>Discussion</w:t>
            </w:r>
          </w:p>
        </w:tc>
        <w:tc>
          <w:tcPr>
            <w:tcW w:w="8460" w:type="dxa"/>
            <w:shd w:val="clear" w:color="auto" w:fill="auto"/>
          </w:tcPr>
          <w:p w14:paraId="45535735" w14:textId="37741CD7" w:rsidR="00E71242" w:rsidRDefault="004A17EB" w:rsidP="0071260F">
            <w:pPr>
              <w:rPr>
                <w:rFonts w:ascii="Aptos" w:hAnsi="Aptos" w:cs="Arial"/>
                <w:sz w:val="20"/>
                <w:szCs w:val="20"/>
              </w:rPr>
            </w:pPr>
            <w:r>
              <w:rPr>
                <w:rFonts w:ascii="Aptos" w:hAnsi="Aptos" w:cs="Arial"/>
                <w:sz w:val="20"/>
                <w:szCs w:val="20"/>
              </w:rPr>
              <w:t xml:space="preserve">Vigilante completed their portion of the second </w:t>
            </w:r>
            <w:proofErr w:type="gramStart"/>
            <w:r>
              <w:rPr>
                <w:rFonts w:ascii="Aptos" w:hAnsi="Aptos" w:cs="Arial"/>
                <w:sz w:val="20"/>
                <w:szCs w:val="20"/>
              </w:rPr>
              <w:t>re</w:t>
            </w:r>
            <w:r w:rsidR="007D182B">
              <w:rPr>
                <w:rFonts w:ascii="Aptos" w:hAnsi="Aptos" w:cs="Arial"/>
                <w:sz w:val="20"/>
                <w:szCs w:val="20"/>
              </w:rPr>
              <w:t>build</w:t>
            </w:r>
            <w:proofErr w:type="gramEnd"/>
            <w:r w:rsidR="007D182B">
              <w:rPr>
                <w:rFonts w:ascii="Aptos" w:hAnsi="Aptos" w:cs="Arial"/>
                <w:sz w:val="20"/>
                <w:szCs w:val="20"/>
              </w:rPr>
              <w:t>.  Debbie</w:t>
            </w:r>
            <w:r w:rsidR="00C01AB8">
              <w:rPr>
                <w:rFonts w:ascii="Aptos" w:hAnsi="Aptos" w:cs="Arial"/>
                <w:sz w:val="20"/>
                <w:szCs w:val="20"/>
              </w:rPr>
              <w:t xml:space="preserve"> Zaparoni</w:t>
            </w:r>
            <w:r w:rsidR="007D182B">
              <w:rPr>
                <w:rFonts w:ascii="Aptos" w:hAnsi="Aptos" w:cs="Arial"/>
                <w:sz w:val="20"/>
                <w:szCs w:val="20"/>
              </w:rPr>
              <w:t xml:space="preserve"> is currently working on </w:t>
            </w:r>
            <w:r w:rsidR="000070DB">
              <w:rPr>
                <w:rFonts w:ascii="Aptos" w:hAnsi="Aptos" w:cs="Arial"/>
                <w:sz w:val="20"/>
                <w:szCs w:val="20"/>
              </w:rPr>
              <w:t xml:space="preserve">duplicating the first round of </w:t>
            </w:r>
            <w:r w:rsidR="007D182B">
              <w:rPr>
                <w:rFonts w:ascii="Aptos" w:hAnsi="Aptos" w:cs="Arial"/>
                <w:sz w:val="20"/>
                <w:szCs w:val="20"/>
              </w:rPr>
              <w:t>edits needed to</w:t>
            </w:r>
            <w:r w:rsidR="000070DB">
              <w:rPr>
                <w:rFonts w:ascii="Aptos" w:hAnsi="Aptos" w:cs="Arial"/>
                <w:sz w:val="20"/>
                <w:szCs w:val="20"/>
              </w:rPr>
              <w:t xml:space="preserve"> have the site go live.</w:t>
            </w:r>
            <w:r w:rsidR="007D182B">
              <w:rPr>
                <w:rFonts w:ascii="Aptos" w:hAnsi="Aptos" w:cs="Arial"/>
                <w:sz w:val="20"/>
                <w:szCs w:val="20"/>
              </w:rPr>
              <w:t xml:space="preserve"> </w:t>
            </w:r>
            <w:r w:rsidR="00106CE0">
              <w:rPr>
                <w:rFonts w:ascii="Aptos" w:hAnsi="Aptos" w:cs="Arial"/>
                <w:sz w:val="20"/>
                <w:szCs w:val="20"/>
              </w:rPr>
              <w:t xml:space="preserve"> </w:t>
            </w:r>
            <w:r w:rsidR="00C01AB8">
              <w:rPr>
                <w:rFonts w:ascii="Aptos" w:hAnsi="Aptos" w:cs="Arial"/>
                <w:sz w:val="20"/>
                <w:szCs w:val="20"/>
              </w:rPr>
              <w:t xml:space="preserve">Debbie Zaparoni </w:t>
            </w:r>
            <w:r w:rsidR="003C2E58">
              <w:rPr>
                <w:rFonts w:ascii="Aptos" w:hAnsi="Aptos" w:cs="Arial"/>
                <w:sz w:val="20"/>
                <w:szCs w:val="20"/>
              </w:rPr>
              <w:t xml:space="preserve">balancing this work with other responsibilities. No extra cost for the rebuild. Discussions about the possibility of </w:t>
            </w:r>
            <w:proofErr w:type="gramStart"/>
            <w:r w:rsidR="003C2E58">
              <w:rPr>
                <w:rFonts w:ascii="Aptos" w:hAnsi="Aptos" w:cs="Arial"/>
                <w:sz w:val="20"/>
                <w:szCs w:val="20"/>
              </w:rPr>
              <w:t>refund</w:t>
            </w:r>
            <w:proofErr w:type="gramEnd"/>
            <w:r w:rsidR="003C2E58">
              <w:rPr>
                <w:rFonts w:ascii="Aptos" w:hAnsi="Aptos" w:cs="Arial"/>
                <w:sz w:val="20"/>
                <w:szCs w:val="20"/>
              </w:rPr>
              <w:t xml:space="preserve">. Points were to review the contract and check if </w:t>
            </w:r>
            <w:proofErr w:type="gramStart"/>
            <w:r w:rsidR="003C2E58">
              <w:rPr>
                <w:rFonts w:ascii="Aptos" w:hAnsi="Aptos" w:cs="Arial"/>
                <w:sz w:val="20"/>
                <w:szCs w:val="20"/>
              </w:rPr>
              <w:t>any</w:t>
            </w:r>
            <w:proofErr w:type="gramEnd"/>
            <w:r w:rsidR="003C2E58">
              <w:rPr>
                <w:rFonts w:ascii="Aptos" w:hAnsi="Aptos" w:cs="Arial"/>
                <w:sz w:val="20"/>
                <w:szCs w:val="20"/>
              </w:rPr>
              <w:t xml:space="preserve"> aspects for mistakes, the need for a collaborative relationship is paramount</w:t>
            </w:r>
            <w:r w:rsidR="00953F9E">
              <w:rPr>
                <w:rFonts w:ascii="Aptos" w:hAnsi="Aptos" w:cs="Arial"/>
                <w:sz w:val="20"/>
                <w:szCs w:val="20"/>
              </w:rPr>
              <w:t xml:space="preserve"> so not to ask for a refund</w:t>
            </w:r>
            <w:r w:rsidR="003C2E58">
              <w:rPr>
                <w:rFonts w:ascii="Aptos" w:hAnsi="Aptos" w:cs="Arial"/>
                <w:sz w:val="20"/>
                <w:szCs w:val="20"/>
              </w:rPr>
              <w:t>, the risk of extra charges for updates</w:t>
            </w:r>
            <w:r w:rsidR="00953F9E">
              <w:rPr>
                <w:rFonts w:ascii="Aptos" w:hAnsi="Aptos" w:cs="Arial"/>
                <w:sz w:val="20"/>
                <w:szCs w:val="20"/>
              </w:rPr>
              <w:t xml:space="preserve"> at a later stage</w:t>
            </w:r>
            <w:r w:rsidR="003C2E58">
              <w:rPr>
                <w:rFonts w:ascii="Aptos" w:hAnsi="Aptos" w:cs="Arial"/>
                <w:sz w:val="20"/>
                <w:szCs w:val="20"/>
              </w:rPr>
              <w:t xml:space="preserve">. </w:t>
            </w:r>
          </w:p>
          <w:p w14:paraId="10CA0FF3" w14:textId="4D4EF0F0" w:rsidR="003C2E58" w:rsidRPr="00365255" w:rsidRDefault="003C2E58" w:rsidP="0071260F">
            <w:pPr>
              <w:rPr>
                <w:rFonts w:ascii="Aptos" w:hAnsi="Aptos" w:cs="Arial"/>
                <w:sz w:val="20"/>
                <w:szCs w:val="20"/>
              </w:rPr>
            </w:pPr>
          </w:p>
        </w:tc>
      </w:tr>
      <w:tr w:rsidR="00E71242" w:rsidRPr="00365255" w14:paraId="58A7D1B6" w14:textId="77777777" w:rsidTr="000260C6">
        <w:tc>
          <w:tcPr>
            <w:tcW w:w="1998" w:type="dxa"/>
            <w:shd w:val="clear" w:color="auto" w:fill="D9E2F3"/>
          </w:tcPr>
          <w:p w14:paraId="539AA730" w14:textId="77777777" w:rsidR="00E71242" w:rsidRPr="00365255" w:rsidRDefault="00E71242" w:rsidP="000260C6">
            <w:pPr>
              <w:rPr>
                <w:rFonts w:ascii="Aptos" w:hAnsi="Aptos" w:cs="Arial"/>
                <w:sz w:val="20"/>
                <w:szCs w:val="20"/>
              </w:rPr>
            </w:pPr>
            <w:r w:rsidRPr="00365255">
              <w:rPr>
                <w:rFonts w:ascii="Aptos" w:hAnsi="Aptos" w:cs="Arial"/>
                <w:sz w:val="20"/>
                <w:szCs w:val="20"/>
              </w:rPr>
              <w:t>Person Responsible</w:t>
            </w:r>
          </w:p>
        </w:tc>
        <w:tc>
          <w:tcPr>
            <w:tcW w:w="8460" w:type="dxa"/>
            <w:shd w:val="clear" w:color="auto" w:fill="auto"/>
          </w:tcPr>
          <w:p w14:paraId="6F0CC9D5" w14:textId="3BA682EC" w:rsidR="00E71242" w:rsidRPr="00365255" w:rsidRDefault="00CC3CD6" w:rsidP="000260C6">
            <w:pPr>
              <w:rPr>
                <w:rFonts w:ascii="Aptos" w:hAnsi="Aptos" w:cs="Arial"/>
                <w:sz w:val="20"/>
                <w:szCs w:val="20"/>
              </w:rPr>
            </w:pPr>
            <w:r>
              <w:rPr>
                <w:rFonts w:ascii="Aptos" w:hAnsi="Aptos" w:cs="Arial"/>
                <w:sz w:val="20"/>
                <w:szCs w:val="20"/>
              </w:rPr>
              <w:t xml:space="preserve">Debbie Zaparoni </w:t>
            </w:r>
            <w:r w:rsidR="003C2E58">
              <w:rPr>
                <w:rFonts w:ascii="Aptos" w:hAnsi="Aptos" w:cs="Arial"/>
                <w:sz w:val="20"/>
                <w:szCs w:val="20"/>
              </w:rPr>
              <w:t>will check the contract</w:t>
            </w:r>
            <w:r w:rsidR="00CF20D8">
              <w:rPr>
                <w:rFonts w:ascii="Aptos" w:hAnsi="Aptos" w:cs="Arial"/>
                <w:sz w:val="20"/>
                <w:szCs w:val="20"/>
              </w:rPr>
              <w:t>.  There will be no</w:t>
            </w:r>
            <w:r w:rsidR="003C2E58">
              <w:rPr>
                <w:rFonts w:ascii="Aptos" w:hAnsi="Aptos" w:cs="Arial"/>
                <w:sz w:val="20"/>
                <w:szCs w:val="20"/>
              </w:rPr>
              <w:t xml:space="preserve"> formal refund</w:t>
            </w:r>
            <w:r w:rsidR="00CF20D8">
              <w:rPr>
                <w:rFonts w:ascii="Aptos" w:hAnsi="Aptos" w:cs="Arial"/>
                <w:sz w:val="20"/>
                <w:szCs w:val="20"/>
              </w:rPr>
              <w:t xml:space="preserve"> requested as per </w:t>
            </w:r>
            <w:proofErr w:type="gramStart"/>
            <w:r w:rsidR="00CF20D8">
              <w:rPr>
                <w:rFonts w:ascii="Aptos" w:hAnsi="Aptos" w:cs="Arial"/>
                <w:sz w:val="20"/>
                <w:szCs w:val="20"/>
              </w:rPr>
              <w:t>boards</w:t>
            </w:r>
            <w:proofErr w:type="gramEnd"/>
            <w:r w:rsidR="00CF20D8">
              <w:rPr>
                <w:rFonts w:ascii="Aptos" w:hAnsi="Aptos" w:cs="Arial"/>
                <w:sz w:val="20"/>
                <w:szCs w:val="20"/>
              </w:rPr>
              <w:t xml:space="preserve"> discussion. </w:t>
            </w:r>
            <w:r w:rsidR="003C2E58">
              <w:rPr>
                <w:rFonts w:ascii="Aptos" w:hAnsi="Aptos" w:cs="Arial"/>
                <w:sz w:val="20"/>
                <w:szCs w:val="20"/>
              </w:rPr>
              <w:t xml:space="preserve"> </w:t>
            </w:r>
          </w:p>
        </w:tc>
      </w:tr>
    </w:tbl>
    <w:p w14:paraId="787671F7" w14:textId="77777777" w:rsidR="00E71242" w:rsidRDefault="00E71242" w:rsidP="008B6C97">
      <w:pPr>
        <w:rPr>
          <w:rFonts w:ascii="Aptos" w:hAnsi="Aptos"/>
          <w:strike/>
        </w:rPr>
      </w:pPr>
    </w:p>
    <w:tbl>
      <w:tblPr>
        <w:tblpPr w:leftFromText="180" w:rightFromText="180" w:vertAnchor="text" w:tblpY="1"/>
        <w:tblOverlap w:val="never"/>
        <w:tblW w:w="10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8"/>
        <w:gridCol w:w="8460"/>
      </w:tblGrid>
      <w:tr w:rsidR="00916457" w:rsidRPr="00365255" w14:paraId="2E9AD6A9" w14:textId="77777777" w:rsidTr="001A5DD6">
        <w:tc>
          <w:tcPr>
            <w:tcW w:w="1998" w:type="dxa"/>
            <w:shd w:val="clear" w:color="auto" w:fill="D9E2F3"/>
          </w:tcPr>
          <w:p w14:paraId="543A41DE" w14:textId="77777777" w:rsidR="00916457" w:rsidRPr="00365255" w:rsidRDefault="00916457" w:rsidP="001A5DD6">
            <w:pPr>
              <w:rPr>
                <w:rFonts w:ascii="Aptos" w:hAnsi="Aptos" w:cs="Arial"/>
                <w:sz w:val="20"/>
                <w:szCs w:val="20"/>
              </w:rPr>
            </w:pPr>
            <w:r w:rsidRPr="00365255">
              <w:rPr>
                <w:rFonts w:ascii="Aptos" w:hAnsi="Aptos" w:cs="Arial"/>
                <w:sz w:val="20"/>
                <w:szCs w:val="20"/>
              </w:rPr>
              <w:t>Agenda Topic:</w:t>
            </w:r>
          </w:p>
          <w:p w14:paraId="59FDBA5D" w14:textId="64CAF522" w:rsidR="00916457" w:rsidRPr="00365255" w:rsidRDefault="00916457" w:rsidP="001A5DD6">
            <w:pPr>
              <w:rPr>
                <w:rFonts w:ascii="Aptos" w:hAnsi="Aptos" w:cs="Arial"/>
                <w:sz w:val="20"/>
                <w:szCs w:val="20"/>
              </w:rPr>
            </w:pPr>
            <w:r w:rsidRPr="00365255">
              <w:rPr>
                <w:rFonts w:ascii="Aptos" w:hAnsi="Aptos" w:cs="Arial"/>
                <w:sz w:val="20"/>
                <w:szCs w:val="20"/>
              </w:rPr>
              <w:t>0</w:t>
            </w:r>
            <w:r>
              <w:rPr>
                <w:rFonts w:ascii="Aptos" w:hAnsi="Aptos" w:cs="Arial"/>
                <w:sz w:val="20"/>
                <w:szCs w:val="20"/>
              </w:rPr>
              <w:t>7</w:t>
            </w:r>
            <w:r w:rsidR="00532A21">
              <w:rPr>
                <w:rFonts w:ascii="Aptos" w:hAnsi="Aptos" w:cs="Arial"/>
                <w:sz w:val="20"/>
                <w:szCs w:val="20"/>
              </w:rPr>
              <w:t>2</w:t>
            </w:r>
            <w:r>
              <w:rPr>
                <w:rFonts w:ascii="Aptos" w:hAnsi="Aptos" w:cs="Arial"/>
                <w:sz w:val="20"/>
                <w:szCs w:val="20"/>
              </w:rPr>
              <w:t>5</w:t>
            </w:r>
            <w:r w:rsidRPr="00365255">
              <w:rPr>
                <w:rFonts w:ascii="Aptos" w:hAnsi="Aptos" w:cs="Arial"/>
                <w:sz w:val="20"/>
                <w:szCs w:val="20"/>
              </w:rPr>
              <w:t xml:space="preserve"> </w:t>
            </w:r>
            <w:r>
              <w:rPr>
                <w:rFonts w:ascii="Aptos" w:hAnsi="Aptos" w:cs="Arial"/>
                <w:sz w:val="20"/>
                <w:szCs w:val="20"/>
              </w:rPr>
              <w:t>–</w:t>
            </w:r>
            <w:r w:rsidRPr="00365255">
              <w:rPr>
                <w:rFonts w:ascii="Aptos" w:hAnsi="Aptos" w:cs="Arial"/>
                <w:sz w:val="20"/>
                <w:szCs w:val="20"/>
              </w:rPr>
              <w:t xml:space="preserve"> 0</w:t>
            </w:r>
            <w:r>
              <w:rPr>
                <w:rFonts w:ascii="Aptos" w:hAnsi="Aptos" w:cs="Arial"/>
                <w:sz w:val="20"/>
                <w:szCs w:val="20"/>
              </w:rPr>
              <w:t>7</w:t>
            </w:r>
            <w:r w:rsidR="00532A21">
              <w:rPr>
                <w:rFonts w:ascii="Aptos" w:hAnsi="Aptos" w:cs="Arial"/>
                <w:sz w:val="20"/>
                <w:szCs w:val="20"/>
              </w:rPr>
              <w:t>30</w:t>
            </w:r>
          </w:p>
        </w:tc>
        <w:tc>
          <w:tcPr>
            <w:tcW w:w="8460" w:type="dxa"/>
            <w:shd w:val="clear" w:color="auto" w:fill="auto"/>
          </w:tcPr>
          <w:p w14:paraId="75E35E05" w14:textId="37939F82" w:rsidR="00916457" w:rsidRPr="00754C3C" w:rsidRDefault="007B6483" w:rsidP="001A5DD6">
            <w:pPr>
              <w:rPr>
                <w:rFonts w:ascii="Aptos" w:hAnsi="Aptos" w:cs="Arial"/>
                <w:bCs/>
                <w:sz w:val="20"/>
                <w:szCs w:val="20"/>
                <w:lang w:val="en-AU"/>
              </w:rPr>
            </w:pPr>
            <w:r>
              <w:rPr>
                <w:rFonts w:ascii="Aptos" w:hAnsi="Aptos" w:cs="Arial"/>
                <w:bCs/>
                <w:sz w:val="20"/>
                <w:szCs w:val="20"/>
                <w:lang w:val="en-AU"/>
              </w:rPr>
              <w:t xml:space="preserve">REMINDER - </w:t>
            </w:r>
            <w:r w:rsidR="00916457">
              <w:rPr>
                <w:rFonts w:ascii="Aptos" w:hAnsi="Aptos" w:cs="Arial"/>
                <w:bCs/>
                <w:sz w:val="20"/>
                <w:szCs w:val="20"/>
                <w:lang w:val="en-AU"/>
              </w:rPr>
              <w:t>Call for Nominations</w:t>
            </w:r>
          </w:p>
        </w:tc>
      </w:tr>
      <w:tr w:rsidR="00916457" w:rsidRPr="00365255" w14:paraId="7242458A" w14:textId="77777777" w:rsidTr="001A5DD6">
        <w:tc>
          <w:tcPr>
            <w:tcW w:w="1998" w:type="dxa"/>
            <w:shd w:val="clear" w:color="auto" w:fill="D9E2F3"/>
          </w:tcPr>
          <w:p w14:paraId="0529DA27" w14:textId="77777777" w:rsidR="00916457" w:rsidRPr="00365255" w:rsidRDefault="00916457" w:rsidP="001A5DD6">
            <w:pPr>
              <w:rPr>
                <w:rFonts w:ascii="Aptos" w:hAnsi="Aptos" w:cs="Arial"/>
                <w:sz w:val="20"/>
                <w:szCs w:val="20"/>
              </w:rPr>
            </w:pPr>
            <w:r w:rsidRPr="00365255">
              <w:rPr>
                <w:rFonts w:ascii="Aptos" w:hAnsi="Aptos" w:cs="Arial"/>
                <w:sz w:val="20"/>
                <w:szCs w:val="20"/>
              </w:rPr>
              <w:t>Discussion</w:t>
            </w:r>
          </w:p>
        </w:tc>
        <w:tc>
          <w:tcPr>
            <w:tcW w:w="8460" w:type="dxa"/>
            <w:shd w:val="clear" w:color="auto" w:fill="auto"/>
          </w:tcPr>
          <w:p w14:paraId="52CC4B24" w14:textId="4A8811B7" w:rsidR="00C77285" w:rsidRPr="003065F5" w:rsidRDefault="00C77285" w:rsidP="00C77285">
            <w:pPr>
              <w:widowControl w:val="0"/>
              <w:autoSpaceDE w:val="0"/>
              <w:autoSpaceDN w:val="0"/>
              <w:adjustRightInd w:val="0"/>
              <w:spacing w:after="240"/>
              <w:ind w:left="48"/>
              <w:contextualSpacing/>
              <w:rPr>
                <w:rFonts w:ascii="Aptos" w:hAnsi="Aptos" w:cs="Calibri"/>
                <w:color w:val="403F42"/>
                <w:sz w:val="20"/>
                <w:szCs w:val="20"/>
              </w:rPr>
            </w:pPr>
            <w:r w:rsidRPr="003065F5">
              <w:rPr>
                <w:rFonts w:ascii="Aptos" w:hAnsi="Aptos" w:cs="Calibri"/>
                <w:b/>
                <w:bCs/>
                <w:sz w:val="20"/>
                <w:szCs w:val="20"/>
              </w:rPr>
              <w:t>Nominating Committee</w:t>
            </w:r>
            <w:r w:rsidR="008B2D6E">
              <w:rPr>
                <w:rFonts w:ascii="Aptos" w:hAnsi="Aptos" w:cs="Calibri"/>
                <w:b/>
                <w:bCs/>
                <w:sz w:val="20"/>
                <w:szCs w:val="20"/>
              </w:rPr>
              <w:t xml:space="preserve"> –</w:t>
            </w:r>
            <w:r w:rsidRPr="003065F5">
              <w:rPr>
                <w:rFonts w:ascii="Aptos" w:hAnsi="Aptos" w:cs="Calibri"/>
                <w:b/>
                <w:bCs/>
                <w:sz w:val="20"/>
                <w:szCs w:val="20"/>
              </w:rPr>
              <w:br/>
            </w:r>
            <w:r w:rsidRPr="003065F5">
              <w:rPr>
                <w:rFonts w:ascii="Aptos" w:hAnsi="Aptos" w:cs="Calibri"/>
                <w:b/>
                <w:bCs/>
                <w:color w:val="403F42"/>
                <w:sz w:val="20"/>
                <w:szCs w:val="20"/>
              </w:rPr>
              <w:t>Chair:</w:t>
            </w:r>
            <w:r w:rsidRPr="003065F5">
              <w:rPr>
                <w:rFonts w:ascii="Aptos" w:hAnsi="Aptos" w:cs="Calibri"/>
                <w:color w:val="403F42"/>
                <w:sz w:val="20"/>
                <w:szCs w:val="20"/>
              </w:rPr>
              <w:t xml:space="preserve"> Mandie Jane Foster (New Zealand) - </w:t>
            </w:r>
            <w:hyperlink r:id="rId11" w:history="1">
              <w:r w:rsidRPr="003065F5">
                <w:rPr>
                  <w:rStyle w:val="Hyperlink"/>
                  <w:rFonts w:ascii="Aptos" w:hAnsi="Aptos" w:cs="Calibri"/>
                  <w:sz w:val="20"/>
                  <w:szCs w:val="20"/>
                </w:rPr>
                <w:t>mandie.foster@aut.ac.nz</w:t>
              </w:r>
            </w:hyperlink>
            <w:r w:rsidRPr="003065F5">
              <w:rPr>
                <w:rFonts w:ascii="Aptos" w:hAnsi="Aptos" w:cs="Calibri"/>
                <w:color w:val="403F42"/>
                <w:sz w:val="20"/>
                <w:szCs w:val="20"/>
              </w:rPr>
              <w:t xml:space="preserve"> </w:t>
            </w:r>
            <w:r w:rsidRPr="003065F5">
              <w:rPr>
                <w:rFonts w:ascii="Aptos" w:hAnsi="Aptos" w:cs="Calibri"/>
                <w:color w:val="403F42"/>
                <w:sz w:val="20"/>
                <w:szCs w:val="20"/>
              </w:rPr>
              <w:br/>
            </w:r>
            <w:r w:rsidRPr="003065F5">
              <w:rPr>
                <w:rFonts w:ascii="Aptos" w:hAnsi="Aptos" w:cs="Calibri"/>
                <w:b/>
                <w:bCs/>
                <w:color w:val="403F42"/>
                <w:sz w:val="20"/>
                <w:szCs w:val="20"/>
              </w:rPr>
              <w:t>Co-chair:</w:t>
            </w:r>
            <w:r w:rsidRPr="003065F5">
              <w:rPr>
                <w:rFonts w:ascii="Aptos" w:hAnsi="Aptos" w:cs="Calibri"/>
                <w:color w:val="403F42"/>
                <w:sz w:val="20"/>
                <w:szCs w:val="20"/>
              </w:rPr>
              <w:t xml:space="preserve"> Beth Cosgrove (USA) - </w:t>
            </w:r>
            <w:hyperlink r:id="rId12" w:history="1">
              <w:r w:rsidRPr="003065F5">
                <w:rPr>
                  <w:rStyle w:val="Hyperlink"/>
                  <w:rFonts w:ascii="Aptos" w:hAnsi="Aptos" w:cs="Calibri"/>
                  <w:sz w:val="20"/>
                  <w:szCs w:val="20"/>
                </w:rPr>
                <w:t>beth11@email.unc.edu</w:t>
              </w:r>
            </w:hyperlink>
            <w:r w:rsidRPr="003065F5">
              <w:rPr>
                <w:rFonts w:ascii="Aptos" w:hAnsi="Aptos" w:cs="Calibri"/>
                <w:color w:val="403F42"/>
                <w:sz w:val="20"/>
                <w:szCs w:val="20"/>
              </w:rPr>
              <w:t xml:space="preserve"> </w:t>
            </w:r>
            <w:r w:rsidRPr="003065F5">
              <w:rPr>
                <w:rFonts w:ascii="Aptos" w:hAnsi="Aptos" w:cs="Calibri"/>
                <w:color w:val="403F42"/>
                <w:sz w:val="20"/>
                <w:szCs w:val="20"/>
              </w:rPr>
              <w:br/>
            </w:r>
            <w:r w:rsidRPr="003065F5">
              <w:rPr>
                <w:rFonts w:ascii="Aptos" w:hAnsi="Aptos" w:cs="Calibri"/>
                <w:b/>
                <w:bCs/>
                <w:color w:val="403F42"/>
                <w:sz w:val="20"/>
                <w:szCs w:val="20"/>
              </w:rPr>
              <w:t>Members:</w:t>
            </w:r>
            <w:r w:rsidRPr="003065F5">
              <w:rPr>
                <w:rFonts w:ascii="Aptos" w:hAnsi="Aptos" w:cs="Calibri"/>
                <w:color w:val="403F42"/>
                <w:sz w:val="20"/>
                <w:szCs w:val="20"/>
              </w:rPr>
              <w:br/>
              <w:t xml:space="preserve">Anne Ersig (USA) - </w:t>
            </w:r>
            <w:hyperlink r:id="rId13" w:history="1">
              <w:r w:rsidRPr="003065F5">
                <w:rPr>
                  <w:rStyle w:val="Hyperlink"/>
                  <w:rFonts w:ascii="Aptos" w:hAnsi="Aptos" w:cs="Calibri"/>
                  <w:sz w:val="20"/>
                  <w:szCs w:val="20"/>
                </w:rPr>
                <w:t>anne.ersig@wisc.edu</w:t>
              </w:r>
            </w:hyperlink>
            <w:r w:rsidRPr="003065F5">
              <w:rPr>
                <w:rFonts w:ascii="Aptos" w:hAnsi="Aptos" w:cs="Calibri"/>
                <w:color w:val="403F42"/>
                <w:sz w:val="20"/>
                <w:szCs w:val="20"/>
              </w:rPr>
              <w:t xml:space="preserve"> (2024 - 2026)</w:t>
            </w:r>
            <w:r w:rsidRPr="003065F5">
              <w:rPr>
                <w:rFonts w:ascii="Aptos" w:hAnsi="Aptos" w:cs="Calibri"/>
                <w:color w:val="403F42"/>
                <w:sz w:val="20"/>
                <w:szCs w:val="20"/>
              </w:rPr>
              <w:br/>
              <w:t xml:space="preserve">Valerie Toly (USA) </w:t>
            </w:r>
            <w:hyperlink r:id="rId14" w:history="1">
              <w:r w:rsidRPr="003065F5">
                <w:rPr>
                  <w:rStyle w:val="Hyperlink"/>
                  <w:rFonts w:ascii="Aptos" w:hAnsi="Aptos" w:cs="Calibri"/>
                  <w:sz w:val="20"/>
                  <w:szCs w:val="20"/>
                </w:rPr>
                <w:t>vab@case.edu</w:t>
              </w:r>
            </w:hyperlink>
            <w:r w:rsidRPr="003065F5">
              <w:rPr>
                <w:rFonts w:ascii="Aptos" w:hAnsi="Aptos" w:cs="Calibri"/>
                <w:color w:val="403F42"/>
                <w:sz w:val="20"/>
                <w:szCs w:val="20"/>
              </w:rPr>
              <w:t xml:space="preserve"> (2024 - 2026)</w:t>
            </w:r>
            <w:r w:rsidRPr="003065F5">
              <w:rPr>
                <w:rFonts w:ascii="Aptos" w:hAnsi="Aptos" w:cs="Calibri"/>
                <w:color w:val="403F42"/>
                <w:sz w:val="20"/>
                <w:szCs w:val="20"/>
              </w:rPr>
              <w:br/>
              <w:t xml:space="preserve">Mirinda Tyo (USA) - </w:t>
            </w:r>
            <w:hyperlink r:id="rId15" w:history="1">
              <w:r w:rsidRPr="003065F5">
                <w:rPr>
                  <w:rStyle w:val="Hyperlink"/>
                  <w:rFonts w:ascii="Aptos" w:hAnsi="Aptos" w:cs="Calibri"/>
                  <w:sz w:val="20"/>
                  <w:szCs w:val="20"/>
                </w:rPr>
                <w:t>mtyo@umassd.edu</w:t>
              </w:r>
            </w:hyperlink>
            <w:r w:rsidRPr="003065F5">
              <w:rPr>
                <w:rFonts w:ascii="Aptos" w:hAnsi="Aptos" w:cs="Calibri"/>
                <w:color w:val="403F42"/>
                <w:sz w:val="20"/>
                <w:szCs w:val="20"/>
              </w:rPr>
              <w:t xml:space="preserve"> (2023 – 2025)</w:t>
            </w:r>
            <w:r w:rsidRPr="003065F5">
              <w:rPr>
                <w:rFonts w:ascii="Aptos" w:hAnsi="Aptos" w:cs="Calibri"/>
                <w:color w:val="403F42"/>
                <w:sz w:val="20"/>
                <w:szCs w:val="20"/>
              </w:rPr>
              <w:br/>
            </w:r>
            <w:r w:rsidRPr="003065F5">
              <w:rPr>
                <w:rFonts w:ascii="Aptos" w:hAnsi="Aptos" w:cs="Calibri"/>
                <w:b/>
                <w:bCs/>
                <w:color w:val="403F42"/>
                <w:sz w:val="20"/>
                <w:szCs w:val="20"/>
              </w:rPr>
              <w:t>IFNA Board Liaison:</w:t>
            </w:r>
            <w:r w:rsidRPr="003065F5">
              <w:rPr>
                <w:rFonts w:ascii="Aptos" w:hAnsi="Aptos" w:cs="Calibri"/>
                <w:color w:val="403F42"/>
                <w:sz w:val="20"/>
                <w:szCs w:val="20"/>
              </w:rPr>
              <w:t xml:space="preserve"> </w:t>
            </w:r>
            <w:r w:rsidR="00446EBF">
              <w:rPr>
                <w:rFonts w:ascii="Aptos" w:hAnsi="Aptos" w:cs="Calibri"/>
                <w:i/>
                <w:iCs/>
                <w:color w:val="403F42"/>
                <w:sz w:val="20"/>
                <w:szCs w:val="20"/>
              </w:rPr>
              <w:t>Elisabeth Coyne</w:t>
            </w:r>
          </w:p>
          <w:p w14:paraId="26FC38DD" w14:textId="03A340BD" w:rsidR="00C77285" w:rsidRPr="003065F5" w:rsidRDefault="00C77285" w:rsidP="006A3D14">
            <w:pPr>
              <w:spacing w:before="100" w:beforeAutospacing="1" w:after="100" w:afterAutospacing="1"/>
              <w:ind w:left="48" w:right="-540"/>
              <w:rPr>
                <w:rFonts w:ascii="Aptos" w:hAnsi="Aptos" w:cs="Arial"/>
                <w:b/>
                <w:sz w:val="20"/>
                <w:szCs w:val="20"/>
              </w:rPr>
            </w:pPr>
            <w:r w:rsidRPr="003065F5">
              <w:rPr>
                <w:rFonts w:ascii="Aptos" w:hAnsi="Aptos" w:cs="Arial"/>
                <w:sz w:val="20"/>
                <w:szCs w:val="20"/>
              </w:rPr>
              <w:t xml:space="preserve">IFNA Admin: Debbie Zaparoni – </w:t>
            </w:r>
            <w:hyperlink r:id="rId16" w:history="1">
              <w:r w:rsidRPr="003065F5">
                <w:rPr>
                  <w:rStyle w:val="Hyperlink"/>
                  <w:rFonts w:ascii="Aptos" w:hAnsi="Aptos" w:cs="Arial"/>
                  <w:sz w:val="20"/>
                  <w:szCs w:val="20"/>
                </w:rPr>
                <w:t>Debbie@internationalfamilynursing.org</w:t>
              </w:r>
            </w:hyperlink>
            <w:r w:rsidRPr="003065F5">
              <w:rPr>
                <w:rFonts w:ascii="Aptos" w:hAnsi="Aptos" w:cs="Arial"/>
                <w:sz w:val="20"/>
                <w:szCs w:val="20"/>
              </w:rPr>
              <w:t xml:space="preserve"> </w:t>
            </w:r>
          </w:p>
          <w:p w14:paraId="351E3C58" w14:textId="77777777" w:rsidR="00C77285" w:rsidRPr="003065F5" w:rsidRDefault="00C77285" w:rsidP="006A3D14">
            <w:pPr>
              <w:spacing w:after="120"/>
              <w:ind w:left="48"/>
              <w:rPr>
                <w:rFonts w:ascii="Aptos" w:hAnsi="Aptos" w:cs="Arial"/>
                <w:b/>
                <w:sz w:val="20"/>
                <w:szCs w:val="20"/>
              </w:rPr>
            </w:pPr>
            <w:r w:rsidRPr="003065F5">
              <w:rPr>
                <w:rFonts w:ascii="Aptos" w:hAnsi="Aptos" w:cs="Arial"/>
                <w:b/>
                <w:sz w:val="20"/>
                <w:szCs w:val="20"/>
              </w:rPr>
              <w:t>2025 Vacancies (7)</w:t>
            </w:r>
          </w:p>
          <w:p w14:paraId="63FDCF70" w14:textId="77777777" w:rsidR="00C77285" w:rsidRPr="003065F5" w:rsidRDefault="00C77285" w:rsidP="006A3D14">
            <w:pPr>
              <w:spacing w:after="120"/>
              <w:ind w:left="48"/>
              <w:rPr>
                <w:rFonts w:ascii="Aptos" w:hAnsi="Aptos" w:cs="Arial"/>
                <w:bCs/>
                <w:sz w:val="20"/>
                <w:szCs w:val="20"/>
              </w:rPr>
            </w:pPr>
            <w:r w:rsidRPr="003065F5">
              <w:rPr>
                <w:rFonts w:ascii="Aptos" w:hAnsi="Aptos" w:cs="Arial"/>
                <w:b/>
                <w:sz w:val="20"/>
                <w:szCs w:val="20"/>
              </w:rPr>
              <w:t>5 Board Positions</w:t>
            </w:r>
            <w:r w:rsidRPr="003065F5">
              <w:rPr>
                <w:rFonts w:ascii="Aptos" w:hAnsi="Aptos" w:cs="Arial"/>
                <w:b/>
                <w:sz w:val="20"/>
                <w:szCs w:val="20"/>
              </w:rPr>
              <w:br/>
            </w:r>
            <w:r w:rsidRPr="003065F5">
              <w:rPr>
                <w:rFonts w:ascii="Aptos" w:hAnsi="Aptos" w:cs="Arial"/>
                <w:bCs/>
                <w:sz w:val="20"/>
                <w:szCs w:val="20"/>
              </w:rPr>
              <w:t>President-Elect - Open</w:t>
            </w:r>
          </w:p>
          <w:p w14:paraId="1B0BE2DE" w14:textId="77777777" w:rsidR="00C77285" w:rsidRPr="003065F5" w:rsidRDefault="00C77285" w:rsidP="006A3D14">
            <w:pPr>
              <w:spacing w:after="120"/>
              <w:ind w:left="48"/>
              <w:rPr>
                <w:rFonts w:ascii="Aptos" w:hAnsi="Aptos" w:cs="Arial"/>
                <w:bCs/>
                <w:sz w:val="20"/>
                <w:szCs w:val="20"/>
              </w:rPr>
            </w:pPr>
            <w:r w:rsidRPr="003065F5">
              <w:rPr>
                <w:rFonts w:ascii="Aptos" w:hAnsi="Aptos" w:cs="Arial"/>
                <w:bCs/>
                <w:sz w:val="20"/>
                <w:szCs w:val="20"/>
              </w:rPr>
              <w:t>Treasurer, Suja Somanadhan (unable to run)</w:t>
            </w:r>
          </w:p>
          <w:p w14:paraId="320B16B2" w14:textId="77777777" w:rsidR="00C77285" w:rsidRPr="003065F5" w:rsidRDefault="00C77285" w:rsidP="006A3D14">
            <w:pPr>
              <w:spacing w:after="120"/>
              <w:ind w:left="48"/>
              <w:rPr>
                <w:rFonts w:ascii="Aptos" w:hAnsi="Aptos" w:cs="Arial"/>
                <w:bCs/>
                <w:sz w:val="20"/>
                <w:szCs w:val="20"/>
              </w:rPr>
            </w:pPr>
            <w:r w:rsidRPr="003065F5">
              <w:rPr>
                <w:rFonts w:ascii="Aptos" w:hAnsi="Aptos" w:cs="Arial"/>
                <w:bCs/>
                <w:sz w:val="20"/>
                <w:szCs w:val="20"/>
              </w:rPr>
              <w:t>Directors (3) (Kristen Abbott-Anderson, Karyn Roberts, Lindsey Smith)</w:t>
            </w:r>
          </w:p>
          <w:p w14:paraId="6E727F68" w14:textId="77777777" w:rsidR="00C77285" w:rsidRPr="003065F5" w:rsidRDefault="00C77285" w:rsidP="006A3D14">
            <w:pPr>
              <w:spacing w:after="120"/>
              <w:ind w:left="48"/>
              <w:rPr>
                <w:rFonts w:ascii="Aptos" w:hAnsi="Aptos" w:cs="Arial"/>
                <w:bCs/>
                <w:sz w:val="20"/>
                <w:szCs w:val="20"/>
              </w:rPr>
            </w:pPr>
            <w:r w:rsidRPr="003065F5">
              <w:rPr>
                <w:rFonts w:ascii="Aptos" w:hAnsi="Aptos" w:cs="Arial"/>
                <w:b/>
                <w:sz w:val="20"/>
                <w:szCs w:val="20"/>
              </w:rPr>
              <w:t>Remaining</w:t>
            </w:r>
            <w:r w:rsidRPr="003065F5">
              <w:rPr>
                <w:rFonts w:ascii="Aptos" w:hAnsi="Aptos" w:cs="Arial"/>
                <w:bCs/>
                <w:sz w:val="20"/>
                <w:szCs w:val="20"/>
              </w:rPr>
              <w:t xml:space="preserve"> (6) J. Horowitz, P. Brysiewicz, E. Coyne, D. Sheppard-LeMoine, </w:t>
            </w:r>
            <w:r w:rsidRPr="003065F5">
              <w:rPr>
                <w:rFonts w:ascii="Aptos" w:hAnsi="Aptos" w:cs="Arial"/>
                <w:bCs/>
                <w:sz w:val="20"/>
                <w:szCs w:val="20"/>
              </w:rPr>
              <w:br/>
              <w:t>J. Honda, T. Guitierrez-Aleman</w:t>
            </w:r>
          </w:p>
          <w:p w14:paraId="4D773BE9" w14:textId="398EA354" w:rsidR="00916457" w:rsidRPr="003065F5" w:rsidRDefault="00C77285" w:rsidP="006A3D14">
            <w:pPr>
              <w:ind w:left="48"/>
              <w:rPr>
                <w:rFonts w:ascii="Aptos" w:hAnsi="Aptos" w:cs="Arial"/>
                <w:sz w:val="20"/>
                <w:szCs w:val="20"/>
              </w:rPr>
            </w:pPr>
            <w:r w:rsidRPr="003065F5">
              <w:rPr>
                <w:rFonts w:ascii="Aptos" w:hAnsi="Aptos" w:cs="Arial"/>
                <w:b/>
                <w:sz w:val="20"/>
                <w:szCs w:val="20"/>
              </w:rPr>
              <w:t xml:space="preserve">2 Nominating Committee </w:t>
            </w:r>
            <w:r w:rsidRPr="003065F5">
              <w:rPr>
                <w:rFonts w:ascii="Aptos" w:hAnsi="Aptos" w:cs="Arial"/>
                <w:bCs/>
                <w:sz w:val="20"/>
                <w:szCs w:val="20"/>
              </w:rPr>
              <w:t>(Mandie Foster, and Mirinda Tyo)</w:t>
            </w:r>
          </w:p>
        </w:tc>
      </w:tr>
      <w:tr w:rsidR="00916457" w:rsidRPr="00365255" w14:paraId="23BF7DD6" w14:textId="77777777" w:rsidTr="001A5DD6">
        <w:tc>
          <w:tcPr>
            <w:tcW w:w="1998" w:type="dxa"/>
            <w:shd w:val="clear" w:color="auto" w:fill="D9E2F3"/>
          </w:tcPr>
          <w:p w14:paraId="7372AE8C" w14:textId="77777777" w:rsidR="00916457" w:rsidRPr="00365255" w:rsidRDefault="00916457" w:rsidP="001A5DD6">
            <w:pPr>
              <w:rPr>
                <w:rFonts w:ascii="Aptos" w:hAnsi="Aptos" w:cs="Arial"/>
                <w:sz w:val="20"/>
                <w:szCs w:val="20"/>
              </w:rPr>
            </w:pPr>
            <w:r w:rsidRPr="00365255">
              <w:rPr>
                <w:rFonts w:ascii="Aptos" w:hAnsi="Aptos" w:cs="Arial"/>
                <w:sz w:val="20"/>
                <w:szCs w:val="20"/>
              </w:rPr>
              <w:t>Person Responsible</w:t>
            </w:r>
          </w:p>
        </w:tc>
        <w:tc>
          <w:tcPr>
            <w:tcW w:w="8460" w:type="dxa"/>
            <w:shd w:val="clear" w:color="auto" w:fill="auto"/>
          </w:tcPr>
          <w:p w14:paraId="119F34F6" w14:textId="13AF4802" w:rsidR="00916457" w:rsidRPr="00365255" w:rsidRDefault="00CF20D8" w:rsidP="001A5DD6">
            <w:pPr>
              <w:rPr>
                <w:rFonts w:ascii="Aptos" w:hAnsi="Aptos" w:cs="Arial"/>
                <w:sz w:val="20"/>
                <w:szCs w:val="20"/>
              </w:rPr>
            </w:pPr>
            <w:r>
              <w:rPr>
                <w:rFonts w:ascii="Aptos" w:hAnsi="Aptos" w:cs="Arial"/>
                <w:sz w:val="20"/>
                <w:szCs w:val="20"/>
              </w:rPr>
              <w:t xml:space="preserve">Elisabeth Coyne will check progression of nominations </w:t>
            </w:r>
          </w:p>
        </w:tc>
      </w:tr>
    </w:tbl>
    <w:p w14:paraId="3CBB23D9" w14:textId="77777777" w:rsidR="00E71242" w:rsidRDefault="00E71242" w:rsidP="008B6C97">
      <w:pPr>
        <w:rPr>
          <w:rFonts w:ascii="Aptos" w:hAnsi="Aptos"/>
          <w:strike/>
        </w:rPr>
      </w:pPr>
    </w:p>
    <w:tbl>
      <w:tblPr>
        <w:tblpPr w:leftFromText="180" w:rightFromText="180" w:vertAnchor="text" w:tblpY="1"/>
        <w:tblOverlap w:val="never"/>
        <w:tblW w:w="10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8"/>
        <w:gridCol w:w="8460"/>
      </w:tblGrid>
      <w:tr w:rsidR="009C3F4E" w:rsidRPr="00365255" w14:paraId="1E640A3B" w14:textId="77777777" w:rsidTr="00AC0464">
        <w:tc>
          <w:tcPr>
            <w:tcW w:w="1998" w:type="dxa"/>
            <w:shd w:val="clear" w:color="auto" w:fill="D9E2F3"/>
          </w:tcPr>
          <w:p w14:paraId="57E83DAB" w14:textId="77777777" w:rsidR="009C3F4E" w:rsidRPr="00365255" w:rsidRDefault="009C3F4E" w:rsidP="00AC0464">
            <w:pPr>
              <w:rPr>
                <w:rFonts w:ascii="Aptos" w:hAnsi="Aptos" w:cs="Arial"/>
                <w:sz w:val="20"/>
                <w:szCs w:val="20"/>
              </w:rPr>
            </w:pPr>
            <w:r w:rsidRPr="00365255">
              <w:rPr>
                <w:rFonts w:ascii="Aptos" w:hAnsi="Aptos" w:cs="Arial"/>
                <w:sz w:val="20"/>
                <w:szCs w:val="20"/>
              </w:rPr>
              <w:t>Agenda Topic:</w:t>
            </w:r>
          </w:p>
          <w:p w14:paraId="0392A6EF" w14:textId="39B1F3F0" w:rsidR="009C3F4E" w:rsidRPr="00365255" w:rsidRDefault="009C3F4E" w:rsidP="00AC0464">
            <w:pPr>
              <w:rPr>
                <w:rFonts w:ascii="Aptos" w:hAnsi="Aptos" w:cs="Arial"/>
                <w:sz w:val="20"/>
                <w:szCs w:val="20"/>
              </w:rPr>
            </w:pPr>
            <w:r w:rsidRPr="00365255">
              <w:rPr>
                <w:rFonts w:ascii="Aptos" w:hAnsi="Aptos" w:cs="Arial"/>
                <w:sz w:val="20"/>
                <w:szCs w:val="20"/>
              </w:rPr>
              <w:t>0</w:t>
            </w:r>
            <w:r>
              <w:rPr>
                <w:rFonts w:ascii="Aptos" w:hAnsi="Aptos" w:cs="Arial"/>
                <w:sz w:val="20"/>
                <w:szCs w:val="20"/>
              </w:rPr>
              <w:t>7</w:t>
            </w:r>
            <w:r w:rsidR="00610B15">
              <w:rPr>
                <w:rFonts w:ascii="Aptos" w:hAnsi="Aptos" w:cs="Arial"/>
                <w:sz w:val="20"/>
                <w:szCs w:val="20"/>
              </w:rPr>
              <w:t>30</w:t>
            </w:r>
            <w:r w:rsidRPr="00365255">
              <w:rPr>
                <w:rFonts w:ascii="Aptos" w:hAnsi="Aptos" w:cs="Arial"/>
                <w:sz w:val="20"/>
                <w:szCs w:val="20"/>
              </w:rPr>
              <w:t xml:space="preserve"> </w:t>
            </w:r>
            <w:r>
              <w:rPr>
                <w:rFonts w:ascii="Aptos" w:hAnsi="Aptos" w:cs="Arial"/>
                <w:sz w:val="20"/>
                <w:szCs w:val="20"/>
              </w:rPr>
              <w:t>–</w:t>
            </w:r>
            <w:r w:rsidRPr="00365255">
              <w:rPr>
                <w:rFonts w:ascii="Aptos" w:hAnsi="Aptos" w:cs="Arial"/>
                <w:sz w:val="20"/>
                <w:szCs w:val="20"/>
              </w:rPr>
              <w:t xml:space="preserve"> 0</w:t>
            </w:r>
            <w:r w:rsidR="00610B15">
              <w:rPr>
                <w:rFonts w:ascii="Aptos" w:hAnsi="Aptos" w:cs="Arial"/>
                <w:sz w:val="20"/>
                <w:szCs w:val="20"/>
              </w:rPr>
              <w:t>745</w:t>
            </w:r>
          </w:p>
        </w:tc>
        <w:tc>
          <w:tcPr>
            <w:tcW w:w="8460" w:type="dxa"/>
            <w:shd w:val="clear" w:color="auto" w:fill="auto"/>
          </w:tcPr>
          <w:p w14:paraId="2C1AE230" w14:textId="75ECDBAA" w:rsidR="009659B0" w:rsidRPr="006A7819" w:rsidRDefault="00910A10" w:rsidP="00E750C1">
            <w:pPr>
              <w:rPr>
                <w:rFonts w:ascii="Aptos" w:hAnsi="Aptos" w:cs="Arial"/>
                <w:bCs/>
                <w:sz w:val="20"/>
                <w:szCs w:val="20"/>
                <w:lang w:val="en-AU"/>
              </w:rPr>
            </w:pPr>
            <w:r>
              <w:rPr>
                <w:rFonts w:ascii="Aptos" w:hAnsi="Aptos" w:cs="Arial"/>
                <w:b/>
                <w:sz w:val="20"/>
                <w:szCs w:val="20"/>
              </w:rPr>
              <w:t>ICN Conference</w:t>
            </w:r>
            <w:r w:rsidR="003228F3">
              <w:rPr>
                <w:rFonts w:ascii="Aptos" w:hAnsi="Aptos" w:cs="Arial"/>
                <w:b/>
                <w:sz w:val="20"/>
                <w:szCs w:val="20"/>
              </w:rPr>
              <w:t xml:space="preserve"> and IFNC (K. Roberts)</w:t>
            </w:r>
          </w:p>
        </w:tc>
      </w:tr>
      <w:tr w:rsidR="009C3F4E" w:rsidRPr="00365255" w14:paraId="122954CB" w14:textId="77777777" w:rsidTr="00AC0464">
        <w:tc>
          <w:tcPr>
            <w:tcW w:w="1998" w:type="dxa"/>
            <w:shd w:val="clear" w:color="auto" w:fill="D9E2F3"/>
          </w:tcPr>
          <w:p w14:paraId="7EE93526" w14:textId="77777777" w:rsidR="009C3F4E" w:rsidRPr="00365255" w:rsidRDefault="009C3F4E" w:rsidP="00AC0464">
            <w:pPr>
              <w:rPr>
                <w:rFonts w:ascii="Aptos" w:hAnsi="Aptos" w:cs="Arial"/>
                <w:sz w:val="20"/>
                <w:szCs w:val="20"/>
              </w:rPr>
            </w:pPr>
            <w:r w:rsidRPr="00365255">
              <w:rPr>
                <w:rFonts w:ascii="Aptos" w:hAnsi="Aptos" w:cs="Arial"/>
                <w:sz w:val="20"/>
                <w:szCs w:val="20"/>
              </w:rPr>
              <w:t>Discussion</w:t>
            </w:r>
          </w:p>
        </w:tc>
        <w:tc>
          <w:tcPr>
            <w:tcW w:w="8460" w:type="dxa"/>
            <w:shd w:val="clear" w:color="auto" w:fill="auto"/>
          </w:tcPr>
          <w:p w14:paraId="53A8EA17" w14:textId="49A26407" w:rsidR="009C3F4E" w:rsidRPr="00365255" w:rsidRDefault="00BF0A6C" w:rsidP="00AC0464">
            <w:pPr>
              <w:rPr>
                <w:rFonts w:ascii="Aptos" w:hAnsi="Aptos" w:cs="Arial"/>
                <w:sz w:val="20"/>
                <w:szCs w:val="20"/>
              </w:rPr>
            </w:pPr>
            <w:r>
              <w:rPr>
                <w:rFonts w:ascii="Aptos" w:hAnsi="Aptos" w:cs="Arial"/>
                <w:sz w:val="20"/>
                <w:szCs w:val="20"/>
              </w:rPr>
              <w:t xml:space="preserve">Conferences for ICN and IFNA </w:t>
            </w:r>
            <w:proofErr w:type="gramStart"/>
            <w:r>
              <w:rPr>
                <w:rFonts w:ascii="Aptos" w:hAnsi="Aptos" w:cs="Arial"/>
                <w:sz w:val="20"/>
                <w:szCs w:val="20"/>
              </w:rPr>
              <w:t>are</w:t>
            </w:r>
            <w:proofErr w:type="gramEnd"/>
            <w:r>
              <w:rPr>
                <w:rFonts w:ascii="Aptos" w:hAnsi="Aptos" w:cs="Arial"/>
                <w:sz w:val="20"/>
                <w:szCs w:val="20"/>
              </w:rPr>
              <w:t xml:space="preserve"> the same year. Members often in both </w:t>
            </w:r>
            <w:r w:rsidR="00EB34AC">
              <w:rPr>
                <w:rFonts w:ascii="Aptos" w:hAnsi="Aptos" w:cs="Arial"/>
                <w:sz w:val="20"/>
                <w:szCs w:val="20"/>
              </w:rPr>
              <w:t>organizations</w:t>
            </w:r>
            <w:r>
              <w:rPr>
                <w:rFonts w:ascii="Aptos" w:hAnsi="Aptos" w:cs="Arial"/>
                <w:sz w:val="20"/>
                <w:szCs w:val="20"/>
              </w:rPr>
              <w:t xml:space="preserve">, which can be hard for attendance. </w:t>
            </w:r>
            <w:r w:rsidR="007D1621">
              <w:rPr>
                <w:rFonts w:ascii="Aptos" w:hAnsi="Aptos" w:cs="Arial"/>
                <w:sz w:val="20"/>
                <w:szCs w:val="20"/>
              </w:rPr>
              <w:t xml:space="preserve">Discussion about options and resources if changes to date. </w:t>
            </w:r>
            <w:r w:rsidR="005A0905">
              <w:rPr>
                <w:rFonts w:ascii="Aptos" w:hAnsi="Aptos" w:cs="Arial"/>
                <w:sz w:val="20"/>
                <w:szCs w:val="20"/>
              </w:rPr>
              <w:t xml:space="preserve">June Horowitz shared the need for this discussion and how any changes would need to be cost acceptable for the IFNA. Ideas were an </w:t>
            </w:r>
            <w:proofErr w:type="gramStart"/>
            <w:r w:rsidR="005A0905">
              <w:rPr>
                <w:rFonts w:ascii="Aptos" w:hAnsi="Aptos" w:cs="Arial"/>
                <w:sz w:val="20"/>
                <w:szCs w:val="20"/>
              </w:rPr>
              <w:t>off year</w:t>
            </w:r>
            <w:proofErr w:type="gramEnd"/>
            <w:r w:rsidR="005A0905">
              <w:rPr>
                <w:rFonts w:ascii="Aptos" w:hAnsi="Aptos" w:cs="Arial"/>
                <w:sz w:val="20"/>
                <w:szCs w:val="20"/>
              </w:rPr>
              <w:t xml:space="preserve"> webinar / key note speakers. </w:t>
            </w:r>
          </w:p>
        </w:tc>
      </w:tr>
      <w:tr w:rsidR="009C3F4E" w:rsidRPr="00365255" w14:paraId="6384646B" w14:textId="77777777" w:rsidTr="00AC0464">
        <w:tc>
          <w:tcPr>
            <w:tcW w:w="1998" w:type="dxa"/>
            <w:shd w:val="clear" w:color="auto" w:fill="D9E2F3"/>
          </w:tcPr>
          <w:p w14:paraId="56A69A74" w14:textId="77777777" w:rsidR="009C3F4E" w:rsidRPr="00365255" w:rsidRDefault="009C3F4E" w:rsidP="00AC0464">
            <w:pPr>
              <w:rPr>
                <w:rFonts w:ascii="Aptos" w:hAnsi="Aptos" w:cs="Arial"/>
                <w:sz w:val="20"/>
                <w:szCs w:val="20"/>
              </w:rPr>
            </w:pPr>
            <w:r w:rsidRPr="00365255">
              <w:rPr>
                <w:rFonts w:ascii="Aptos" w:hAnsi="Aptos" w:cs="Arial"/>
                <w:sz w:val="20"/>
                <w:szCs w:val="20"/>
              </w:rPr>
              <w:t>Person Responsible</w:t>
            </w:r>
          </w:p>
        </w:tc>
        <w:tc>
          <w:tcPr>
            <w:tcW w:w="8460" w:type="dxa"/>
            <w:shd w:val="clear" w:color="auto" w:fill="auto"/>
          </w:tcPr>
          <w:p w14:paraId="50804282" w14:textId="5620EE25" w:rsidR="009C3F4E" w:rsidRPr="00365255" w:rsidRDefault="00CD56D2" w:rsidP="00AC0464">
            <w:pPr>
              <w:rPr>
                <w:rFonts w:ascii="Aptos" w:hAnsi="Aptos" w:cs="Arial"/>
                <w:sz w:val="20"/>
                <w:szCs w:val="20"/>
              </w:rPr>
            </w:pPr>
            <w:r>
              <w:rPr>
                <w:rFonts w:ascii="Aptos" w:hAnsi="Aptos" w:cs="Arial"/>
                <w:sz w:val="20"/>
                <w:szCs w:val="20"/>
              </w:rPr>
              <w:t>Petra</w:t>
            </w:r>
            <w:r w:rsidRPr="00564329">
              <w:rPr>
                <w:rFonts w:ascii="Aptos" w:hAnsi="Aptos" w:cs="Arial"/>
                <w:sz w:val="20"/>
                <w:szCs w:val="20"/>
              </w:rPr>
              <w:t xml:space="preserve"> Brysiewicz</w:t>
            </w:r>
            <w:r>
              <w:rPr>
                <w:rFonts w:ascii="Aptos" w:hAnsi="Aptos" w:cs="Arial"/>
                <w:sz w:val="20"/>
                <w:szCs w:val="20"/>
              </w:rPr>
              <w:t xml:space="preserve"> can ta</w:t>
            </w:r>
            <w:r w:rsidR="00D50496">
              <w:rPr>
                <w:rFonts w:ascii="Aptos" w:hAnsi="Aptos" w:cs="Arial"/>
                <w:sz w:val="20"/>
                <w:szCs w:val="20"/>
              </w:rPr>
              <w:t>lk</w:t>
            </w:r>
            <w:r>
              <w:rPr>
                <w:rFonts w:ascii="Aptos" w:hAnsi="Aptos" w:cs="Arial"/>
                <w:sz w:val="20"/>
                <w:szCs w:val="20"/>
              </w:rPr>
              <w:t xml:space="preserve"> to the conference </w:t>
            </w:r>
            <w:r w:rsidR="000A1669">
              <w:rPr>
                <w:rFonts w:ascii="Aptos" w:hAnsi="Aptos" w:cs="Arial"/>
                <w:sz w:val="20"/>
                <w:szCs w:val="20"/>
              </w:rPr>
              <w:t xml:space="preserve">planning </w:t>
            </w:r>
            <w:r>
              <w:rPr>
                <w:rFonts w:ascii="Aptos" w:hAnsi="Aptos" w:cs="Arial"/>
                <w:sz w:val="20"/>
                <w:szCs w:val="20"/>
              </w:rPr>
              <w:t xml:space="preserve">committee after the conference. </w:t>
            </w:r>
          </w:p>
        </w:tc>
      </w:tr>
    </w:tbl>
    <w:p w14:paraId="07BDFB37" w14:textId="77777777" w:rsidR="00B2423B" w:rsidRDefault="00B2423B" w:rsidP="008B6C97">
      <w:pPr>
        <w:rPr>
          <w:rFonts w:ascii="Aptos" w:hAnsi="Aptos"/>
          <w:strike/>
        </w:rPr>
      </w:pPr>
    </w:p>
    <w:tbl>
      <w:tblPr>
        <w:tblpPr w:leftFromText="180" w:rightFromText="180" w:vertAnchor="text" w:tblpY="1"/>
        <w:tblOverlap w:val="never"/>
        <w:tblW w:w="10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8"/>
        <w:gridCol w:w="8460"/>
      </w:tblGrid>
      <w:tr w:rsidR="00903F72" w:rsidRPr="00365255" w14:paraId="0C1FA99A" w14:textId="77777777" w:rsidTr="000260C6">
        <w:tc>
          <w:tcPr>
            <w:tcW w:w="1998" w:type="dxa"/>
            <w:shd w:val="clear" w:color="auto" w:fill="D9E2F3"/>
          </w:tcPr>
          <w:p w14:paraId="4E9657EA" w14:textId="77777777" w:rsidR="00903F72" w:rsidRPr="00365255" w:rsidRDefault="00903F72" w:rsidP="000260C6">
            <w:pPr>
              <w:rPr>
                <w:rFonts w:ascii="Aptos" w:hAnsi="Aptos" w:cs="Arial"/>
                <w:sz w:val="20"/>
                <w:szCs w:val="20"/>
              </w:rPr>
            </w:pPr>
            <w:r w:rsidRPr="00365255">
              <w:rPr>
                <w:rFonts w:ascii="Aptos" w:hAnsi="Aptos" w:cs="Arial"/>
                <w:sz w:val="20"/>
                <w:szCs w:val="20"/>
              </w:rPr>
              <w:t>Agenda Topic:</w:t>
            </w:r>
          </w:p>
          <w:p w14:paraId="78B78C83" w14:textId="75550D94" w:rsidR="00903F72" w:rsidRPr="00365255" w:rsidRDefault="00850736" w:rsidP="000260C6">
            <w:pPr>
              <w:rPr>
                <w:rFonts w:ascii="Aptos" w:hAnsi="Aptos" w:cs="Arial"/>
                <w:sz w:val="20"/>
                <w:szCs w:val="20"/>
              </w:rPr>
            </w:pPr>
            <w:r>
              <w:rPr>
                <w:rFonts w:ascii="Aptos" w:hAnsi="Aptos" w:cs="Arial"/>
                <w:sz w:val="20"/>
                <w:szCs w:val="20"/>
              </w:rPr>
              <w:t>0</w:t>
            </w:r>
            <w:r w:rsidR="00610B15">
              <w:rPr>
                <w:rFonts w:ascii="Aptos" w:hAnsi="Aptos" w:cs="Arial"/>
                <w:sz w:val="20"/>
                <w:szCs w:val="20"/>
              </w:rPr>
              <w:t>745</w:t>
            </w:r>
            <w:r w:rsidR="00903F72" w:rsidRPr="00365255">
              <w:rPr>
                <w:rFonts w:ascii="Aptos" w:hAnsi="Aptos" w:cs="Arial"/>
                <w:sz w:val="20"/>
                <w:szCs w:val="20"/>
              </w:rPr>
              <w:t xml:space="preserve"> </w:t>
            </w:r>
            <w:r w:rsidR="00903F72">
              <w:rPr>
                <w:rFonts w:ascii="Aptos" w:hAnsi="Aptos" w:cs="Arial"/>
                <w:sz w:val="20"/>
                <w:szCs w:val="20"/>
              </w:rPr>
              <w:t>–</w:t>
            </w:r>
            <w:r w:rsidR="00903F72" w:rsidRPr="00365255">
              <w:rPr>
                <w:rFonts w:ascii="Aptos" w:hAnsi="Aptos" w:cs="Arial"/>
                <w:sz w:val="20"/>
                <w:szCs w:val="20"/>
              </w:rPr>
              <w:t xml:space="preserve"> 0</w:t>
            </w:r>
            <w:r w:rsidR="00610B15">
              <w:rPr>
                <w:rFonts w:ascii="Aptos" w:hAnsi="Aptos" w:cs="Arial"/>
                <w:sz w:val="20"/>
                <w:szCs w:val="20"/>
              </w:rPr>
              <w:t>750</w:t>
            </w:r>
          </w:p>
        </w:tc>
        <w:tc>
          <w:tcPr>
            <w:tcW w:w="8460" w:type="dxa"/>
            <w:shd w:val="clear" w:color="auto" w:fill="auto"/>
          </w:tcPr>
          <w:p w14:paraId="34967BFF" w14:textId="2197E453" w:rsidR="00903F72" w:rsidRPr="00365255" w:rsidRDefault="00935769" w:rsidP="000260C6">
            <w:pPr>
              <w:rPr>
                <w:rFonts w:ascii="Aptos" w:hAnsi="Aptos" w:cs="Arial"/>
                <w:b/>
                <w:sz w:val="20"/>
                <w:szCs w:val="20"/>
              </w:rPr>
            </w:pPr>
            <w:r>
              <w:rPr>
                <w:rFonts w:ascii="Aptos" w:hAnsi="Aptos" w:cs="Arial"/>
                <w:b/>
                <w:sz w:val="20"/>
                <w:szCs w:val="20"/>
              </w:rPr>
              <w:t>Virtual Nursing Theory</w:t>
            </w:r>
            <w:r w:rsidR="00BC206C">
              <w:rPr>
                <w:rFonts w:ascii="Aptos" w:hAnsi="Aptos" w:cs="Arial"/>
                <w:b/>
                <w:sz w:val="20"/>
                <w:szCs w:val="20"/>
              </w:rPr>
              <w:t xml:space="preserve"> Week</w:t>
            </w:r>
          </w:p>
        </w:tc>
      </w:tr>
      <w:tr w:rsidR="00903F72" w:rsidRPr="00365255" w14:paraId="26E5CDC7" w14:textId="77777777" w:rsidTr="000260C6">
        <w:tc>
          <w:tcPr>
            <w:tcW w:w="1998" w:type="dxa"/>
            <w:shd w:val="clear" w:color="auto" w:fill="D9E2F3"/>
          </w:tcPr>
          <w:p w14:paraId="35BA22C2" w14:textId="77777777" w:rsidR="00903F72" w:rsidRPr="00365255" w:rsidRDefault="00903F72" w:rsidP="000260C6">
            <w:pPr>
              <w:rPr>
                <w:rFonts w:ascii="Aptos" w:hAnsi="Aptos" w:cs="Arial"/>
                <w:sz w:val="20"/>
                <w:szCs w:val="20"/>
              </w:rPr>
            </w:pPr>
            <w:r w:rsidRPr="00365255">
              <w:rPr>
                <w:rFonts w:ascii="Aptos" w:hAnsi="Aptos" w:cs="Arial"/>
                <w:sz w:val="20"/>
                <w:szCs w:val="20"/>
              </w:rPr>
              <w:t>Discussion</w:t>
            </w:r>
          </w:p>
        </w:tc>
        <w:tc>
          <w:tcPr>
            <w:tcW w:w="8460" w:type="dxa"/>
            <w:shd w:val="clear" w:color="auto" w:fill="auto"/>
          </w:tcPr>
          <w:p w14:paraId="13B48799" w14:textId="7407CE38" w:rsidR="00903F72" w:rsidRDefault="002E3711" w:rsidP="000260C6">
            <w:pPr>
              <w:rPr>
                <w:rFonts w:ascii="Aptos" w:hAnsi="Aptos" w:cs="Arial"/>
                <w:sz w:val="20"/>
                <w:szCs w:val="20"/>
              </w:rPr>
            </w:pPr>
            <w:r>
              <w:rPr>
                <w:rFonts w:ascii="Aptos" w:hAnsi="Aptos" w:cs="Arial"/>
                <w:sz w:val="20"/>
                <w:szCs w:val="20"/>
              </w:rPr>
              <w:t xml:space="preserve">IFNA </w:t>
            </w:r>
            <w:r w:rsidR="00880A6E">
              <w:rPr>
                <w:rFonts w:ascii="Aptos" w:hAnsi="Aptos" w:cs="Arial"/>
                <w:sz w:val="20"/>
                <w:szCs w:val="20"/>
              </w:rPr>
              <w:t>is taking advantage of an o</w:t>
            </w:r>
            <w:r w:rsidR="00A7600D">
              <w:rPr>
                <w:rFonts w:ascii="Aptos" w:hAnsi="Aptos" w:cs="Arial"/>
                <w:sz w:val="20"/>
                <w:szCs w:val="20"/>
              </w:rPr>
              <w:t>pportunity to promote IFNA</w:t>
            </w:r>
            <w:r w:rsidR="00880A6E">
              <w:rPr>
                <w:rFonts w:ascii="Aptos" w:hAnsi="Aptos" w:cs="Arial"/>
                <w:sz w:val="20"/>
                <w:szCs w:val="20"/>
              </w:rPr>
              <w:t xml:space="preserve"> and IFNC17</w:t>
            </w:r>
            <w:r w:rsidR="00A7600D">
              <w:rPr>
                <w:rFonts w:ascii="Aptos" w:hAnsi="Aptos" w:cs="Arial"/>
                <w:sz w:val="20"/>
                <w:szCs w:val="20"/>
              </w:rPr>
              <w:t xml:space="preserve"> in the</w:t>
            </w:r>
            <w:r w:rsidR="00880A6E">
              <w:rPr>
                <w:rFonts w:ascii="Aptos" w:hAnsi="Aptos" w:cs="Arial"/>
                <w:sz w:val="20"/>
                <w:szCs w:val="20"/>
              </w:rPr>
              <w:t xml:space="preserve"> Virtual Nursing Theory</w:t>
            </w:r>
            <w:r w:rsidR="00A7600D">
              <w:rPr>
                <w:rFonts w:ascii="Aptos" w:hAnsi="Aptos" w:cs="Arial"/>
                <w:sz w:val="20"/>
                <w:szCs w:val="20"/>
              </w:rPr>
              <w:t xml:space="preserve"> </w:t>
            </w:r>
            <w:r w:rsidR="00CC32D3">
              <w:rPr>
                <w:rFonts w:ascii="Aptos" w:hAnsi="Aptos" w:cs="Arial"/>
                <w:sz w:val="20"/>
                <w:szCs w:val="20"/>
              </w:rPr>
              <w:t>Conference</w:t>
            </w:r>
            <w:r w:rsidR="00A7600D">
              <w:rPr>
                <w:rFonts w:ascii="Aptos" w:hAnsi="Aptos" w:cs="Arial"/>
                <w:sz w:val="20"/>
                <w:szCs w:val="20"/>
              </w:rPr>
              <w:t xml:space="preserve"> </w:t>
            </w:r>
            <w:r w:rsidR="00CC32D3">
              <w:rPr>
                <w:rFonts w:ascii="Aptos" w:hAnsi="Aptos" w:cs="Arial"/>
                <w:sz w:val="20"/>
                <w:szCs w:val="20"/>
              </w:rPr>
              <w:t>App</w:t>
            </w:r>
            <w:r w:rsidR="00295D01">
              <w:rPr>
                <w:rFonts w:ascii="Aptos" w:hAnsi="Aptos" w:cs="Arial"/>
                <w:sz w:val="20"/>
                <w:szCs w:val="20"/>
              </w:rPr>
              <w:t xml:space="preserve">.  </w:t>
            </w:r>
            <w:proofErr w:type="gramStart"/>
            <w:r w:rsidR="00295D01">
              <w:rPr>
                <w:rFonts w:ascii="Aptos" w:hAnsi="Aptos" w:cs="Arial"/>
                <w:sz w:val="20"/>
                <w:szCs w:val="20"/>
              </w:rPr>
              <w:t>Virtual</w:t>
            </w:r>
            <w:proofErr w:type="gramEnd"/>
            <w:r w:rsidR="00295D01">
              <w:rPr>
                <w:rFonts w:ascii="Aptos" w:hAnsi="Aptos" w:cs="Arial"/>
                <w:sz w:val="20"/>
                <w:szCs w:val="20"/>
              </w:rPr>
              <w:t xml:space="preserve"> conference is </w:t>
            </w:r>
            <w:r w:rsidR="00CC32D3">
              <w:rPr>
                <w:rFonts w:ascii="Aptos" w:hAnsi="Aptos" w:cs="Arial"/>
                <w:sz w:val="20"/>
                <w:szCs w:val="20"/>
              </w:rPr>
              <w:t>mid-March</w:t>
            </w:r>
            <w:r w:rsidR="00880A6E">
              <w:rPr>
                <w:rFonts w:ascii="Aptos" w:hAnsi="Aptos" w:cs="Arial"/>
                <w:sz w:val="20"/>
                <w:szCs w:val="20"/>
              </w:rPr>
              <w:t xml:space="preserve">.  The cost is </w:t>
            </w:r>
            <w:r w:rsidR="006E2793">
              <w:rPr>
                <w:rFonts w:ascii="Aptos" w:hAnsi="Aptos" w:cs="Arial"/>
                <w:sz w:val="20"/>
                <w:szCs w:val="20"/>
              </w:rPr>
              <w:t>only $100.00</w:t>
            </w:r>
            <w:r w:rsidR="00880A6E">
              <w:rPr>
                <w:rFonts w:ascii="Aptos" w:hAnsi="Aptos" w:cs="Arial"/>
                <w:sz w:val="20"/>
                <w:szCs w:val="20"/>
              </w:rPr>
              <w:t>.</w:t>
            </w:r>
          </w:p>
          <w:p w14:paraId="40D42D97" w14:textId="7B99EEF5" w:rsidR="00696B4B" w:rsidRPr="00365255" w:rsidRDefault="00CD56D2" w:rsidP="000260C6">
            <w:pPr>
              <w:rPr>
                <w:rFonts w:ascii="Aptos" w:hAnsi="Aptos" w:cs="Arial"/>
                <w:sz w:val="20"/>
                <w:szCs w:val="20"/>
              </w:rPr>
            </w:pPr>
            <w:r>
              <w:rPr>
                <w:rFonts w:ascii="Aptos" w:hAnsi="Aptos" w:cs="Arial"/>
                <w:sz w:val="20"/>
                <w:szCs w:val="20"/>
              </w:rPr>
              <w:t xml:space="preserve">Good advertising. </w:t>
            </w:r>
            <w:r w:rsidR="0037131D" w:rsidRPr="00564329">
              <w:rPr>
                <w:rFonts w:ascii="Aptos" w:hAnsi="Aptos" w:cs="Arial"/>
                <w:sz w:val="20"/>
                <w:szCs w:val="20"/>
              </w:rPr>
              <w:t xml:space="preserve"> Teresa Gutiérrez-Alemán</w:t>
            </w:r>
            <w:r w:rsidR="0037131D">
              <w:rPr>
                <w:rFonts w:ascii="Aptos" w:hAnsi="Aptos" w:cs="Arial"/>
                <w:sz w:val="20"/>
                <w:szCs w:val="20"/>
              </w:rPr>
              <w:t xml:space="preserve"> </w:t>
            </w:r>
            <w:r w:rsidR="005F2929">
              <w:rPr>
                <w:rFonts w:ascii="Aptos" w:hAnsi="Aptos" w:cs="Arial"/>
                <w:sz w:val="20"/>
                <w:szCs w:val="20"/>
              </w:rPr>
              <w:t xml:space="preserve">highlighted that a question in the registration would identify the way participants knew about the IFNA conference.  </w:t>
            </w:r>
          </w:p>
        </w:tc>
      </w:tr>
      <w:tr w:rsidR="00903F72" w:rsidRPr="00365255" w14:paraId="7536AE0E" w14:textId="77777777" w:rsidTr="000260C6">
        <w:tc>
          <w:tcPr>
            <w:tcW w:w="1998" w:type="dxa"/>
            <w:shd w:val="clear" w:color="auto" w:fill="D9E2F3"/>
          </w:tcPr>
          <w:p w14:paraId="59140F8D" w14:textId="77777777" w:rsidR="00903F72" w:rsidRPr="00365255" w:rsidRDefault="00903F72" w:rsidP="000260C6">
            <w:pPr>
              <w:rPr>
                <w:rFonts w:ascii="Aptos" w:hAnsi="Aptos" w:cs="Arial"/>
                <w:sz w:val="20"/>
                <w:szCs w:val="20"/>
              </w:rPr>
            </w:pPr>
            <w:r w:rsidRPr="00365255">
              <w:rPr>
                <w:rFonts w:ascii="Aptos" w:hAnsi="Aptos" w:cs="Arial"/>
                <w:sz w:val="20"/>
                <w:szCs w:val="20"/>
              </w:rPr>
              <w:t>Person Responsible</w:t>
            </w:r>
          </w:p>
        </w:tc>
        <w:tc>
          <w:tcPr>
            <w:tcW w:w="8460" w:type="dxa"/>
            <w:shd w:val="clear" w:color="auto" w:fill="auto"/>
          </w:tcPr>
          <w:p w14:paraId="71A58044" w14:textId="1ED9B6AB" w:rsidR="00903F72" w:rsidRPr="00365255" w:rsidRDefault="00CD56D2" w:rsidP="000260C6">
            <w:pPr>
              <w:rPr>
                <w:rFonts w:ascii="Aptos" w:hAnsi="Aptos" w:cs="Arial"/>
                <w:sz w:val="20"/>
                <w:szCs w:val="20"/>
              </w:rPr>
            </w:pPr>
            <w:r>
              <w:rPr>
                <w:rFonts w:ascii="Aptos" w:hAnsi="Aptos" w:cs="Arial"/>
                <w:sz w:val="20"/>
                <w:szCs w:val="20"/>
              </w:rPr>
              <w:t xml:space="preserve">June Horowitz </w:t>
            </w:r>
            <w:r w:rsidR="0037131D">
              <w:rPr>
                <w:rFonts w:ascii="Aptos" w:hAnsi="Aptos" w:cs="Arial"/>
                <w:sz w:val="20"/>
                <w:szCs w:val="20"/>
              </w:rPr>
              <w:t xml:space="preserve">will follow up with </w:t>
            </w:r>
            <w:proofErr w:type="gramStart"/>
            <w:r w:rsidR="0037131D">
              <w:rPr>
                <w:rFonts w:ascii="Aptos" w:hAnsi="Aptos" w:cs="Arial"/>
                <w:sz w:val="20"/>
                <w:szCs w:val="20"/>
              </w:rPr>
              <w:t>advertisement</w:t>
            </w:r>
            <w:proofErr w:type="gramEnd"/>
            <w:r w:rsidR="0037131D">
              <w:rPr>
                <w:rFonts w:ascii="Aptos" w:hAnsi="Aptos" w:cs="Arial"/>
                <w:sz w:val="20"/>
                <w:szCs w:val="20"/>
              </w:rPr>
              <w:t xml:space="preserve">, Debbie Zaparoni will add a question to the registration. </w:t>
            </w:r>
          </w:p>
        </w:tc>
      </w:tr>
    </w:tbl>
    <w:p w14:paraId="2E8F6805" w14:textId="77777777" w:rsidR="00903F72" w:rsidRDefault="00903F72" w:rsidP="008B6C97">
      <w:pPr>
        <w:rPr>
          <w:rFonts w:ascii="Aptos" w:hAnsi="Aptos"/>
          <w:strike/>
        </w:rPr>
      </w:pPr>
    </w:p>
    <w:tbl>
      <w:tblPr>
        <w:tblpPr w:leftFromText="180" w:rightFromText="180" w:vertAnchor="text" w:tblpY="1"/>
        <w:tblOverlap w:val="never"/>
        <w:tblW w:w="10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8"/>
        <w:gridCol w:w="8460"/>
      </w:tblGrid>
      <w:tr w:rsidR="00610B15" w:rsidRPr="00365255" w14:paraId="1A5388AE" w14:textId="77777777" w:rsidTr="0013276F">
        <w:tc>
          <w:tcPr>
            <w:tcW w:w="1998" w:type="dxa"/>
            <w:shd w:val="clear" w:color="auto" w:fill="D9E2F3"/>
          </w:tcPr>
          <w:p w14:paraId="49B46C0B" w14:textId="77777777" w:rsidR="00610B15" w:rsidRPr="00365255" w:rsidRDefault="00610B15" w:rsidP="0013276F">
            <w:pPr>
              <w:rPr>
                <w:rFonts w:ascii="Aptos" w:hAnsi="Aptos" w:cs="Arial"/>
                <w:sz w:val="20"/>
                <w:szCs w:val="20"/>
              </w:rPr>
            </w:pPr>
            <w:r w:rsidRPr="00365255">
              <w:rPr>
                <w:rFonts w:ascii="Aptos" w:hAnsi="Aptos" w:cs="Arial"/>
                <w:sz w:val="20"/>
                <w:szCs w:val="20"/>
              </w:rPr>
              <w:t>Agenda Topic:</w:t>
            </w:r>
          </w:p>
          <w:p w14:paraId="29A1B8C4" w14:textId="0D147DFE" w:rsidR="00610B15" w:rsidRPr="00365255" w:rsidRDefault="00610B15" w:rsidP="0013276F">
            <w:pPr>
              <w:rPr>
                <w:rFonts w:ascii="Aptos" w:hAnsi="Aptos" w:cs="Arial"/>
                <w:sz w:val="20"/>
                <w:szCs w:val="20"/>
              </w:rPr>
            </w:pPr>
            <w:r>
              <w:rPr>
                <w:rFonts w:ascii="Aptos" w:hAnsi="Aptos" w:cs="Arial"/>
                <w:sz w:val="20"/>
                <w:szCs w:val="20"/>
              </w:rPr>
              <w:t>0750</w:t>
            </w:r>
            <w:r w:rsidRPr="00365255">
              <w:rPr>
                <w:rFonts w:ascii="Aptos" w:hAnsi="Aptos" w:cs="Arial"/>
                <w:sz w:val="20"/>
                <w:szCs w:val="20"/>
              </w:rPr>
              <w:t xml:space="preserve"> </w:t>
            </w:r>
            <w:r>
              <w:rPr>
                <w:rFonts w:ascii="Aptos" w:hAnsi="Aptos" w:cs="Arial"/>
                <w:sz w:val="20"/>
                <w:szCs w:val="20"/>
              </w:rPr>
              <w:t>–</w:t>
            </w:r>
            <w:r w:rsidRPr="00365255">
              <w:rPr>
                <w:rFonts w:ascii="Aptos" w:hAnsi="Aptos" w:cs="Arial"/>
                <w:sz w:val="20"/>
                <w:szCs w:val="20"/>
              </w:rPr>
              <w:t xml:space="preserve"> 0</w:t>
            </w:r>
            <w:r>
              <w:rPr>
                <w:rFonts w:ascii="Aptos" w:hAnsi="Aptos" w:cs="Arial"/>
                <w:sz w:val="20"/>
                <w:szCs w:val="20"/>
              </w:rPr>
              <w:t>815</w:t>
            </w:r>
          </w:p>
        </w:tc>
        <w:tc>
          <w:tcPr>
            <w:tcW w:w="8460" w:type="dxa"/>
            <w:shd w:val="clear" w:color="auto" w:fill="auto"/>
          </w:tcPr>
          <w:p w14:paraId="3C3A0EB8" w14:textId="5DE07523" w:rsidR="00610B15" w:rsidRPr="00365255" w:rsidRDefault="00610B15" w:rsidP="0013276F">
            <w:pPr>
              <w:rPr>
                <w:rFonts w:ascii="Aptos" w:hAnsi="Aptos" w:cs="Arial"/>
                <w:b/>
                <w:sz w:val="20"/>
                <w:szCs w:val="20"/>
              </w:rPr>
            </w:pPr>
            <w:r>
              <w:rPr>
                <w:rFonts w:ascii="Aptos" w:hAnsi="Aptos" w:cs="Arial"/>
                <w:b/>
                <w:sz w:val="20"/>
                <w:szCs w:val="20"/>
              </w:rPr>
              <w:t xml:space="preserve">IFNA </w:t>
            </w:r>
            <w:r w:rsidR="00D9784B">
              <w:rPr>
                <w:rFonts w:ascii="Aptos" w:hAnsi="Aptos" w:cs="Arial"/>
                <w:b/>
                <w:sz w:val="20"/>
                <w:szCs w:val="20"/>
              </w:rPr>
              <w:t>advertising</w:t>
            </w:r>
            <w:r w:rsidR="008B6D69">
              <w:rPr>
                <w:rFonts w:ascii="Aptos" w:hAnsi="Aptos" w:cs="Arial"/>
                <w:b/>
                <w:sz w:val="20"/>
                <w:szCs w:val="20"/>
              </w:rPr>
              <w:t xml:space="preserve">: </w:t>
            </w:r>
            <w:r w:rsidR="008B6D69" w:rsidRPr="008B6D69">
              <w:rPr>
                <w:rFonts w:ascii="Aptos" w:hAnsi="Aptos" w:cs="Arial"/>
                <w:bCs/>
                <w:sz w:val="20"/>
                <w:szCs w:val="20"/>
              </w:rPr>
              <w:t>June Horowitz</w:t>
            </w:r>
          </w:p>
        </w:tc>
      </w:tr>
      <w:tr w:rsidR="00610B15" w:rsidRPr="00365255" w14:paraId="5FB9B616" w14:textId="77777777" w:rsidTr="0013276F">
        <w:tc>
          <w:tcPr>
            <w:tcW w:w="1998" w:type="dxa"/>
            <w:shd w:val="clear" w:color="auto" w:fill="D9E2F3"/>
          </w:tcPr>
          <w:p w14:paraId="11AF3AE7" w14:textId="77777777" w:rsidR="00610B15" w:rsidRPr="00365255" w:rsidRDefault="00610B15" w:rsidP="0013276F">
            <w:pPr>
              <w:rPr>
                <w:rFonts w:ascii="Aptos" w:hAnsi="Aptos" w:cs="Arial"/>
                <w:sz w:val="20"/>
                <w:szCs w:val="20"/>
              </w:rPr>
            </w:pPr>
            <w:r w:rsidRPr="00365255">
              <w:rPr>
                <w:rFonts w:ascii="Aptos" w:hAnsi="Aptos" w:cs="Arial"/>
                <w:sz w:val="20"/>
                <w:szCs w:val="20"/>
              </w:rPr>
              <w:t>Discussion</w:t>
            </w:r>
          </w:p>
        </w:tc>
        <w:tc>
          <w:tcPr>
            <w:tcW w:w="8460" w:type="dxa"/>
            <w:shd w:val="clear" w:color="auto" w:fill="auto"/>
          </w:tcPr>
          <w:p w14:paraId="0A737288" w14:textId="77777777" w:rsidR="00610B15" w:rsidRDefault="00610B15" w:rsidP="0013276F">
            <w:pPr>
              <w:rPr>
                <w:rFonts w:ascii="Aptos" w:hAnsi="Aptos" w:cs="Arial"/>
                <w:sz w:val="20"/>
                <w:szCs w:val="20"/>
              </w:rPr>
            </w:pPr>
            <w:r>
              <w:rPr>
                <w:rFonts w:ascii="Aptos" w:hAnsi="Aptos" w:cs="Arial"/>
                <w:sz w:val="20"/>
                <w:szCs w:val="20"/>
              </w:rPr>
              <w:t xml:space="preserve">IFNA is taking advantage of an opportunity to promote IFNA and IFNC17 in the Virtual Nursing Theory Conference App.  </w:t>
            </w:r>
            <w:proofErr w:type="gramStart"/>
            <w:r>
              <w:rPr>
                <w:rFonts w:ascii="Aptos" w:hAnsi="Aptos" w:cs="Arial"/>
                <w:sz w:val="20"/>
                <w:szCs w:val="20"/>
              </w:rPr>
              <w:t>Virtual</w:t>
            </w:r>
            <w:proofErr w:type="gramEnd"/>
            <w:r>
              <w:rPr>
                <w:rFonts w:ascii="Aptos" w:hAnsi="Aptos" w:cs="Arial"/>
                <w:sz w:val="20"/>
                <w:szCs w:val="20"/>
              </w:rPr>
              <w:t xml:space="preserve"> conference is mid-March.  The cost is only $100.00.</w:t>
            </w:r>
          </w:p>
          <w:p w14:paraId="09FD913E" w14:textId="77777777" w:rsidR="00610B15" w:rsidRPr="00365255" w:rsidRDefault="00610B15" w:rsidP="0013276F">
            <w:pPr>
              <w:rPr>
                <w:rFonts w:ascii="Aptos" w:hAnsi="Aptos" w:cs="Arial"/>
                <w:sz w:val="20"/>
                <w:szCs w:val="20"/>
              </w:rPr>
            </w:pPr>
          </w:p>
        </w:tc>
      </w:tr>
      <w:tr w:rsidR="00610B15" w:rsidRPr="00365255" w14:paraId="1B83F0B0" w14:textId="77777777" w:rsidTr="0013276F">
        <w:tc>
          <w:tcPr>
            <w:tcW w:w="1998" w:type="dxa"/>
            <w:shd w:val="clear" w:color="auto" w:fill="D9E2F3"/>
          </w:tcPr>
          <w:p w14:paraId="728B5D87" w14:textId="77777777" w:rsidR="00610B15" w:rsidRPr="00365255" w:rsidRDefault="00610B15" w:rsidP="0013276F">
            <w:pPr>
              <w:rPr>
                <w:rFonts w:ascii="Aptos" w:hAnsi="Aptos" w:cs="Arial"/>
                <w:sz w:val="20"/>
                <w:szCs w:val="20"/>
              </w:rPr>
            </w:pPr>
            <w:r w:rsidRPr="00365255">
              <w:rPr>
                <w:rFonts w:ascii="Aptos" w:hAnsi="Aptos" w:cs="Arial"/>
                <w:sz w:val="20"/>
                <w:szCs w:val="20"/>
              </w:rPr>
              <w:t>Person Responsible</w:t>
            </w:r>
          </w:p>
        </w:tc>
        <w:tc>
          <w:tcPr>
            <w:tcW w:w="8460" w:type="dxa"/>
            <w:shd w:val="clear" w:color="auto" w:fill="auto"/>
          </w:tcPr>
          <w:p w14:paraId="679007B1" w14:textId="4B25BCCE" w:rsidR="00610B15" w:rsidRPr="00365255" w:rsidRDefault="00CF20D8" w:rsidP="0013276F">
            <w:pPr>
              <w:rPr>
                <w:rFonts w:ascii="Aptos" w:hAnsi="Aptos" w:cs="Arial"/>
                <w:sz w:val="20"/>
                <w:szCs w:val="20"/>
              </w:rPr>
            </w:pPr>
            <w:proofErr w:type="gramStart"/>
            <w:r>
              <w:rPr>
                <w:rFonts w:ascii="Aptos" w:hAnsi="Aptos" w:cs="Arial"/>
                <w:sz w:val="20"/>
                <w:szCs w:val="20"/>
              </w:rPr>
              <w:t>Board</w:t>
            </w:r>
            <w:proofErr w:type="gramEnd"/>
            <w:r>
              <w:rPr>
                <w:rFonts w:ascii="Aptos" w:hAnsi="Aptos" w:cs="Arial"/>
                <w:sz w:val="20"/>
                <w:szCs w:val="20"/>
              </w:rPr>
              <w:t xml:space="preserve"> agreed this was a good idea.  June Horowitz will follow up.  </w:t>
            </w:r>
          </w:p>
        </w:tc>
      </w:tr>
    </w:tbl>
    <w:p w14:paraId="3CC6307E" w14:textId="77777777" w:rsidR="00610B15" w:rsidRPr="00365255" w:rsidRDefault="00610B15" w:rsidP="008B6C97">
      <w:pPr>
        <w:rPr>
          <w:rFonts w:ascii="Aptos" w:hAnsi="Aptos"/>
          <w:strike/>
        </w:rPr>
      </w:pPr>
    </w:p>
    <w:tbl>
      <w:tblPr>
        <w:tblpPr w:leftFromText="180" w:rightFromText="180" w:vertAnchor="text" w:tblpY="1"/>
        <w:tblOverlap w:val="never"/>
        <w:tblW w:w="10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8"/>
        <w:gridCol w:w="8460"/>
      </w:tblGrid>
      <w:tr w:rsidR="0091685A" w:rsidRPr="00365255" w14:paraId="5D0A5377" w14:textId="77777777" w:rsidTr="00656AB6">
        <w:tc>
          <w:tcPr>
            <w:tcW w:w="1998" w:type="dxa"/>
            <w:shd w:val="clear" w:color="auto" w:fill="D9E2F3"/>
          </w:tcPr>
          <w:p w14:paraId="775A9C9E" w14:textId="77777777" w:rsidR="0091685A" w:rsidRPr="00365255" w:rsidRDefault="0091685A" w:rsidP="00656AB6">
            <w:pPr>
              <w:rPr>
                <w:rFonts w:ascii="Aptos" w:hAnsi="Aptos" w:cs="Arial"/>
                <w:sz w:val="20"/>
                <w:szCs w:val="20"/>
              </w:rPr>
            </w:pPr>
            <w:r w:rsidRPr="00365255">
              <w:rPr>
                <w:rFonts w:ascii="Aptos" w:hAnsi="Aptos" w:cs="Arial"/>
                <w:sz w:val="20"/>
                <w:szCs w:val="20"/>
              </w:rPr>
              <w:t>Agenda Topic:</w:t>
            </w:r>
          </w:p>
          <w:p w14:paraId="6A374CB6" w14:textId="55F4023A" w:rsidR="0091685A" w:rsidRPr="00365255" w:rsidRDefault="0091685A" w:rsidP="00656AB6">
            <w:pPr>
              <w:rPr>
                <w:rFonts w:ascii="Aptos" w:hAnsi="Aptos" w:cs="Arial"/>
                <w:sz w:val="20"/>
                <w:szCs w:val="20"/>
              </w:rPr>
            </w:pPr>
            <w:r w:rsidRPr="00365255">
              <w:rPr>
                <w:rFonts w:ascii="Aptos" w:hAnsi="Aptos" w:cs="Arial"/>
                <w:sz w:val="20"/>
                <w:szCs w:val="20"/>
              </w:rPr>
              <w:t>0</w:t>
            </w:r>
            <w:r w:rsidR="003E56E1">
              <w:rPr>
                <w:rFonts w:ascii="Aptos" w:hAnsi="Aptos" w:cs="Arial"/>
                <w:sz w:val="20"/>
                <w:szCs w:val="20"/>
              </w:rPr>
              <w:t>8</w:t>
            </w:r>
            <w:r w:rsidR="00610B15">
              <w:rPr>
                <w:rFonts w:ascii="Aptos" w:hAnsi="Aptos" w:cs="Arial"/>
                <w:sz w:val="20"/>
                <w:szCs w:val="20"/>
              </w:rPr>
              <w:t>1</w:t>
            </w:r>
            <w:r w:rsidR="00850736">
              <w:rPr>
                <w:rFonts w:ascii="Aptos" w:hAnsi="Aptos" w:cs="Arial"/>
                <w:sz w:val="20"/>
                <w:szCs w:val="20"/>
              </w:rPr>
              <w:t>5</w:t>
            </w:r>
            <w:r w:rsidRPr="00365255">
              <w:rPr>
                <w:rFonts w:ascii="Aptos" w:hAnsi="Aptos" w:cs="Arial"/>
                <w:sz w:val="20"/>
                <w:szCs w:val="20"/>
              </w:rPr>
              <w:t xml:space="preserve"> </w:t>
            </w:r>
            <w:r w:rsidR="00881F93">
              <w:rPr>
                <w:rFonts w:ascii="Aptos" w:hAnsi="Aptos" w:cs="Arial"/>
                <w:sz w:val="20"/>
                <w:szCs w:val="20"/>
              </w:rPr>
              <w:t>–</w:t>
            </w:r>
            <w:r w:rsidRPr="00365255">
              <w:rPr>
                <w:rFonts w:ascii="Aptos" w:hAnsi="Aptos" w:cs="Arial"/>
                <w:sz w:val="20"/>
                <w:szCs w:val="20"/>
              </w:rPr>
              <w:t xml:space="preserve"> 0</w:t>
            </w:r>
            <w:r w:rsidR="003E56E1">
              <w:rPr>
                <w:rFonts w:ascii="Aptos" w:hAnsi="Aptos" w:cs="Arial"/>
                <w:sz w:val="20"/>
                <w:szCs w:val="20"/>
              </w:rPr>
              <w:t>8</w:t>
            </w:r>
            <w:r w:rsidR="00610B15">
              <w:rPr>
                <w:rFonts w:ascii="Aptos" w:hAnsi="Aptos" w:cs="Arial"/>
                <w:sz w:val="20"/>
                <w:szCs w:val="20"/>
              </w:rPr>
              <w:t>2</w:t>
            </w:r>
            <w:r w:rsidR="00447ADF">
              <w:rPr>
                <w:rFonts w:ascii="Aptos" w:hAnsi="Aptos" w:cs="Arial"/>
                <w:sz w:val="20"/>
                <w:szCs w:val="20"/>
              </w:rPr>
              <w:t>0</w:t>
            </w:r>
          </w:p>
        </w:tc>
        <w:tc>
          <w:tcPr>
            <w:tcW w:w="8460" w:type="dxa"/>
            <w:shd w:val="clear" w:color="auto" w:fill="auto"/>
          </w:tcPr>
          <w:p w14:paraId="6686D0EF" w14:textId="472F99CA" w:rsidR="0091685A" w:rsidRPr="00365255" w:rsidRDefault="0091685A" w:rsidP="00656AB6">
            <w:pPr>
              <w:rPr>
                <w:rFonts w:ascii="Aptos" w:hAnsi="Aptos" w:cs="Arial"/>
                <w:b/>
                <w:sz w:val="20"/>
                <w:szCs w:val="20"/>
              </w:rPr>
            </w:pPr>
            <w:r w:rsidRPr="00365255">
              <w:rPr>
                <w:rFonts w:ascii="Aptos" w:hAnsi="Aptos" w:cs="Arial"/>
                <w:b/>
                <w:sz w:val="20"/>
                <w:szCs w:val="20"/>
              </w:rPr>
              <w:t>IFN Foundation</w:t>
            </w:r>
            <w:r w:rsidR="006F67DD">
              <w:rPr>
                <w:rFonts w:ascii="Aptos" w:hAnsi="Aptos" w:cs="Arial"/>
                <w:b/>
                <w:sz w:val="20"/>
                <w:szCs w:val="20"/>
              </w:rPr>
              <w:t xml:space="preserve"> (June Horowitz</w:t>
            </w:r>
            <w:r w:rsidR="009525E8">
              <w:rPr>
                <w:rFonts w:ascii="Aptos" w:hAnsi="Aptos" w:cs="Arial"/>
                <w:b/>
                <w:sz w:val="20"/>
                <w:szCs w:val="20"/>
              </w:rPr>
              <w:t>)</w:t>
            </w:r>
          </w:p>
        </w:tc>
      </w:tr>
      <w:tr w:rsidR="0091685A" w:rsidRPr="00365255" w14:paraId="3AFEE409" w14:textId="77777777" w:rsidTr="00656AB6">
        <w:tc>
          <w:tcPr>
            <w:tcW w:w="1998" w:type="dxa"/>
            <w:shd w:val="clear" w:color="auto" w:fill="D9E2F3"/>
          </w:tcPr>
          <w:p w14:paraId="7030D29F" w14:textId="77777777" w:rsidR="0091685A" w:rsidRPr="00365255" w:rsidRDefault="0091685A" w:rsidP="00656AB6">
            <w:pPr>
              <w:rPr>
                <w:rFonts w:ascii="Aptos" w:hAnsi="Aptos" w:cs="Arial"/>
                <w:sz w:val="20"/>
                <w:szCs w:val="20"/>
              </w:rPr>
            </w:pPr>
            <w:r w:rsidRPr="00365255">
              <w:rPr>
                <w:rFonts w:ascii="Aptos" w:hAnsi="Aptos" w:cs="Arial"/>
                <w:sz w:val="20"/>
                <w:szCs w:val="20"/>
              </w:rPr>
              <w:t>Discussion</w:t>
            </w:r>
          </w:p>
        </w:tc>
        <w:tc>
          <w:tcPr>
            <w:tcW w:w="8460" w:type="dxa"/>
            <w:shd w:val="clear" w:color="auto" w:fill="auto"/>
          </w:tcPr>
          <w:p w14:paraId="1C0D082A" w14:textId="10B2CDA3" w:rsidR="009F5260" w:rsidRPr="00365255" w:rsidRDefault="00775579" w:rsidP="00FA3E77">
            <w:pPr>
              <w:rPr>
                <w:rFonts w:ascii="Aptos" w:hAnsi="Aptos" w:cs="Arial"/>
                <w:sz w:val="20"/>
                <w:szCs w:val="20"/>
              </w:rPr>
            </w:pPr>
            <w:r>
              <w:rPr>
                <w:rFonts w:ascii="Aptos" w:hAnsi="Aptos" w:cs="Arial"/>
                <w:sz w:val="20"/>
                <w:szCs w:val="20"/>
              </w:rPr>
              <w:t>Meeting Feb 12</w:t>
            </w:r>
            <w:r w:rsidRPr="00775579">
              <w:rPr>
                <w:rFonts w:ascii="Aptos" w:hAnsi="Aptos" w:cs="Arial"/>
                <w:sz w:val="20"/>
                <w:szCs w:val="20"/>
                <w:vertAlign w:val="superscript"/>
              </w:rPr>
              <w:t>th</w:t>
            </w:r>
            <w:r>
              <w:rPr>
                <w:rFonts w:ascii="Aptos" w:hAnsi="Aptos" w:cs="Arial"/>
                <w:sz w:val="20"/>
                <w:szCs w:val="20"/>
              </w:rPr>
              <w:t>.  Verbal update at the meeting.</w:t>
            </w:r>
          </w:p>
        </w:tc>
      </w:tr>
      <w:tr w:rsidR="009F5260" w:rsidRPr="00365255" w14:paraId="103396F5" w14:textId="77777777" w:rsidTr="00656AB6">
        <w:tc>
          <w:tcPr>
            <w:tcW w:w="1998" w:type="dxa"/>
            <w:shd w:val="clear" w:color="auto" w:fill="D9E2F3"/>
          </w:tcPr>
          <w:p w14:paraId="22E86781" w14:textId="77777777" w:rsidR="009F5260" w:rsidRPr="00365255" w:rsidRDefault="009F5260" w:rsidP="00656AB6">
            <w:pPr>
              <w:rPr>
                <w:rFonts w:ascii="Aptos" w:hAnsi="Aptos" w:cs="Arial"/>
                <w:sz w:val="20"/>
                <w:szCs w:val="20"/>
              </w:rPr>
            </w:pPr>
          </w:p>
        </w:tc>
        <w:tc>
          <w:tcPr>
            <w:tcW w:w="8460" w:type="dxa"/>
            <w:shd w:val="clear" w:color="auto" w:fill="auto"/>
          </w:tcPr>
          <w:p w14:paraId="5EC0881B" w14:textId="77777777" w:rsidR="009F5260" w:rsidRDefault="0057322C" w:rsidP="00F15FFA">
            <w:pPr>
              <w:rPr>
                <w:rFonts w:ascii="Aptos" w:hAnsi="Aptos" w:cs="Arial"/>
                <w:sz w:val="20"/>
                <w:szCs w:val="20"/>
              </w:rPr>
            </w:pPr>
            <w:r>
              <w:rPr>
                <w:rFonts w:ascii="Aptos" w:hAnsi="Aptos" w:cs="Arial"/>
                <w:sz w:val="20"/>
                <w:szCs w:val="20"/>
              </w:rPr>
              <w:t xml:space="preserve">Foundation </w:t>
            </w:r>
            <w:proofErr w:type="gramStart"/>
            <w:r>
              <w:rPr>
                <w:rFonts w:ascii="Aptos" w:hAnsi="Aptos" w:cs="Arial"/>
                <w:sz w:val="20"/>
                <w:szCs w:val="20"/>
              </w:rPr>
              <w:t>busy</w:t>
            </w:r>
            <w:proofErr w:type="gramEnd"/>
            <w:r>
              <w:rPr>
                <w:rFonts w:ascii="Aptos" w:hAnsi="Aptos" w:cs="Arial"/>
                <w:sz w:val="20"/>
                <w:szCs w:val="20"/>
              </w:rPr>
              <w:t xml:space="preserve"> with conference fund raising ideas. Publication</w:t>
            </w:r>
            <w:r w:rsidR="008A61A7">
              <w:rPr>
                <w:rFonts w:ascii="Aptos" w:hAnsi="Aptos" w:cs="Arial"/>
                <w:sz w:val="20"/>
                <w:szCs w:val="20"/>
              </w:rPr>
              <w:t xml:space="preserve"> of abstracts</w:t>
            </w:r>
            <w:r>
              <w:rPr>
                <w:rFonts w:ascii="Aptos" w:hAnsi="Aptos" w:cs="Arial"/>
                <w:sz w:val="20"/>
                <w:szCs w:val="20"/>
              </w:rPr>
              <w:t xml:space="preserve"> with Sage for a cost to participants</w:t>
            </w:r>
            <w:r w:rsidR="008A61A7">
              <w:rPr>
                <w:rFonts w:ascii="Aptos" w:hAnsi="Aptos" w:cs="Arial"/>
                <w:sz w:val="20"/>
                <w:szCs w:val="20"/>
              </w:rPr>
              <w:t xml:space="preserve">. Karyn Roberts highlighted that information about the cost is split between Sage and IFNA so participants can see what the cost goes to. </w:t>
            </w:r>
          </w:p>
          <w:p w14:paraId="78435826" w14:textId="039D55FC" w:rsidR="00B8593C" w:rsidRDefault="00B8593C" w:rsidP="00F15FFA">
            <w:pPr>
              <w:rPr>
                <w:rFonts w:ascii="Aptos" w:hAnsi="Aptos" w:cs="Arial"/>
                <w:sz w:val="20"/>
                <w:szCs w:val="20"/>
              </w:rPr>
            </w:pPr>
            <w:r>
              <w:rPr>
                <w:rFonts w:ascii="Aptos" w:hAnsi="Aptos" w:cs="Arial"/>
                <w:sz w:val="20"/>
                <w:szCs w:val="20"/>
              </w:rPr>
              <w:t xml:space="preserve">Concerns about sponsorship discussed across Foundation, RAC and Board delegates. It was decided that regular meetings across the three groups be held to ensure clarity of </w:t>
            </w:r>
            <w:r w:rsidR="00B4258C">
              <w:rPr>
                <w:rFonts w:ascii="Aptos" w:hAnsi="Aptos" w:cs="Arial"/>
                <w:sz w:val="20"/>
                <w:szCs w:val="20"/>
              </w:rPr>
              <w:t xml:space="preserve">purpose and outreach across members. </w:t>
            </w:r>
          </w:p>
          <w:p w14:paraId="266C5744" w14:textId="7A572202" w:rsidR="009D1416" w:rsidRDefault="009D1416" w:rsidP="00F15FFA">
            <w:pPr>
              <w:rPr>
                <w:rFonts w:ascii="Aptos" w:hAnsi="Aptos" w:cs="Arial"/>
                <w:sz w:val="20"/>
                <w:szCs w:val="20"/>
              </w:rPr>
            </w:pPr>
            <w:r>
              <w:rPr>
                <w:rFonts w:ascii="Aptos" w:hAnsi="Aptos" w:cs="Arial"/>
                <w:sz w:val="20"/>
                <w:szCs w:val="20"/>
              </w:rPr>
              <w:t xml:space="preserve">Meeting every month with the lead up to </w:t>
            </w:r>
            <w:r w:rsidR="00EE4C23">
              <w:rPr>
                <w:rFonts w:ascii="Aptos" w:hAnsi="Aptos" w:cs="Arial"/>
                <w:sz w:val="20"/>
                <w:szCs w:val="20"/>
              </w:rPr>
              <w:t>IFNC17</w:t>
            </w:r>
          </w:p>
          <w:p w14:paraId="48D78C71" w14:textId="0BA59DAF" w:rsidR="00B8593C" w:rsidRDefault="00B8593C" w:rsidP="00F15FFA">
            <w:pPr>
              <w:rPr>
                <w:rFonts w:ascii="Aptos" w:hAnsi="Aptos" w:cs="Arial"/>
                <w:sz w:val="20"/>
                <w:szCs w:val="20"/>
              </w:rPr>
            </w:pPr>
          </w:p>
        </w:tc>
      </w:tr>
      <w:tr w:rsidR="0091685A" w:rsidRPr="00365255" w14:paraId="27A355F9" w14:textId="77777777" w:rsidTr="00656AB6">
        <w:tc>
          <w:tcPr>
            <w:tcW w:w="1998" w:type="dxa"/>
            <w:shd w:val="clear" w:color="auto" w:fill="D9E2F3"/>
          </w:tcPr>
          <w:p w14:paraId="5F7F109F" w14:textId="77777777" w:rsidR="0091685A" w:rsidRPr="00365255" w:rsidRDefault="0091685A" w:rsidP="00656AB6">
            <w:pPr>
              <w:rPr>
                <w:rFonts w:ascii="Aptos" w:hAnsi="Aptos" w:cs="Arial"/>
                <w:sz w:val="20"/>
                <w:szCs w:val="20"/>
              </w:rPr>
            </w:pPr>
            <w:r w:rsidRPr="00365255">
              <w:rPr>
                <w:rFonts w:ascii="Aptos" w:hAnsi="Aptos" w:cs="Arial"/>
                <w:sz w:val="20"/>
                <w:szCs w:val="20"/>
              </w:rPr>
              <w:t>Person Responsible</w:t>
            </w:r>
          </w:p>
        </w:tc>
        <w:tc>
          <w:tcPr>
            <w:tcW w:w="8460" w:type="dxa"/>
            <w:shd w:val="clear" w:color="auto" w:fill="auto"/>
          </w:tcPr>
          <w:p w14:paraId="28AD9E6C" w14:textId="0C5E8D21" w:rsidR="0091685A" w:rsidRPr="00365255" w:rsidRDefault="003A0BA8" w:rsidP="00656AB6">
            <w:pPr>
              <w:rPr>
                <w:rFonts w:ascii="Aptos" w:hAnsi="Aptos" w:cs="Arial"/>
                <w:sz w:val="20"/>
                <w:szCs w:val="20"/>
              </w:rPr>
            </w:pPr>
            <w:r>
              <w:rPr>
                <w:rFonts w:ascii="Aptos" w:hAnsi="Aptos" w:cs="Arial"/>
                <w:sz w:val="20"/>
                <w:szCs w:val="20"/>
              </w:rPr>
              <w:t xml:space="preserve">Debbie Zaparoni will add a note about the cost to the information. </w:t>
            </w:r>
          </w:p>
        </w:tc>
      </w:tr>
    </w:tbl>
    <w:p w14:paraId="5A07C698" w14:textId="77777777" w:rsidR="0091685A" w:rsidRPr="00365255" w:rsidRDefault="0091685A" w:rsidP="008B6C97">
      <w:pPr>
        <w:rPr>
          <w:rFonts w:ascii="Aptos" w:hAnsi="Aptos"/>
          <w:strike/>
        </w:rPr>
      </w:pPr>
    </w:p>
    <w:p w14:paraId="66058BC9" w14:textId="082FA00C" w:rsidR="00616A7C" w:rsidRPr="00365255" w:rsidRDefault="00616A7C" w:rsidP="00616A7C">
      <w:pPr>
        <w:rPr>
          <w:rFonts w:ascii="Aptos" w:hAnsi="Aptos"/>
          <w:b/>
          <w:bCs/>
          <w:vanish/>
          <w:sz w:val="20"/>
          <w:szCs w:val="20"/>
        </w:rPr>
      </w:pPr>
      <w:r w:rsidRPr="00365255">
        <w:rPr>
          <w:rFonts w:ascii="Aptos" w:hAnsi="Aptos"/>
          <w:b/>
          <w:bCs/>
          <w:sz w:val="20"/>
          <w:szCs w:val="20"/>
        </w:rPr>
        <w:t>0</w:t>
      </w:r>
      <w:r w:rsidR="007B7E22">
        <w:rPr>
          <w:rFonts w:ascii="Aptos" w:hAnsi="Aptos"/>
          <w:b/>
          <w:bCs/>
          <w:sz w:val="20"/>
          <w:szCs w:val="20"/>
        </w:rPr>
        <w:t>8</w:t>
      </w:r>
      <w:r w:rsidR="00610B15">
        <w:rPr>
          <w:rFonts w:ascii="Aptos" w:hAnsi="Aptos"/>
          <w:b/>
          <w:bCs/>
          <w:sz w:val="20"/>
          <w:szCs w:val="20"/>
        </w:rPr>
        <w:t>20</w:t>
      </w:r>
      <w:r w:rsidRPr="00365255">
        <w:rPr>
          <w:rFonts w:ascii="Aptos" w:hAnsi="Aptos"/>
          <w:b/>
          <w:bCs/>
          <w:sz w:val="20"/>
          <w:szCs w:val="20"/>
        </w:rPr>
        <w:t xml:space="preserve"> – 0</w:t>
      </w:r>
      <w:r w:rsidR="002371E6" w:rsidRPr="00365255">
        <w:rPr>
          <w:rFonts w:ascii="Aptos" w:hAnsi="Aptos"/>
          <w:b/>
          <w:bCs/>
          <w:sz w:val="20"/>
          <w:szCs w:val="20"/>
        </w:rPr>
        <w:t>8</w:t>
      </w:r>
      <w:r w:rsidR="003C7742" w:rsidRPr="00365255">
        <w:rPr>
          <w:rFonts w:ascii="Aptos" w:hAnsi="Aptos"/>
          <w:b/>
          <w:bCs/>
          <w:sz w:val="20"/>
          <w:szCs w:val="20"/>
        </w:rPr>
        <w:t>5</w:t>
      </w:r>
      <w:r w:rsidR="007252FA" w:rsidRPr="00365255">
        <w:rPr>
          <w:rFonts w:ascii="Aptos" w:hAnsi="Aptos"/>
          <w:b/>
          <w:bCs/>
          <w:sz w:val="20"/>
          <w:szCs w:val="20"/>
        </w:rPr>
        <w:t>5</w:t>
      </w:r>
      <w:r w:rsidRPr="00365255">
        <w:rPr>
          <w:rFonts w:ascii="Aptos" w:hAnsi="Aptos"/>
          <w:b/>
          <w:bCs/>
          <w:sz w:val="20"/>
          <w:szCs w:val="20"/>
        </w:rPr>
        <w:t xml:space="preserve"> – Chapter, Student Engagement Group and Committee Updates / Reports </w:t>
      </w:r>
    </w:p>
    <w:p w14:paraId="7DD07F20" w14:textId="77777777" w:rsidR="005B1B7C" w:rsidRPr="00365255" w:rsidRDefault="005B1B7C" w:rsidP="008B6C97">
      <w:pPr>
        <w:rPr>
          <w:rFonts w:ascii="Aptos" w:hAnsi="Aptos"/>
          <w:b/>
          <w:bCs/>
          <w:strike/>
        </w:rPr>
      </w:pPr>
    </w:p>
    <w:tbl>
      <w:tblPr>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8"/>
        <w:gridCol w:w="8280"/>
      </w:tblGrid>
      <w:tr w:rsidR="00E910B1" w:rsidRPr="00365255" w14:paraId="515B70E6" w14:textId="77777777" w:rsidTr="0036548A">
        <w:trPr>
          <w:trHeight w:val="620"/>
        </w:trPr>
        <w:tc>
          <w:tcPr>
            <w:tcW w:w="1998" w:type="dxa"/>
            <w:shd w:val="clear" w:color="auto" w:fill="D9E2F3"/>
          </w:tcPr>
          <w:p w14:paraId="2E5A4E63" w14:textId="3DC3B46C" w:rsidR="00E910B1" w:rsidRPr="00365255" w:rsidRDefault="00AB2E05" w:rsidP="00914216">
            <w:pPr>
              <w:rPr>
                <w:rFonts w:ascii="Aptos" w:hAnsi="Aptos" w:cs="Arial"/>
                <w:sz w:val="20"/>
                <w:szCs w:val="20"/>
              </w:rPr>
            </w:pPr>
            <w:r w:rsidRPr="00365255">
              <w:rPr>
                <w:rFonts w:ascii="Aptos" w:hAnsi="Aptos" w:cs="Arial"/>
                <w:sz w:val="20"/>
                <w:szCs w:val="20"/>
              </w:rPr>
              <w:t>Chapters</w:t>
            </w:r>
          </w:p>
        </w:tc>
        <w:tc>
          <w:tcPr>
            <w:tcW w:w="8280" w:type="dxa"/>
            <w:shd w:val="clear" w:color="auto" w:fill="auto"/>
          </w:tcPr>
          <w:p w14:paraId="5BFECE3D" w14:textId="77777777" w:rsidR="004F5747" w:rsidRDefault="003274B8" w:rsidP="00CF662A">
            <w:pPr>
              <w:rPr>
                <w:rFonts w:ascii="Aptos" w:hAnsi="Aptos" w:cs="Arial"/>
                <w:b/>
                <w:bCs/>
                <w:color w:val="000000"/>
                <w:sz w:val="20"/>
                <w:szCs w:val="20"/>
              </w:rPr>
            </w:pPr>
            <w:proofErr w:type="spellStart"/>
            <w:r w:rsidRPr="00CF662A">
              <w:rPr>
                <w:rFonts w:ascii="Aptos" w:hAnsi="Aptos" w:cs="Arial"/>
                <w:b/>
                <w:bCs/>
                <w:color w:val="000000"/>
                <w:sz w:val="20"/>
                <w:szCs w:val="20"/>
              </w:rPr>
              <w:t>AusNZ</w:t>
            </w:r>
            <w:proofErr w:type="spellEnd"/>
          </w:p>
          <w:p w14:paraId="2AB1F70D" w14:textId="7160CE62" w:rsidR="00DC22C5" w:rsidRPr="00DC22C5" w:rsidRDefault="00DC22C5" w:rsidP="00CF662A">
            <w:pPr>
              <w:rPr>
                <w:rFonts w:ascii="Aptos" w:hAnsi="Aptos" w:cs="Arial"/>
                <w:color w:val="000000"/>
                <w:sz w:val="20"/>
                <w:szCs w:val="20"/>
              </w:rPr>
            </w:pPr>
            <w:hyperlink r:id="rId17" w:history="1">
              <w:r w:rsidRPr="00DC22C5">
                <w:rPr>
                  <w:rStyle w:val="Hyperlink"/>
                  <w:rFonts w:ascii="Aptos" w:hAnsi="Aptos" w:cs="Arial"/>
                  <w:sz w:val="20"/>
                  <w:szCs w:val="20"/>
                </w:rPr>
                <w:t>February Newsletter</w:t>
              </w:r>
            </w:hyperlink>
          </w:p>
          <w:p w14:paraId="0919604F" w14:textId="1DE38582" w:rsidR="003522AA" w:rsidRDefault="003522AA" w:rsidP="00CF662A">
            <w:pPr>
              <w:rPr>
                <w:rFonts w:ascii="Aptos" w:hAnsi="Aptos" w:cs="Arial"/>
                <w:color w:val="000000"/>
                <w:sz w:val="20"/>
                <w:szCs w:val="20"/>
              </w:rPr>
            </w:pPr>
            <w:r w:rsidRPr="003522AA">
              <w:rPr>
                <w:rFonts w:ascii="Aptos" w:hAnsi="Aptos" w:cs="Arial"/>
                <w:color w:val="000000"/>
                <w:sz w:val="20"/>
                <w:szCs w:val="20"/>
              </w:rPr>
              <w:t>Webinar to be held March</w:t>
            </w:r>
            <w:r>
              <w:rPr>
                <w:rFonts w:ascii="Aptos" w:hAnsi="Aptos" w:cs="Arial"/>
                <w:color w:val="000000"/>
                <w:sz w:val="20"/>
                <w:szCs w:val="20"/>
              </w:rPr>
              <w:t xml:space="preserve"> 26</w:t>
            </w:r>
            <w:r w:rsidRPr="003522AA">
              <w:rPr>
                <w:rFonts w:ascii="Aptos" w:hAnsi="Aptos" w:cs="Arial"/>
                <w:color w:val="000000"/>
                <w:sz w:val="20"/>
                <w:szCs w:val="20"/>
                <w:vertAlign w:val="superscript"/>
              </w:rPr>
              <w:t>th</w:t>
            </w:r>
            <w:r>
              <w:rPr>
                <w:rFonts w:ascii="Aptos" w:hAnsi="Aptos" w:cs="Arial"/>
                <w:color w:val="000000"/>
                <w:sz w:val="20"/>
                <w:szCs w:val="20"/>
              </w:rPr>
              <w:t xml:space="preserve"> </w:t>
            </w:r>
            <w:proofErr w:type="spellStart"/>
            <w:r>
              <w:rPr>
                <w:rFonts w:ascii="Aptos" w:hAnsi="Aptos" w:cs="Arial"/>
                <w:color w:val="000000"/>
                <w:sz w:val="20"/>
                <w:szCs w:val="20"/>
              </w:rPr>
              <w:t>paediatric</w:t>
            </w:r>
            <w:proofErr w:type="spellEnd"/>
            <w:r>
              <w:rPr>
                <w:rFonts w:ascii="Aptos" w:hAnsi="Aptos" w:cs="Arial"/>
                <w:color w:val="000000"/>
                <w:sz w:val="20"/>
                <w:szCs w:val="20"/>
              </w:rPr>
              <w:t xml:space="preserve"> and adult focus</w:t>
            </w:r>
            <w:r w:rsidRPr="003522AA">
              <w:rPr>
                <w:rFonts w:ascii="Aptos" w:hAnsi="Aptos" w:cs="Arial"/>
                <w:color w:val="000000"/>
                <w:sz w:val="20"/>
                <w:szCs w:val="20"/>
              </w:rPr>
              <w:t xml:space="preserve">. </w:t>
            </w:r>
          </w:p>
          <w:p w14:paraId="6827D212" w14:textId="77777777" w:rsidR="00AF3ED4" w:rsidRDefault="00AF3ED4" w:rsidP="00CF662A">
            <w:pPr>
              <w:rPr>
                <w:rFonts w:ascii="Aptos" w:hAnsi="Aptos" w:cs="Arial"/>
                <w:b/>
                <w:bCs/>
                <w:color w:val="000000"/>
                <w:sz w:val="20"/>
                <w:szCs w:val="20"/>
              </w:rPr>
            </w:pPr>
          </w:p>
          <w:p w14:paraId="44EE9B60" w14:textId="3CB3FBCE" w:rsidR="003274B8" w:rsidRDefault="003274B8" w:rsidP="00CF662A">
            <w:pPr>
              <w:rPr>
                <w:rFonts w:ascii="Aptos" w:hAnsi="Aptos" w:cs="Arial"/>
                <w:b/>
                <w:bCs/>
                <w:color w:val="000000"/>
                <w:sz w:val="20"/>
                <w:szCs w:val="20"/>
              </w:rPr>
            </w:pPr>
            <w:r w:rsidRPr="00CF662A">
              <w:rPr>
                <w:rFonts w:ascii="Aptos" w:hAnsi="Aptos" w:cs="Arial"/>
                <w:b/>
                <w:bCs/>
                <w:color w:val="000000"/>
                <w:sz w:val="20"/>
                <w:szCs w:val="20"/>
              </w:rPr>
              <w:t>African</w:t>
            </w:r>
          </w:p>
          <w:p w14:paraId="01B0A192" w14:textId="1F34FCDA" w:rsidR="001D6CA0" w:rsidRPr="00CF662A" w:rsidRDefault="00A55CBE" w:rsidP="00CF662A">
            <w:pPr>
              <w:rPr>
                <w:rFonts w:ascii="Aptos" w:hAnsi="Aptos" w:cs="Arial"/>
                <w:b/>
                <w:bCs/>
                <w:color w:val="000000"/>
                <w:sz w:val="20"/>
                <w:szCs w:val="20"/>
              </w:rPr>
            </w:pPr>
            <w:proofErr w:type="gramStart"/>
            <w:r>
              <w:rPr>
                <w:rFonts w:ascii="Aptos" w:hAnsi="Aptos" w:cs="Arial"/>
                <w:sz w:val="20"/>
                <w:szCs w:val="20"/>
                <w:lang w:eastAsia="en-ZA"/>
              </w:rPr>
              <w:t>C</w:t>
            </w:r>
            <w:r w:rsidRPr="008345DA">
              <w:rPr>
                <w:rFonts w:ascii="Aptos" w:hAnsi="Aptos" w:cs="Arial"/>
                <w:sz w:val="20"/>
                <w:szCs w:val="20"/>
                <w:lang w:eastAsia="en-ZA"/>
              </w:rPr>
              <w:t>urrently</w:t>
            </w:r>
            <w:proofErr w:type="gramEnd"/>
            <w:r w:rsidRPr="008345DA">
              <w:rPr>
                <w:rFonts w:ascii="Aptos" w:hAnsi="Aptos" w:cs="Arial"/>
                <w:sz w:val="20"/>
                <w:szCs w:val="20"/>
                <w:lang w:eastAsia="en-ZA"/>
              </w:rPr>
              <w:t xml:space="preserve"> planning another webinar in the scoping review series - date to still be decided.</w:t>
            </w:r>
          </w:p>
          <w:p w14:paraId="2537142A" w14:textId="77777777" w:rsidR="00CF662A" w:rsidRDefault="00CF662A" w:rsidP="00CF662A">
            <w:pPr>
              <w:rPr>
                <w:rFonts w:ascii="Aptos" w:hAnsi="Aptos" w:cs="Arial"/>
                <w:color w:val="000000"/>
                <w:sz w:val="20"/>
                <w:szCs w:val="20"/>
              </w:rPr>
            </w:pPr>
          </w:p>
          <w:p w14:paraId="6DD43AB0" w14:textId="2532B42E" w:rsidR="003274B8" w:rsidRPr="00CF662A" w:rsidRDefault="003274B8" w:rsidP="00CF662A">
            <w:pPr>
              <w:rPr>
                <w:rFonts w:ascii="Aptos" w:hAnsi="Aptos" w:cs="Arial"/>
                <w:b/>
                <w:bCs/>
                <w:color w:val="000000"/>
                <w:sz w:val="20"/>
                <w:szCs w:val="20"/>
              </w:rPr>
            </w:pPr>
            <w:r w:rsidRPr="00CF662A">
              <w:rPr>
                <w:rFonts w:ascii="Aptos" w:hAnsi="Aptos" w:cs="Arial"/>
                <w:b/>
                <w:bCs/>
                <w:color w:val="000000"/>
                <w:sz w:val="20"/>
                <w:szCs w:val="20"/>
              </w:rPr>
              <w:t>Ibero-American</w:t>
            </w:r>
          </w:p>
          <w:p w14:paraId="314EAC6F" w14:textId="03EBF901" w:rsidR="00016983" w:rsidRPr="009D1416" w:rsidRDefault="009D1416" w:rsidP="00CF662A">
            <w:pPr>
              <w:rPr>
                <w:rFonts w:ascii="Aptos" w:hAnsi="Aptos" w:cs="Arial"/>
                <w:color w:val="000000"/>
                <w:sz w:val="20"/>
                <w:szCs w:val="20"/>
              </w:rPr>
            </w:pPr>
            <w:r w:rsidRPr="009D1416">
              <w:rPr>
                <w:rFonts w:ascii="Aptos" w:hAnsi="Aptos" w:cs="Arial"/>
                <w:color w:val="000000"/>
                <w:sz w:val="20"/>
                <w:szCs w:val="20"/>
              </w:rPr>
              <w:t>Meeting 15</w:t>
            </w:r>
            <w:r w:rsidRPr="009D1416">
              <w:rPr>
                <w:rFonts w:ascii="Aptos" w:hAnsi="Aptos" w:cs="Arial"/>
                <w:color w:val="000000"/>
                <w:sz w:val="20"/>
                <w:szCs w:val="20"/>
                <w:vertAlign w:val="superscript"/>
              </w:rPr>
              <w:t>th</w:t>
            </w:r>
            <w:r w:rsidRPr="009D1416">
              <w:rPr>
                <w:rFonts w:ascii="Aptos" w:hAnsi="Aptos" w:cs="Arial"/>
                <w:color w:val="000000"/>
                <w:sz w:val="20"/>
                <w:szCs w:val="20"/>
              </w:rPr>
              <w:t xml:space="preserve"> Feb  Webinar </w:t>
            </w:r>
            <w:r>
              <w:rPr>
                <w:rFonts w:ascii="Aptos" w:hAnsi="Aptos" w:cs="Arial"/>
                <w:color w:val="000000"/>
                <w:sz w:val="20"/>
                <w:szCs w:val="20"/>
              </w:rPr>
              <w:t>in Spanish</w:t>
            </w:r>
            <w:r w:rsidR="003C5505">
              <w:rPr>
                <w:rFonts w:ascii="Aptos" w:hAnsi="Aptos" w:cs="Arial"/>
                <w:color w:val="000000"/>
                <w:sz w:val="20"/>
                <w:szCs w:val="20"/>
              </w:rPr>
              <w:t>/Portuguese</w:t>
            </w:r>
            <w:r>
              <w:rPr>
                <w:rFonts w:ascii="Aptos" w:hAnsi="Aptos" w:cs="Arial"/>
                <w:color w:val="000000"/>
                <w:sz w:val="20"/>
                <w:szCs w:val="20"/>
              </w:rPr>
              <w:t xml:space="preserve">: perspectives on family nursing. </w:t>
            </w:r>
          </w:p>
          <w:p w14:paraId="38611CC3" w14:textId="77777777" w:rsidR="009D1416" w:rsidRDefault="009D1416" w:rsidP="00CF662A">
            <w:pPr>
              <w:rPr>
                <w:rFonts w:ascii="Aptos" w:hAnsi="Aptos" w:cs="Arial"/>
                <w:b/>
                <w:bCs/>
                <w:color w:val="000000"/>
                <w:sz w:val="20"/>
                <w:szCs w:val="20"/>
              </w:rPr>
            </w:pPr>
          </w:p>
          <w:p w14:paraId="3D347416" w14:textId="77777777" w:rsidR="003274B8" w:rsidRDefault="00393F25" w:rsidP="00CF662A">
            <w:pPr>
              <w:rPr>
                <w:rFonts w:ascii="Aptos" w:hAnsi="Aptos" w:cs="Arial"/>
                <w:b/>
                <w:bCs/>
                <w:color w:val="000000"/>
                <w:sz w:val="20"/>
                <w:szCs w:val="20"/>
              </w:rPr>
            </w:pPr>
            <w:r w:rsidRPr="00CF662A">
              <w:rPr>
                <w:rFonts w:ascii="Aptos" w:hAnsi="Aptos" w:cs="Arial"/>
                <w:b/>
                <w:bCs/>
                <w:color w:val="000000"/>
                <w:sz w:val="20"/>
                <w:szCs w:val="20"/>
              </w:rPr>
              <w:t>UK and Ireland</w:t>
            </w:r>
          </w:p>
          <w:p w14:paraId="597DFCE3" w14:textId="472F907F" w:rsidR="003C5505" w:rsidRPr="006B4442" w:rsidRDefault="00B06D9E" w:rsidP="00B06D9E">
            <w:pPr>
              <w:rPr>
                <w:rFonts w:ascii="Aptos" w:hAnsi="Aptos" w:cs="Arial"/>
                <w:color w:val="000000"/>
                <w:sz w:val="20"/>
                <w:szCs w:val="20"/>
              </w:rPr>
            </w:pPr>
            <w:r>
              <w:rPr>
                <w:rFonts w:ascii="Aptos" w:hAnsi="Aptos" w:cs="Arial"/>
                <w:color w:val="000000"/>
                <w:sz w:val="20"/>
                <w:szCs w:val="20"/>
              </w:rPr>
              <w:t>No update</w:t>
            </w:r>
          </w:p>
        </w:tc>
      </w:tr>
      <w:tr w:rsidR="008B6C97" w:rsidRPr="00365255" w14:paraId="3277B1FE" w14:textId="77777777" w:rsidTr="0036548A">
        <w:trPr>
          <w:trHeight w:val="620"/>
        </w:trPr>
        <w:tc>
          <w:tcPr>
            <w:tcW w:w="1998" w:type="dxa"/>
            <w:shd w:val="clear" w:color="auto" w:fill="D9E2F3"/>
          </w:tcPr>
          <w:p w14:paraId="42A9D80D" w14:textId="57BA0D21" w:rsidR="008B6C97" w:rsidRPr="00365255" w:rsidRDefault="00BA3707" w:rsidP="00914216">
            <w:pPr>
              <w:rPr>
                <w:rFonts w:ascii="Aptos" w:hAnsi="Aptos" w:cs="Arial"/>
                <w:sz w:val="20"/>
                <w:szCs w:val="20"/>
              </w:rPr>
            </w:pPr>
            <w:r w:rsidRPr="00365255">
              <w:rPr>
                <w:rFonts w:ascii="Aptos" w:hAnsi="Aptos" w:cs="Arial"/>
                <w:sz w:val="20"/>
                <w:szCs w:val="20"/>
              </w:rPr>
              <w:t>Update</w:t>
            </w:r>
          </w:p>
          <w:p w14:paraId="08D23415" w14:textId="77777777" w:rsidR="008B6C97" w:rsidRPr="00365255" w:rsidRDefault="008B6C97" w:rsidP="00914216">
            <w:pPr>
              <w:rPr>
                <w:rFonts w:ascii="Aptos" w:hAnsi="Aptos" w:cs="Arial"/>
                <w:sz w:val="20"/>
                <w:szCs w:val="20"/>
              </w:rPr>
            </w:pPr>
          </w:p>
        </w:tc>
        <w:tc>
          <w:tcPr>
            <w:tcW w:w="8280" w:type="dxa"/>
            <w:shd w:val="clear" w:color="auto" w:fill="auto"/>
          </w:tcPr>
          <w:p w14:paraId="0324B671" w14:textId="435BF347" w:rsidR="00AB2E05" w:rsidRPr="00365255" w:rsidRDefault="003375BD" w:rsidP="00ED67ED">
            <w:pPr>
              <w:spacing w:before="100" w:beforeAutospacing="1" w:after="100" w:afterAutospacing="1"/>
              <w:rPr>
                <w:rFonts w:ascii="Aptos" w:hAnsi="Aptos" w:cs="Arial"/>
                <w:color w:val="000000"/>
                <w:sz w:val="20"/>
                <w:szCs w:val="20"/>
              </w:rPr>
            </w:pPr>
            <w:r w:rsidRPr="003375BD">
              <w:rPr>
                <w:rFonts w:ascii="Aptos" w:hAnsi="Aptos"/>
                <w:sz w:val="20"/>
                <w:szCs w:val="20"/>
              </w:rPr>
              <w:t>Teresa Gutiérrez-Alemán</w:t>
            </w:r>
            <w:r>
              <w:rPr>
                <w:rFonts w:ascii="Aptos" w:hAnsi="Aptos"/>
                <w:sz w:val="20"/>
                <w:szCs w:val="20"/>
              </w:rPr>
              <w:t xml:space="preserve"> will forward the flyer to board. </w:t>
            </w:r>
          </w:p>
        </w:tc>
      </w:tr>
    </w:tbl>
    <w:p w14:paraId="6E422B4B" w14:textId="77777777" w:rsidR="008B6C97" w:rsidRPr="00365255" w:rsidRDefault="008B6C97" w:rsidP="008B6C97">
      <w:pPr>
        <w:rPr>
          <w:rFonts w:ascii="Aptos" w:hAnsi="Aptos"/>
          <w:vanish/>
        </w:rPr>
      </w:pPr>
    </w:p>
    <w:tbl>
      <w:tblPr>
        <w:tblpPr w:leftFromText="180" w:rightFromText="180" w:vertAnchor="text" w:horzAnchor="page" w:tblpX="997" w:tblpY="19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8"/>
        <w:gridCol w:w="8334"/>
      </w:tblGrid>
      <w:tr w:rsidR="008B6C97" w:rsidRPr="00365255" w14:paraId="2038795C" w14:textId="77777777" w:rsidTr="00764BA6">
        <w:tc>
          <w:tcPr>
            <w:tcW w:w="1998" w:type="dxa"/>
            <w:shd w:val="clear" w:color="auto" w:fill="D9E2F3"/>
          </w:tcPr>
          <w:p w14:paraId="7B83D5B4" w14:textId="77777777" w:rsidR="008B6C97" w:rsidRPr="00365255" w:rsidRDefault="008B6C97" w:rsidP="00914216">
            <w:pPr>
              <w:rPr>
                <w:rFonts w:ascii="Aptos" w:hAnsi="Aptos" w:cs="Arial"/>
                <w:sz w:val="20"/>
                <w:szCs w:val="20"/>
              </w:rPr>
            </w:pPr>
            <w:r w:rsidRPr="00365255">
              <w:rPr>
                <w:rFonts w:ascii="Aptos" w:hAnsi="Aptos" w:cs="Arial"/>
                <w:sz w:val="20"/>
                <w:szCs w:val="20"/>
              </w:rPr>
              <w:t>Agenda Topic:</w:t>
            </w:r>
          </w:p>
          <w:p w14:paraId="0BAA452B" w14:textId="77777777" w:rsidR="008B6C97" w:rsidRPr="00365255" w:rsidRDefault="008B6C97" w:rsidP="00616A7C">
            <w:pPr>
              <w:rPr>
                <w:rFonts w:ascii="Aptos" w:hAnsi="Aptos" w:cs="Arial"/>
                <w:sz w:val="20"/>
                <w:szCs w:val="20"/>
              </w:rPr>
            </w:pPr>
          </w:p>
        </w:tc>
        <w:tc>
          <w:tcPr>
            <w:tcW w:w="8334" w:type="dxa"/>
            <w:shd w:val="clear" w:color="auto" w:fill="auto"/>
          </w:tcPr>
          <w:p w14:paraId="1E2C2FF5" w14:textId="77777777" w:rsidR="008B6C97" w:rsidRPr="00365255" w:rsidRDefault="008B6C97" w:rsidP="00914216">
            <w:pPr>
              <w:rPr>
                <w:rFonts w:ascii="Aptos" w:hAnsi="Aptos" w:cs="Arial"/>
                <w:b/>
                <w:sz w:val="20"/>
                <w:szCs w:val="20"/>
              </w:rPr>
            </w:pPr>
            <w:r w:rsidRPr="00365255">
              <w:rPr>
                <w:rFonts w:ascii="Aptos" w:hAnsi="Aptos" w:cs="Arial"/>
                <w:b/>
                <w:sz w:val="20"/>
                <w:szCs w:val="20"/>
              </w:rPr>
              <w:t xml:space="preserve">Student Engagement </w:t>
            </w:r>
            <w:r w:rsidR="00310180" w:rsidRPr="00365255">
              <w:rPr>
                <w:rFonts w:ascii="Aptos" w:hAnsi="Aptos" w:cs="Arial"/>
                <w:b/>
                <w:sz w:val="20"/>
                <w:szCs w:val="20"/>
              </w:rPr>
              <w:t xml:space="preserve">Group </w:t>
            </w:r>
            <w:r w:rsidRPr="00365255">
              <w:rPr>
                <w:rFonts w:ascii="Aptos" w:hAnsi="Aptos" w:cs="Arial"/>
                <w:b/>
                <w:sz w:val="20"/>
                <w:szCs w:val="20"/>
              </w:rPr>
              <w:t>Update</w:t>
            </w:r>
            <w:r w:rsidR="0084648B" w:rsidRPr="00365255">
              <w:rPr>
                <w:rFonts w:ascii="Aptos" w:hAnsi="Aptos" w:cs="Arial"/>
                <w:b/>
                <w:sz w:val="20"/>
                <w:szCs w:val="20"/>
              </w:rPr>
              <w:t xml:space="preserve"> </w:t>
            </w:r>
            <w:r w:rsidR="0028102B" w:rsidRPr="00365255">
              <w:rPr>
                <w:rFonts w:ascii="Aptos" w:hAnsi="Aptos" w:cs="Arial"/>
                <w:b/>
                <w:sz w:val="20"/>
                <w:szCs w:val="20"/>
              </w:rPr>
              <w:t>(Lindsay Smith)</w:t>
            </w:r>
          </w:p>
        </w:tc>
      </w:tr>
      <w:tr w:rsidR="008B6C97" w:rsidRPr="00365255" w14:paraId="3140F7D2" w14:textId="77777777" w:rsidTr="00764BA6">
        <w:tc>
          <w:tcPr>
            <w:tcW w:w="1998" w:type="dxa"/>
            <w:shd w:val="clear" w:color="auto" w:fill="D9E2F3"/>
          </w:tcPr>
          <w:p w14:paraId="31949078" w14:textId="3B86D7A0" w:rsidR="008B6C97" w:rsidRPr="00365255" w:rsidRDefault="00BA3707" w:rsidP="00914216">
            <w:pPr>
              <w:rPr>
                <w:rFonts w:ascii="Aptos" w:hAnsi="Aptos" w:cs="Arial"/>
                <w:sz w:val="20"/>
                <w:szCs w:val="20"/>
              </w:rPr>
            </w:pPr>
            <w:r w:rsidRPr="00365255">
              <w:rPr>
                <w:rFonts w:ascii="Aptos" w:hAnsi="Aptos" w:cs="Arial"/>
                <w:sz w:val="20"/>
                <w:szCs w:val="20"/>
              </w:rPr>
              <w:t>Update</w:t>
            </w:r>
          </w:p>
          <w:p w14:paraId="2B772177" w14:textId="77777777" w:rsidR="008B6C97" w:rsidRPr="00365255" w:rsidRDefault="008B6C97" w:rsidP="00914216">
            <w:pPr>
              <w:rPr>
                <w:rFonts w:ascii="Aptos" w:hAnsi="Aptos" w:cs="Arial"/>
                <w:sz w:val="20"/>
                <w:szCs w:val="20"/>
              </w:rPr>
            </w:pPr>
          </w:p>
        </w:tc>
        <w:tc>
          <w:tcPr>
            <w:tcW w:w="8334" w:type="dxa"/>
            <w:shd w:val="clear" w:color="auto" w:fill="auto"/>
          </w:tcPr>
          <w:p w14:paraId="144B8BDA" w14:textId="702499DC" w:rsidR="008B6C97" w:rsidRPr="00365255" w:rsidRDefault="00B06D9E" w:rsidP="00CD356F">
            <w:pPr>
              <w:rPr>
                <w:rFonts w:ascii="Aptos" w:hAnsi="Aptos" w:cs="Arial"/>
                <w:color w:val="000000"/>
                <w:sz w:val="20"/>
                <w:szCs w:val="20"/>
              </w:rPr>
            </w:pPr>
            <w:r>
              <w:rPr>
                <w:rFonts w:ascii="Aptos" w:hAnsi="Aptos" w:cs="Arial"/>
                <w:color w:val="000000"/>
                <w:sz w:val="20"/>
                <w:szCs w:val="20"/>
              </w:rPr>
              <w:t>No update</w:t>
            </w:r>
          </w:p>
        </w:tc>
      </w:tr>
    </w:tbl>
    <w:p w14:paraId="24701406" w14:textId="77777777" w:rsidR="008B6C97" w:rsidRPr="00365255" w:rsidRDefault="008B6C97" w:rsidP="008B6C97">
      <w:pPr>
        <w:rPr>
          <w:rFonts w:ascii="Aptos" w:hAnsi="Aptos"/>
          <w:vanish/>
        </w:rPr>
      </w:pPr>
    </w:p>
    <w:p w14:paraId="7ABCF0C2" w14:textId="77777777" w:rsidR="008B6C97" w:rsidRPr="00365255" w:rsidRDefault="008B6C97" w:rsidP="008B6C97">
      <w:pPr>
        <w:rPr>
          <w:rFonts w:ascii="Aptos" w:hAnsi="Aptos"/>
          <w:vanish/>
        </w:rPr>
      </w:pPr>
    </w:p>
    <w:p w14:paraId="3D6D46BA" w14:textId="77777777" w:rsidR="008B6C97" w:rsidRPr="00365255" w:rsidRDefault="008B6C97" w:rsidP="008B6C97">
      <w:pPr>
        <w:rPr>
          <w:rFonts w:ascii="Aptos" w:hAnsi="Aptos" w:cs="Arial"/>
          <w:sz w:val="20"/>
          <w:szCs w:val="20"/>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9"/>
        <w:gridCol w:w="8237"/>
      </w:tblGrid>
      <w:tr w:rsidR="008B6C97" w:rsidRPr="00365255" w14:paraId="22557EE2" w14:textId="77777777" w:rsidTr="00B616AF">
        <w:tc>
          <w:tcPr>
            <w:tcW w:w="1980" w:type="dxa"/>
            <w:shd w:val="clear" w:color="auto" w:fill="D9E2F3"/>
          </w:tcPr>
          <w:p w14:paraId="243F17FA" w14:textId="77777777" w:rsidR="008B6C97" w:rsidRPr="00365255" w:rsidRDefault="008B6C97" w:rsidP="00914216">
            <w:pPr>
              <w:rPr>
                <w:rFonts w:ascii="Aptos" w:hAnsi="Aptos" w:cs="Arial"/>
                <w:sz w:val="20"/>
                <w:szCs w:val="20"/>
              </w:rPr>
            </w:pPr>
            <w:r w:rsidRPr="00365255">
              <w:rPr>
                <w:rFonts w:ascii="Aptos" w:hAnsi="Aptos" w:cs="Arial"/>
                <w:sz w:val="20"/>
                <w:szCs w:val="20"/>
              </w:rPr>
              <w:t>Agenda Topic:</w:t>
            </w:r>
          </w:p>
          <w:p w14:paraId="23879376" w14:textId="77777777" w:rsidR="008B6C97" w:rsidRPr="00365255" w:rsidRDefault="008B6C97" w:rsidP="00914216">
            <w:pPr>
              <w:rPr>
                <w:rFonts w:ascii="Aptos" w:hAnsi="Aptos" w:cs="Arial"/>
                <w:sz w:val="20"/>
                <w:szCs w:val="20"/>
              </w:rPr>
            </w:pPr>
          </w:p>
        </w:tc>
        <w:tc>
          <w:tcPr>
            <w:tcW w:w="8370" w:type="dxa"/>
            <w:shd w:val="clear" w:color="auto" w:fill="auto"/>
          </w:tcPr>
          <w:p w14:paraId="6A8B9122" w14:textId="77777777" w:rsidR="001D2120" w:rsidRDefault="00D02379" w:rsidP="007C0625">
            <w:pPr>
              <w:pStyle w:val="ListParagraph"/>
              <w:ind w:left="0"/>
              <w:contextualSpacing w:val="0"/>
              <w:rPr>
                <w:rFonts w:ascii="Aptos" w:hAnsi="Aptos" w:cs="Arial"/>
                <w:b/>
                <w:bCs/>
                <w:sz w:val="20"/>
                <w:szCs w:val="20"/>
              </w:rPr>
            </w:pPr>
            <w:r w:rsidRPr="00365255">
              <w:rPr>
                <w:rFonts w:ascii="Aptos" w:hAnsi="Aptos" w:cs="Arial"/>
                <w:b/>
                <w:bCs/>
                <w:sz w:val="20"/>
                <w:szCs w:val="20"/>
              </w:rPr>
              <w:t>Awards Committee (</w:t>
            </w:r>
            <w:r w:rsidR="00075527">
              <w:rPr>
                <w:rFonts w:ascii="Aptos" w:hAnsi="Aptos" w:cs="Arial"/>
                <w:b/>
                <w:bCs/>
                <w:sz w:val="20"/>
                <w:szCs w:val="20"/>
              </w:rPr>
              <w:t>Karyn Roberts</w:t>
            </w:r>
            <w:r w:rsidRPr="00365255">
              <w:rPr>
                <w:rFonts w:ascii="Aptos" w:hAnsi="Aptos" w:cs="Arial"/>
                <w:b/>
                <w:bCs/>
                <w:sz w:val="20"/>
                <w:szCs w:val="20"/>
              </w:rPr>
              <w:t>)</w:t>
            </w:r>
          </w:p>
          <w:p w14:paraId="2330CDD7" w14:textId="0936CC01" w:rsidR="003065F5" w:rsidRPr="00365255" w:rsidRDefault="003065F5" w:rsidP="007C0625">
            <w:pPr>
              <w:pStyle w:val="ListParagraph"/>
              <w:ind w:left="0"/>
              <w:contextualSpacing w:val="0"/>
              <w:rPr>
                <w:rFonts w:ascii="Aptos" w:hAnsi="Aptos" w:cs="Arial"/>
                <w:b/>
                <w:bCs/>
                <w:sz w:val="20"/>
                <w:szCs w:val="20"/>
              </w:rPr>
            </w:pPr>
            <w:r>
              <w:rPr>
                <w:rFonts w:ascii="Aptos" w:hAnsi="Aptos" w:cs="Arial"/>
                <w:b/>
                <w:bCs/>
                <w:sz w:val="20"/>
                <w:szCs w:val="20"/>
              </w:rPr>
              <w:t>(Attachment)</w:t>
            </w:r>
          </w:p>
        </w:tc>
      </w:tr>
      <w:tr w:rsidR="008B6C97" w:rsidRPr="00365255" w14:paraId="0E6D6C0D" w14:textId="77777777" w:rsidTr="00B616AF">
        <w:tc>
          <w:tcPr>
            <w:tcW w:w="1980" w:type="dxa"/>
            <w:shd w:val="clear" w:color="auto" w:fill="D9E2F3"/>
          </w:tcPr>
          <w:p w14:paraId="44F16C68" w14:textId="77777777" w:rsidR="008B6C97" w:rsidRPr="00365255" w:rsidRDefault="008B6C97" w:rsidP="00914216">
            <w:pPr>
              <w:rPr>
                <w:rFonts w:ascii="Aptos" w:hAnsi="Aptos" w:cs="Arial"/>
                <w:sz w:val="20"/>
                <w:szCs w:val="20"/>
              </w:rPr>
            </w:pPr>
            <w:r w:rsidRPr="00365255">
              <w:rPr>
                <w:rFonts w:ascii="Aptos" w:hAnsi="Aptos" w:cs="Arial"/>
                <w:sz w:val="20"/>
                <w:szCs w:val="20"/>
              </w:rPr>
              <w:t>Update</w:t>
            </w:r>
          </w:p>
          <w:p w14:paraId="7CD8B67B" w14:textId="77777777" w:rsidR="008B6C97" w:rsidRPr="00365255" w:rsidRDefault="008B6C97" w:rsidP="00914216">
            <w:pPr>
              <w:rPr>
                <w:rFonts w:ascii="Aptos" w:hAnsi="Aptos" w:cs="Arial"/>
                <w:sz w:val="20"/>
                <w:szCs w:val="20"/>
              </w:rPr>
            </w:pPr>
          </w:p>
        </w:tc>
        <w:tc>
          <w:tcPr>
            <w:tcW w:w="8370" w:type="dxa"/>
            <w:shd w:val="clear" w:color="auto" w:fill="auto"/>
          </w:tcPr>
          <w:p w14:paraId="4F4D74AE" w14:textId="1B25D606" w:rsidR="00FD075C" w:rsidRPr="00FD075C" w:rsidRDefault="00FD075C" w:rsidP="00FD075C">
            <w:pPr>
              <w:rPr>
                <w:rFonts w:ascii="Aptos" w:hAnsi="Aptos"/>
                <w:color w:val="000000"/>
                <w:sz w:val="20"/>
                <w:szCs w:val="20"/>
              </w:rPr>
            </w:pPr>
            <w:r w:rsidRPr="00FD075C">
              <w:rPr>
                <w:rFonts w:ascii="Aptos" w:hAnsi="Aptos"/>
                <w:color w:val="000000"/>
                <w:sz w:val="20"/>
                <w:szCs w:val="20"/>
              </w:rPr>
              <w:t>14</w:t>
            </w:r>
            <w:r w:rsidRPr="00FD075C">
              <w:rPr>
                <w:rFonts w:ascii="Aptos" w:hAnsi="Aptos"/>
                <w:color w:val="000000"/>
                <w:sz w:val="20"/>
                <w:szCs w:val="20"/>
                <w:vertAlign w:val="superscript"/>
              </w:rPr>
              <w:t>th</w:t>
            </w:r>
            <w:r w:rsidRPr="00FD075C">
              <w:rPr>
                <w:rFonts w:ascii="Aptos" w:hAnsi="Aptos"/>
                <w:color w:val="000000"/>
                <w:sz w:val="20"/>
                <w:szCs w:val="20"/>
              </w:rPr>
              <w:t> February 2025-close</w:t>
            </w:r>
          </w:p>
          <w:p w14:paraId="69822487" w14:textId="77777777" w:rsidR="00FD075C" w:rsidRPr="00FD075C" w:rsidRDefault="00FD075C" w:rsidP="00FD075C">
            <w:pPr>
              <w:rPr>
                <w:rFonts w:ascii="Aptos" w:hAnsi="Aptos"/>
                <w:color w:val="000000"/>
                <w:sz w:val="20"/>
                <w:szCs w:val="20"/>
              </w:rPr>
            </w:pPr>
            <w:r w:rsidRPr="00FD075C">
              <w:rPr>
                <w:rFonts w:ascii="Aptos" w:hAnsi="Aptos"/>
                <w:color w:val="000000"/>
                <w:sz w:val="20"/>
                <w:szCs w:val="20"/>
              </w:rPr>
              <w:t>15</w:t>
            </w:r>
            <w:r w:rsidRPr="00FD075C">
              <w:rPr>
                <w:rFonts w:ascii="Aptos" w:hAnsi="Aptos"/>
                <w:color w:val="000000"/>
                <w:sz w:val="20"/>
                <w:szCs w:val="20"/>
                <w:vertAlign w:val="superscript"/>
              </w:rPr>
              <w:t>th</w:t>
            </w:r>
            <w:r w:rsidRPr="00FD075C">
              <w:rPr>
                <w:rFonts w:ascii="Aptos" w:hAnsi="Aptos"/>
                <w:color w:val="000000"/>
                <w:sz w:val="20"/>
                <w:szCs w:val="20"/>
              </w:rPr>
              <w:t> February-28</w:t>
            </w:r>
            <w:r w:rsidRPr="00FD075C">
              <w:rPr>
                <w:rFonts w:ascii="Aptos" w:hAnsi="Aptos"/>
                <w:color w:val="000000"/>
                <w:sz w:val="20"/>
                <w:szCs w:val="20"/>
                <w:vertAlign w:val="superscript"/>
              </w:rPr>
              <w:t>th</w:t>
            </w:r>
            <w:r w:rsidRPr="00FD075C">
              <w:rPr>
                <w:rFonts w:ascii="Aptos" w:hAnsi="Aptos"/>
                <w:color w:val="000000"/>
                <w:sz w:val="20"/>
                <w:szCs w:val="20"/>
              </w:rPr>
              <w:t> February 2025 Awards committee assess the applications and rank these by award</w:t>
            </w:r>
          </w:p>
          <w:p w14:paraId="40C04FC5" w14:textId="77777777" w:rsidR="00FD075C" w:rsidRPr="00FD075C" w:rsidRDefault="00FD075C" w:rsidP="00FD075C">
            <w:pPr>
              <w:rPr>
                <w:rFonts w:ascii="Aptos" w:hAnsi="Aptos"/>
                <w:color w:val="000000"/>
                <w:sz w:val="20"/>
                <w:szCs w:val="20"/>
              </w:rPr>
            </w:pPr>
            <w:r w:rsidRPr="00FD075C">
              <w:rPr>
                <w:rFonts w:ascii="Aptos" w:hAnsi="Aptos"/>
                <w:color w:val="000000"/>
                <w:sz w:val="20"/>
                <w:szCs w:val="20"/>
              </w:rPr>
              <w:t>Early March-committee meet to discuss rankings</w:t>
            </w:r>
          </w:p>
          <w:p w14:paraId="7E3DD22C" w14:textId="77777777" w:rsidR="00033134" w:rsidRDefault="00FD075C" w:rsidP="00FD075C">
            <w:pPr>
              <w:pStyle w:val="ListParagraph"/>
              <w:ind w:left="0"/>
              <w:contextualSpacing w:val="0"/>
              <w:rPr>
                <w:rFonts w:ascii="Aptos" w:hAnsi="Aptos"/>
                <w:color w:val="000000"/>
                <w:sz w:val="20"/>
                <w:szCs w:val="20"/>
              </w:rPr>
            </w:pPr>
            <w:r w:rsidRPr="00FD075C">
              <w:rPr>
                <w:rFonts w:ascii="Aptos" w:hAnsi="Aptos"/>
                <w:color w:val="000000"/>
                <w:sz w:val="20"/>
                <w:szCs w:val="20"/>
              </w:rPr>
              <w:t>7</w:t>
            </w:r>
            <w:r w:rsidRPr="00FD075C">
              <w:rPr>
                <w:rFonts w:ascii="Aptos" w:hAnsi="Aptos"/>
                <w:color w:val="000000"/>
                <w:sz w:val="20"/>
                <w:szCs w:val="20"/>
                <w:vertAlign w:val="superscript"/>
              </w:rPr>
              <w:t>th</w:t>
            </w:r>
            <w:r w:rsidRPr="00FD075C">
              <w:rPr>
                <w:rFonts w:ascii="Aptos" w:hAnsi="Aptos"/>
                <w:color w:val="000000"/>
                <w:sz w:val="20"/>
                <w:szCs w:val="20"/>
              </w:rPr>
              <w:t> March 2025 successful nominees informed</w:t>
            </w:r>
          </w:p>
          <w:p w14:paraId="73408CFB" w14:textId="2CC114A8" w:rsidR="003C2E58" w:rsidRPr="00365255" w:rsidRDefault="003C2E58" w:rsidP="00522486">
            <w:pPr>
              <w:pStyle w:val="ListParagraph"/>
              <w:ind w:left="0"/>
              <w:contextualSpacing w:val="0"/>
              <w:rPr>
                <w:rFonts w:ascii="Aptos" w:hAnsi="Aptos" w:cs="Arial"/>
                <w:sz w:val="20"/>
                <w:szCs w:val="20"/>
                <w:lang w:val="en-GB"/>
              </w:rPr>
            </w:pPr>
          </w:p>
        </w:tc>
      </w:tr>
      <w:tr w:rsidR="00F21CD9" w:rsidRPr="00365255" w14:paraId="502E0182" w14:textId="77777777" w:rsidTr="00B616AF">
        <w:tc>
          <w:tcPr>
            <w:tcW w:w="1980" w:type="dxa"/>
            <w:shd w:val="clear" w:color="auto" w:fill="D9E2F3"/>
          </w:tcPr>
          <w:p w14:paraId="215CD289" w14:textId="77777777" w:rsidR="00F21CD9" w:rsidRPr="00365255" w:rsidRDefault="00F21CD9" w:rsidP="00914216">
            <w:pPr>
              <w:rPr>
                <w:rFonts w:ascii="Aptos" w:hAnsi="Aptos" w:cs="Arial"/>
                <w:sz w:val="20"/>
                <w:szCs w:val="20"/>
              </w:rPr>
            </w:pPr>
          </w:p>
        </w:tc>
        <w:tc>
          <w:tcPr>
            <w:tcW w:w="8370" w:type="dxa"/>
            <w:shd w:val="clear" w:color="auto" w:fill="auto"/>
          </w:tcPr>
          <w:p w14:paraId="0105A23F" w14:textId="3988200E" w:rsidR="00F21CD9" w:rsidRPr="00FD075C" w:rsidRDefault="00F21CD9" w:rsidP="00FD075C">
            <w:pPr>
              <w:rPr>
                <w:rFonts w:ascii="Aptos" w:hAnsi="Aptos"/>
                <w:color w:val="000000"/>
                <w:sz w:val="20"/>
                <w:szCs w:val="20"/>
              </w:rPr>
            </w:pPr>
            <w:r>
              <w:rPr>
                <w:rFonts w:ascii="Aptos" w:hAnsi="Aptos"/>
                <w:color w:val="000000"/>
                <w:sz w:val="20"/>
                <w:szCs w:val="20"/>
              </w:rPr>
              <w:t xml:space="preserve">Discussed details and ideas to formally award </w:t>
            </w:r>
            <w:r w:rsidRPr="00F21CD9">
              <w:rPr>
                <w:rFonts w:ascii="Aptos" w:hAnsi="Aptos"/>
                <w:color w:val="000000"/>
                <w:sz w:val="20"/>
                <w:szCs w:val="20"/>
              </w:rPr>
              <w:t xml:space="preserve">President’s Award to </w:t>
            </w:r>
            <w:proofErr w:type="spellStart"/>
            <w:r w:rsidRPr="00F21CD9">
              <w:rPr>
                <w:rFonts w:ascii="Aptos" w:hAnsi="Aptos"/>
                <w:color w:val="000000"/>
                <w:sz w:val="20"/>
                <w:szCs w:val="20"/>
              </w:rPr>
              <w:t>honour</w:t>
            </w:r>
            <w:proofErr w:type="spellEnd"/>
            <w:r w:rsidRPr="00F21CD9">
              <w:rPr>
                <w:rFonts w:ascii="Aptos" w:hAnsi="Aptos"/>
                <w:color w:val="000000"/>
                <w:sz w:val="20"/>
                <w:szCs w:val="20"/>
              </w:rPr>
              <w:t xml:space="preserve"> Suzanne Feetham.</w:t>
            </w:r>
            <w:r w:rsidR="00C96F95">
              <w:rPr>
                <w:rFonts w:ascii="Aptos" w:hAnsi="Aptos"/>
                <w:color w:val="000000"/>
                <w:sz w:val="20"/>
                <w:szCs w:val="20"/>
              </w:rPr>
              <w:t xml:space="preserve"> After discussion</w:t>
            </w:r>
            <w:r w:rsidR="00461E54">
              <w:rPr>
                <w:rFonts w:ascii="Aptos" w:hAnsi="Aptos"/>
                <w:color w:val="000000"/>
                <w:sz w:val="20"/>
                <w:szCs w:val="20"/>
              </w:rPr>
              <w:t>,</w:t>
            </w:r>
            <w:r w:rsidR="00C96F95">
              <w:rPr>
                <w:rFonts w:ascii="Aptos" w:hAnsi="Aptos"/>
                <w:color w:val="000000"/>
                <w:sz w:val="20"/>
                <w:szCs w:val="20"/>
              </w:rPr>
              <w:t xml:space="preserve"> the Board agreed to </w:t>
            </w:r>
            <w:r w:rsidR="00461E54">
              <w:rPr>
                <w:rFonts w:ascii="Aptos" w:hAnsi="Aptos"/>
                <w:color w:val="000000"/>
                <w:sz w:val="20"/>
                <w:szCs w:val="20"/>
              </w:rPr>
              <w:t>move forward with this recognition.</w:t>
            </w:r>
          </w:p>
        </w:tc>
      </w:tr>
    </w:tbl>
    <w:p w14:paraId="16D6F3BC" w14:textId="77777777" w:rsidR="008B6C97" w:rsidRPr="00365255" w:rsidRDefault="008B6C97" w:rsidP="008B6C97">
      <w:pPr>
        <w:rPr>
          <w:rFonts w:ascii="Aptos" w:hAnsi="Aptos" w:cs="Arial"/>
          <w:sz w:val="20"/>
          <w:szCs w:val="20"/>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7"/>
        <w:gridCol w:w="8239"/>
      </w:tblGrid>
      <w:tr w:rsidR="008B6C97" w:rsidRPr="00365255" w14:paraId="2F91BA12" w14:textId="77777777" w:rsidTr="00077A47">
        <w:tc>
          <w:tcPr>
            <w:tcW w:w="1980" w:type="dxa"/>
            <w:shd w:val="clear" w:color="auto" w:fill="D9E2F3"/>
          </w:tcPr>
          <w:p w14:paraId="4F5131F0" w14:textId="77777777" w:rsidR="008B6C97" w:rsidRPr="00365255" w:rsidRDefault="008B6C97" w:rsidP="00914216">
            <w:pPr>
              <w:rPr>
                <w:rFonts w:ascii="Aptos" w:hAnsi="Aptos" w:cs="Arial"/>
                <w:sz w:val="20"/>
                <w:szCs w:val="20"/>
              </w:rPr>
            </w:pPr>
            <w:r w:rsidRPr="00365255">
              <w:rPr>
                <w:rFonts w:ascii="Aptos" w:hAnsi="Aptos" w:cs="Arial"/>
                <w:sz w:val="20"/>
                <w:szCs w:val="20"/>
              </w:rPr>
              <w:t>Agenda Topic:</w:t>
            </w:r>
          </w:p>
          <w:p w14:paraId="78F59854" w14:textId="77777777" w:rsidR="008B6C97" w:rsidRPr="00365255" w:rsidRDefault="008B6C97" w:rsidP="00914216">
            <w:pPr>
              <w:rPr>
                <w:rFonts w:ascii="Aptos" w:hAnsi="Aptos" w:cs="Arial"/>
                <w:sz w:val="20"/>
                <w:szCs w:val="20"/>
              </w:rPr>
            </w:pPr>
          </w:p>
        </w:tc>
        <w:tc>
          <w:tcPr>
            <w:tcW w:w="8370" w:type="dxa"/>
            <w:shd w:val="clear" w:color="auto" w:fill="auto"/>
          </w:tcPr>
          <w:p w14:paraId="00E1CE0C" w14:textId="05397ED7" w:rsidR="008B6C97" w:rsidRPr="00365255" w:rsidRDefault="008B6C97" w:rsidP="00914216">
            <w:pPr>
              <w:rPr>
                <w:rFonts w:ascii="Aptos" w:hAnsi="Aptos" w:cs="Arial"/>
                <w:b/>
                <w:sz w:val="20"/>
                <w:szCs w:val="20"/>
              </w:rPr>
            </w:pPr>
            <w:r w:rsidRPr="00365255">
              <w:rPr>
                <w:rFonts w:ascii="Aptos" w:hAnsi="Aptos" w:cs="Arial"/>
                <w:b/>
                <w:sz w:val="20"/>
                <w:szCs w:val="20"/>
              </w:rPr>
              <w:t xml:space="preserve">Bylaws Committee (Lindsay Smith / </w:t>
            </w:r>
            <w:r w:rsidR="0000574B" w:rsidRPr="00365255">
              <w:rPr>
                <w:rFonts w:ascii="Aptos" w:hAnsi="Aptos" w:cs="Arial"/>
                <w:b/>
                <w:sz w:val="20"/>
                <w:szCs w:val="20"/>
              </w:rPr>
              <w:t>Elisabeth Coyne</w:t>
            </w:r>
            <w:r w:rsidRPr="00365255">
              <w:rPr>
                <w:rFonts w:ascii="Aptos" w:hAnsi="Aptos" w:cs="Arial"/>
                <w:b/>
                <w:sz w:val="20"/>
                <w:szCs w:val="20"/>
              </w:rPr>
              <w:t>)</w:t>
            </w:r>
          </w:p>
          <w:p w14:paraId="71AA5BD4" w14:textId="77777777" w:rsidR="008B6C97" w:rsidRPr="00365255" w:rsidRDefault="008B6C97" w:rsidP="00914216">
            <w:pPr>
              <w:rPr>
                <w:rFonts w:ascii="Aptos" w:hAnsi="Aptos" w:cs="Arial"/>
                <w:bCs/>
                <w:sz w:val="20"/>
                <w:szCs w:val="20"/>
              </w:rPr>
            </w:pPr>
          </w:p>
        </w:tc>
      </w:tr>
      <w:tr w:rsidR="008B6C97" w:rsidRPr="00365255" w14:paraId="3EA1C532" w14:textId="77777777" w:rsidTr="00077A47">
        <w:tc>
          <w:tcPr>
            <w:tcW w:w="1980" w:type="dxa"/>
            <w:shd w:val="clear" w:color="auto" w:fill="D9E2F3"/>
          </w:tcPr>
          <w:p w14:paraId="049C12B1" w14:textId="77777777" w:rsidR="008B6C97" w:rsidRPr="00365255" w:rsidRDefault="008B6C97" w:rsidP="00914216">
            <w:pPr>
              <w:rPr>
                <w:rFonts w:ascii="Aptos" w:hAnsi="Aptos" w:cs="Arial"/>
                <w:sz w:val="20"/>
                <w:szCs w:val="20"/>
              </w:rPr>
            </w:pPr>
            <w:r w:rsidRPr="00365255">
              <w:rPr>
                <w:rFonts w:ascii="Aptos" w:hAnsi="Aptos" w:cs="Arial"/>
                <w:sz w:val="20"/>
                <w:szCs w:val="20"/>
              </w:rPr>
              <w:t>Update</w:t>
            </w:r>
          </w:p>
          <w:p w14:paraId="7285D515" w14:textId="77777777" w:rsidR="008B6C97" w:rsidRPr="00365255" w:rsidRDefault="008B6C97" w:rsidP="00914216">
            <w:pPr>
              <w:rPr>
                <w:rFonts w:ascii="Aptos" w:hAnsi="Aptos" w:cs="Arial"/>
                <w:sz w:val="20"/>
                <w:szCs w:val="20"/>
              </w:rPr>
            </w:pPr>
          </w:p>
        </w:tc>
        <w:tc>
          <w:tcPr>
            <w:tcW w:w="8370" w:type="dxa"/>
            <w:shd w:val="clear" w:color="auto" w:fill="auto"/>
          </w:tcPr>
          <w:p w14:paraId="7867BBEF" w14:textId="326B18B0" w:rsidR="0000471A" w:rsidRPr="00365255" w:rsidRDefault="00977A44" w:rsidP="00B366E3">
            <w:pPr>
              <w:rPr>
                <w:rFonts w:ascii="Aptos" w:hAnsi="Aptos"/>
                <w:sz w:val="20"/>
                <w:szCs w:val="20"/>
              </w:rPr>
            </w:pPr>
            <w:r>
              <w:rPr>
                <w:rFonts w:ascii="Aptos" w:hAnsi="Aptos"/>
                <w:sz w:val="20"/>
                <w:szCs w:val="20"/>
              </w:rPr>
              <w:t>Document review and board approval to move forward.</w:t>
            </w:r>
            <w:r w:rsidR="00A34CAA">
              <w:rPr>
                <w:rFonts w:ascii="Aptos" w:hAnsi="Aptos"/>
                <w:sz w:val="20"/>
                <w:szCs w:val="20"/>
              </w:rPr>
              <w:t xml:space="preserve"> A few minor edits</w:t>
            </w:r>
            <w:r w:rsidR="00176C2E">
              <w:rPr>
                <w:rFonts w:ascii="Aptos" w:hAnsi="Aptos"/>
                <w:sz w:val="20"/>
                <w:szCs w:val="20"/>
              </w:rPr>
              <w:t xml:space="preserve">. Added line </w:t>
            </w:r>
            <w:r w:rsidR="00081414">
              <w:rPr>
                <w:rFonts w:ascii="Aptos" w:hAnsi="Aptos"/>
                <w:sz w:val="20"/>
                <w:szCs w:val="20"/>
              </w:rPr>
              <w:t xml:space="preserve">in the start </w:t>
            </w:r>
            <w:r w:rsidR="00176C2E">
              <w:rPr>
                <w:rFonts w:ascii="Aptos" w:hAnsi="Aptos"/>
                <w:sz w:val="20"/>
                <w:szCs w:val="20"/>
              </w:rPr>
              <w:t xml:space="preserve">about virtual or in person meetings/business. </w:t>
            </w:r>
          </w:p>
        </w:tc>
      </w:tr>
      <w:tr w:rsidR="00081414" w:rsidRPr="00365255" w14:paraId="042D404F" w14:textId="77777777" w:rsidTr="00077A47">
        <w:tc>
          <w:tcPr>
            <w:tcW w:w="1980" w:type="dxa"/>
            <w:shd w:val="clear" w:color="auto" w:fill="D9E2F3"/>
          </w:tcPr>
          <w:p w14:paraId="26900631" w14:textId="77777777" w:rsidR="00081414" w:rsidRPr="00365255" w:rsidRDefault="00081414" w:rsidP="00914216">
            <w:pPr>
              <w:rPr>
                <w:rFonts w:ascii="Aptos" w:hAnsi="Aptos" w:cs="Arial"/>
                <w:sz w:val="20"/>
                <w:szCs w:val="20"/>
              </w:rPr>
            </w:pPr>
          </w:p>
        </w:tc>
        <w:tc>
          <w:tcPr>
            <w:tcW w:w="8370" w:type="dxa"/>
            <w:shd w:val="clear" w:color="auto" w:fill="auto"/>
          </w:tcPr>
          <w:p w14:paraId="7E4A51B3" w14:textId="4457B2A0" w:rsidR="00081414" w:rsidRDefault="00081414" w:rsidP="00B366E3">
            <w:pPr>
              <w:rPr>
                <w:rFonts w:ascii="Aptos" w:hAnsi="Aptos"/>
                <w:sz w:val="20"/>
                <w:szCs w:val="20"/>
              </w:rPr>
            </w:pPr>
            <w:r>
              <w:rPr>
                <w:rFonts w:ascii="Aptos" w:hAnsi="Aptos"/>
                <w:sz w:val="20"/>
                <w:szCs w:val="20"/>
              </w:rPr>
              <w:t xml:space="preserve">Debbie Zaparoni will follow up with Lindsay Smith </w:t>
            </w:r>
          </w:p>
        </w:tc>
      </w:tr>
    </w:tbl>
    <w:p w14:paraId="5F16F54A" w14:textId="77777777" w:rsidR="008B6C97" w:rsidRPr="00365255" w:rsidRDefault="008B6C97" w:rsidP="008B6C97">
      <w:pPr>
        <w:rPr>
          <w:rFonts w:ascii="Aptos" w:hAnsi="Aptos"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98"/>
        <w:gridCol w:w="8370"/>
      </w:tblGrid>
      <w:tr w:rsidR="008B6C97" w:rsidRPr="00365255" w14:paraId="7171E807" w14:textId="77777777" w:rsidTr="00077A47">
        <w:tc>
          <w:tcPr>
            <w:tcW w:w="1998" w:type="dxa"/>
            <w:shd w:val="clear" w:color="auto" w:fill="D9E2F3"/>
          </w:tcPr>
          <w:p w14:paraId="0ECD07D4" w14:textId="77777777" w:rsidR="008B6C97" w:rsidRPr="00365255" w:rsidRDefault="008B6C97" w:rsidP="00914216">
            <w:pPr>
              <w:rPr>
                <w:rFonts w:ascii="Aptos" w:hAnsi="Aptos" w:cs="Arial"/>
                <w:sz w:val="20"/>
                <w:szCs w:val="20"/>
              </w:rPr>
            </w:pPr>
            <w:r w:rsidRPr="00365255">
              <w:rPr>
                <w:rFonts w:ascii="Aptos" w:hAnsi="Aptos" w:cs="Arial"/>
                <w:sz w:val="20"/>
                <w:szCs w:val="20"/>
              </w:rPr>
              <w:t>Agenda Topic:</w:t>
            </w:r>
          </w:p>
          <w:p w14:paraId="6AB211BA" w14:textId="77777777" w:rsidR="008B6C97" w:rsidRPr="00365255" w:rsidRDefault="008B6C97" w:rsidP="00914216">
            <w:pPr>
              <w:rPr>
                <w:rFonts w:ascii="Aptos" w:hAnsi="Aptos" w:cs="Arial"/>
                <w:sz w:val="20"/>
                <w:szCs w:val="20"/>
              </w:rPr>
            </w:pPr>
          </w:p>
        </w:tc>
        <w:tc>
          <w:tcPr>
            <w:tcW w:w="8370" w:type="dxa"/>
            <w:shd w:val="clear" w:color="auto" w:fill="auto"/>
          </w:tcPr>
          <w:p w14:paraId="4C5EF1DF" w14:textId="77777777" w:rsidR="008B6C97" w:rsidRPr="00365255" w:rsidRDefault="008B6C97" w:rsidP="00914216">
            <w:pPr>
              <w:rPr>
                <w:rFonts w:ascii="Aptos" w:hAnsi="Aptos" w:cs="Arial"/>
                <w:b/>
                <w:sz w:val="20"/>
                <w:szCs w:val="20"/>
              </w:rPr>
            </w:pPr>
            <w:r w:rsidRPr="00365255">
              <w:rPr>
                <w:rFonts w:ascii="Aptos" w:hAnsi="Aptos" w:cs="Arial"/>
                <w:b/>
                <w:sz w:val="20"/>
                <w:szCs w:val="20"/>
              </w:rPr>
              <w:t>Communications Committee (Junko Honda)</w:t>
            </w:r>
          </w:p>
        </w:tc>
      </w:tr>
      <w:tr w:rsidR="008B6C97" w:rsidRPr="00365255" w14:paraId="287530AE" w14:textId="77777777" w:rsidTr="00077A47">
        <w:tc>
          <w:tcPr>
            <w:tcW w:w="1998" w:type="dxa"/>
            <w:shd w:val="clear" w:color="auto" w:fill="D9E2F3"/>
          </w:tcPr>
          <w:p w14:paraId="39DF4396" w14:textId="77777777" w:rsidR="008B6C97" w:rsidRPr="00365255" w:rsidRDefault="008B6C97" w:rsidP="00914216">
            <w:pPr>
              <w:rPr>
                <w:rFonts w:ascii="Aptos" w:hAnsi="Aptos" w:cs="Arial"/>
                <w:sz w:val="20"/>
                <w:szCs w:val="20"/>
              </w:rPr>
            </w:pPr>
            <w:r w:rsidRPr="00365255">
              <w:rPr>
                <w:rFonts w:ascii="Aptos" w:hAnsi="Aptos" w:cs="Arial"/>
                <w:sz w:val="20"/>
                <w:szCs w:val="20"/>
              </w:rPr>
              <w:t>Update</w:t>
            </w:r>
          </w:p>
          <w:p w14:paraId="4530B2D3" w14:textId="77777777" w:rsidR="008B6C97" w:rsidRPr="00365255" w:rsidRDefault="008B6C97" w:rsidP="00914216">
            <w:pPr>
              <w:rPr>
                <w:rFonts w:ascii="Aptos" w:hAnsi="Aptos" w:cs="Arial"/>
                <w:sz w:val="20"/>
                <w:szCs w:val="20"/>
              </w:rPr>
            </w:pPr>
          </w:p>
        </w:tc>
        <w:tc>
          <w:tcPr>
            <w:tcW w:w="8370" w:type="dxa"/>
            <w:shd w:val="clear" w:color="auto" w:fill="auto"/>
          </w:tcPr>
          <w:p w14:paraId="1256DB5D" w14:textId="77777777" w:rsidR="0045019F" w:rsidRPr="00E0773B" w:rsidRDefault="0045019F" w:rsidP="0045019F">
            <w:pPr>
              <w:textAlignment w:val="baseline"/>
              <w:rPr>
                <w:rFonts w:ascii="Aptos" w:hAnsi="Aptos" w:cs="Arial"/>
                <w:color w:val="201F1E"/>
                <w:sz w:val="20"/>
                <w:szCs w:val="20"/>
                <w:shd w:val="clear" w:color="auto" w:fill="FFFFFF"/>
                <w:lang w:val="en-AU"/>
              </w:rPr>
            </w:pPr>
            <w:r w:rsidRPr="00E0773B">
              <w:rPr>
                <w:rFonts w:ascii="Aptos" w:hAnsi="Aptos" w:cs="Arial"/>
                <w:color w:val="201F1E"/>
                <w:sz w:val="20"/>
                <w:szCs w:val="20"/>
                <w:shd w:val="clear" w:color="auto" w:fill="FFFFFF"/>
                <w:lang w:val="en-AU"/>
              </w:rPr>
              <w:t>A new website was supposed to launch in December but failed due to unforeseen and serious problems.</w:t>
            </w:r>
          </w:p>
          <w:p w14:paraId="292A33FC" w14:textId="77777777" w:rsidR="0045019F" w:rsidRPr="00E0773B" w:rsidRDefault="0045019F" w:rsidP="0045019F">
            <w:pPr>
              <w:textAlignment w:val="baseline"/>
              <w:rPr>
                <w:rFonts w:ascii="Aptos" w:hAnsi="Aptos" w:cs="Arial"/>
                <w:color w:val="201F1E"/>
                <w:sz w:val="20"/>
                <w:szCs w:val="20"/>
                <w:shd w:val="clear" w:color="auto" w:fill="FFFFFF"/>
                <w:lang w:val="en-AU"/>
              </w:rPr>
            </w:pPr>
          </w:p>
          <w:p w14:paraId="53192309" w14:textId="77777777" w:rsidR="0045019F" w:rsidRPr="00E0773B" w:rsidRDefault="0045019F" w:rsidP="0045019F">
            <w:pPr>
              <w:textAlignment w:val="baseline"/>
              <w:rPr>
                <w:rFonts w:ascii="Aptos" w:hAnsi="Aptos" w:cs="Arial"/>
                <w:color w:val="201F1E"/>
                <w:sz w:val="20"/>
                <w:szCs w:val="20"/>
                <w:shd w:val="clear" w:color="auto" w:fill="FFFFFF"/>
                <w:lang w:val="en-AU"/>
              </w:rPr>
            </w:pPr>
            <w:r w:rsidRPr="00E0773B">
              <w:rPr>
                <w:rFonts w:ascii="Aptos" w:hAnsi="Aptos" w:cs="Arial"/>
                <w:color w:val="201F1E"/>
                <w:sz w:val="20"/>
                <w:szCs w:val="20"/>
                <w:shd w:val="clear" w:color="auto" w:fill="FFFFFF"/>
                <w:lang w:val="en-AU"/>
              </w:rPr>
              <w:lastRenderedPageBreak/>
              <w:t>• It will take about a month to restore the site.</w:t>
            </w:r>
          </w:p>
          <w:p w14:paraId="0661FDF8" w14:textId="77777777" w:rsidR="0045019F" w:rsidRPr="00E0773B" w:rsidRDefault="0045019F" w:rsidP="0045019F">
            <w:pPr>
              <w:textAlignment w:val="baseline"/>
              <w:rPr>
                <w:rFonts w:ascii="Aptos" w:hAnsi="Aptos" w:cs="Arial"/>
                <w:color w:val="201F1E"/>
                <w:sz w:val="20"/>
                <w:szCs w:val="20"/>
                <w:shd w:val="clear" w:color="auto" w:fill="FFFFFF"/>
                <w:lang w:val="en-AU"/>
              </w:rPr>
            </w:pPr>
            <w:r w:rsidRPr="00E0773B">
              <w:rPr>
                <w:rFonts w:ascii="Aptos" w:hAnsi="Aptos" w:cs="Arial"/>
                <w:color w:val="201F1E"/>
                <w:sz w:val="20"/>
                <w:szCs w:val="20"/>
                <w:shd w:val="clear" w:color="auto" w:fill="FFFFFF"/>
                <w:lang w:val="en-AU"/>
              </w:rPr>
              <w:t>o Halfway through design build; later week of January 20th complete design build; ready to launch at end of January 2025.</w:t>
            </w:r>
          </w:p>
          <w:p w14:paraId="7858C392" w14:textId="77777777" w:rsidR="0045019F" w:rsidRPr="00E0773B" w:rsidRDefault="0045019F" w:rsidP="0045019F">
            <w:pPr>
              <w:textAlignment w:val="baseline"/>
              <w:rPr>
                <w:rFonts w:ascii="Aptos" w:hAnsi="Aptos" w:cs="Arial"/>
                <w:color w:val="201F1E"/>
                <w:sz w:val="20"/>
                <w:szCs w:val="20"/>
                <w:shd w:val="clear" w:color="auto" w:fill="FFFFFF"/>
                <w:lang w:val="en-AU"/>
              </w:rPr>
            </w:pPr>
            <w:r w:rsidRPr="00E0773B">
              <w:rPr>
                <w:rFonts w:ascii="Aptos" w:hAnsi="Aptos" w:cs="Arial"/>
                <w:color w:val="201F1E"/>
                <w:sz w:val="20"/>
                <w:szCs w:val="20"/>
                <w:shd w:val="clear" w:color="auto" w:fill="FFFFFF"/>
                <w:lang w:val="en-AU"/>
              </w:rPr>
              <w:t>• Current website analytics:</w:t>
            </w:r>
          </w:p>
          <w:p w14:paraId="0053A5E3" w14:textId="77777777" w:rsidR="0045019F" w:rsidRPr="00E0773B" w:rsidRDefault="0045019F" w:rsidP="0045019F">
            <w:pPr>
              <w:textAlignment w:val="baseline"/>
              <w:rPr>
                <w:rFonts w:ascii="Aptos" w:hAnsi="Aptos" w:cs="Arial"/>
                <w:color w:val="201F1E"/>
                <w:sz w:val="20"/>
                <w:szCs w:val="20"/>
                <w:shd w:val="clear" w:color="auto" w:fill="FFFFFF"/>
                <w:lang w:val="en-AU"/>
              </w:rPr>
            </w:pPr>
            <w:r w:rsidRPr="00E0773B">
              <w:rPr>
                <w:rFonts w:ascii="Aptos" w:hAnsi="Aptos" w:cs="Arial"/>
                <w:color w:val="201F1E"/>
                <w:sz w:val="20"/>
                <w:szCs w:val="20"/>
                <w:shd w:val="clear" w:color="auto" w:fill="FFFFFF"/>
                <w:lang w:val="en-AU"/>
              </w:rPr>
              <w:t>o Increase visits to website; typical pre-conference increase in traffic (direct from link or typing in website address)</w:t>
            </w:r>
          </w:p>
          <w:p w14:paraId="240FB408" w14:textId="77777777" w:rsidR="0045019F" w:rsidRPr="00E0773B" w:rsidRDefault="0045019F" w:rsidP="0045019F">
            <w:pPr>
              <w:textAlignment w:val="baseline"/>
              <w:rPr>
                <w:rFonts w:ascii="Aptos" w:hAnsi="Aptos" w:cs="Arial"/>
                <w:color w:val="201F1E"/>
                <w:sz w:val="20"/>
                <w:szCs w:val="20"/>
                <w:shd w:val="clear" w:color="auto" w:fill="FFFFFF"/>
                <w:lang w:val="en-AU"/>
              </w:rPr>
            </w:pPr>
            <w:r w:rsidRPr="00E0773B">
              <w:rPr>
                <w:rFonts w:ascii="Aptos" w:hAnsi="Aptos" w:cs="Arial"/>
                <w:color w:val="201F1E"/>
                <w:sz w:val="20"/>
                <w:szCs w:val="20"/>
                <w:shd w:val="clear" w:color="auto" w:fill="FFFFFF"/>
                <w:lang w:val="en-AU"/>
              </w:rPr>
              <w:t>o Overall, numbers are down because folks are no longer accepting cookies, which affects Google analytics (e.g., 275 on Google analytics vs. 1000 on hosting server)</w:t>
            </w:r>
          </w:p>
          <w:p w14:paraId="097A6416" w14:textId="77777777" w:rsidR="0045019F" w:rsidRPr="00E0773B" w:rsidRDefault="0045019F" w:rsidP="0045019F">
            <w:pPr>
              <w:textAlignment w:val="baseline"/>
              <w:rPr>
                <w:rFonts w:ascii="Aptos" w:hAnsi="Aptos" w:cs="Arial"/>
                <w:color w:val="201F1E"/>
                <w:sz w:val="20"/>
                <w:szCs w:val="20"/>
                <w:shd w:val="clear" w:color="auto" w:fill="FFFFFF"/>
                <w:lang w:val="en-AU"/>
              </w:rPr>
            </w:pPr>
          </w:p>
          <w:p w14:paraId="375E654D" w14:textId="7D689C37" w:rsidR="0045019F" w:rsidRPr="00E0773B" w:rsidRDefault="0045019F" w:rsidP="0045019F">
            <w:pPr>
              <w:textAlignment w:val="baseline"/>
              <w:rPr>
                <w:rFonts w:ascii="Aptos" w:hAnsi="Aptos" w:cs="Arial"/>
                <w:color w:val="201F1E"/>
                <w:sz w:val="20"/>
                <w:szCs w:val="20"/>
                <w:shd w:val="clear" w:color="auto" w:fill="FFFFFF"/>
                <w:lang w:val="en-AU"/>
              </w:rPr>
            </w:pPr>
            <w:r w:rsidRPr="00E0773B">
              <w:rPr>
                <w:rFonts w:ascii="Aptos" w:hAnsi="Aptos" w:cs="Arial"/>
                <w:color w:val="201F1E"/>
                <w:sz w:val="20"/>
                <w:szCs w:val="20"/>
                <w:shd w:val="clear" w:color="auto" w:fill="FFFFFF"/>
                <w:lang w:val="en-AU"/>
              </w:rPr>
              <w:t>-Vigilante will review new website content with Debbie</w:t>
            </w:r>
            <w:r w:rsidR="00E0773B" w:rsidRPr="00E0773B">
              <w:rPr>
                <w:rFonts w:ascii="Aptos" w:hAnsi="Aptos" w:cs="Arial"/>
                <w:color w:val="201F1E"/>
                <w:sz w:val="20"/>
                <w:szCs w:val="20"/>
                <w:shd w:val="clear" w:color="auto" w:fill="FFFFFF"/>
                <w:lang w:val="en-AU"/>
              </w:rPr>
              <w:t xml:space="preserve"> Zaparoni</w:t>
            </w:r>
          </w:p>
          <w:p w14:paraId="3B61157D" w14:textId="77777777" w:rsidR="0045019F" w:rsidRPr="00E0773B" w:rsidRDefault="0045019F" w:rsidP="0045019F">
            <w:pPr>
              <w:textAlignment w:val="baseline"/>
              <w:rPr>
                <w:rFonts w:ascii="Aptos" w:hAnsi="Aptos" w:cs="Arial"/>
                <w:color w:val="201F1E"/>
                <w:sz w:val="20"/>
                <w:szCs w:val="20"/>
                <w:shd w:val="clear" w:color="auto" w:fill="FFFFFF"/>
                <w:lang w:val="en-AU"/>
              </w:rPr>
            </w:pPr>
          </w:p>
          <w:p w14:paraId="16822013" w14:textId="77777777" w:rsidR="0045019F" w:rsidRPr="00E0773B" w:rsidRDefault="0045019F" w:rsidP="0045019F">
            <w:pPr>
              <w:textAlignment w:val="baseline"/>
              <w:rPr>
                <w:rFonts w:ascii="Aptos" w:hAnsi="Aptos" w:cs="Arial"/>
                <w:color w:val="201F1E"/>
                <w:sz w:val="20"/>
                <w:szCs w:val="20"/>
                <w:shd w:val="clear" w:color="auto" w:fill="FFFFFF"/>
                <w:lang w:val="en-AU"/>
              </w:rPr>
            </w:pPr>
            <w:r w:rsidRPr="00E0773B">
              <w:rPr>
                <w:rFonts w:ascii="Aptos" w:hAnsi="Aptos" w:cs="Arial"/>
                <w:color w:val="201F1E"/>
                <w:sz w:val="20"/>
                <w:szCs w:val="20"/>
                <w:shd w:val="clear" w:color="auto" w:fill="FFFFFF"/>
                <w:lang w:val="en-AU"/>
              </w:rPr>
              <w:t>•Discussion of revised IFNA news post form and application to education, practice, and policy. Joel to setup as Google Form for ease of dissemination and use.</w:t>
            </w:r>
          </w:p>
          <w:p w14:paraId="19152D34" w14:textId="77777777" w:rsidR="0045019F" w:rsidRPr="00E0773B" w:rsidRDefault="0045019F" w:rsidP="0045019F">
            <w:pPr>
              <w:textAlignment w:val="baseline"/>
              <w:rPr>
                <w:rFonts w:ascii="Aptos" w:hAnsi="Aptos" w:cs="Arial"/>
                <w:color w:val="201F1E"/>
                <w:sz w:val="20"/>
                <w:szCs w:val="20"/>
                <w:shd w:val="clear" w:color="auto" w:fill="FFFFFF"/>
                <w:lang w:val="en-AU"/>
              </w:rPr>
            </w:pPr>
          </w:p>
          <w:p w14:paraId="7849209D" w14:textId="5C73F57C" w:rsidR="007D486E" w:rsidRPr="00E0773B" w:rsidRDefault="0045019F" w:rsidP="0045019F">
            <w:pPr>
              <w:textAlignment w:val="baseline"/>
              <w:rPr>
                <w:rFonts w:ascii="Aptos" w:hAnsi="Aptos" w:cs="Arial"/>
                <w:color w:val="201F1E"/>
                <w:sz w:val="20"/>
                <w:szCs w:val="20"/>
                <w:shd w:val="clear" w:color="auto" w:fill="FFFFFF"/>
                <w:lang w:val="en-AU"/>
              </w:rPr>
            </w:pPr>
            <w:r w:rsidRPr="00E0773B">
              <w:rPr>
                <w:rFonts w:ascii="Aptos" w:hAnsi="Aptos" w:cs="Arial"/>
                <w:color w:val="201F1E"/>
                <w:sz w:val="20"/>
                <w:szCs w:val="20"/>
                <w:shd w:val="clear" w:color="auto" w:fill="FFFFFF"/>
                <w:lang w:val="en-AU"/>
              </w:rPr>
              <w:t xml:space="preserve">In addition, </w:t>
            </w:r>
            <w:proofErr w:type="gramStart"/>
            <w:r w:rsidRPr="00E0773B">
              <w:rPr>
                <w:rFonts w:ascii="Aptos" w:hAnsi="Aptos" w:cs="Arial"/>
                <w:color w:val="201F1E"/>
                <w:sz w:val="20"/>
                <w:szCs w:val="20"/>
                <w:shd w:val="clear" w:color="auto" w:fill="FFFFFF"/>
                <w:lang w:val="en-AU"/>
              </w:rPr>
              <w:t>in order to</w:t>
            </w:r>
            <w:proofErr w:type="gramEnd"/>
            <w:r w:rsidRPr="00E0773B">
              <w:rPr>
                <w:rFonts w:ascii="Aptos" w:hAnsi="Aptos" w:cs="Arial"/>
                <w:color w:val="201F1E"/>
                <w:sz w:val="20"/>
                <w:szCs w:val="20"/>
                <w:shd w:val="clear" w:color="auto" w:fill="FFFFFF"/>
                <w:lang w:val="en-AU"/>
              </w:rPr>
              <w:t xml:space="preserve"> strengthen the promotion of IFNC17, we have considered the division of roles among the members regarding the dissemination of information on social networking sites.</w:t>
            </w:r>
          </w:p>
        </w:tc>
      </w:tr>
      <w:tr w:rsidR="008857CD" w:rsidRPr="00365255" w14:paraId="394CEBCA" w14:textId="77777777" w:rsidTr="00077A47">
        <w:tc>
          <w:tcPr>
            <w:tcW w:w="1998" w:type="dxa"/>
            <w:shd w:val="clear" w:color="auto" w:fill="D9E2F3"/>
          </w:tcPr>
          <w:p w14:paraId="6BF001A4" w14:textId="77777777" w:rsidR="008857CD" w:rsidRPr="00365255" w:rsidRDefault="008857CD" w:rsidP="00914216">
            <w:pPr>
              <w:rPr>
                <w:rFonts w:ascii="Aptos" w:hAnsi="Aptos" w:cs="Arial"/>
                <w:sz w:val="20"/>
                <w:szCs w:val="20"/>
              </w:rPr>
            </w:pPr>
          </w:p>
        </w:tc>
        <w:tc>
          <w:tcPr>
            <w:tcW w:w="8370" w:type="dxa"/>
            <w:shd w:val="clear" w:color="auto" w:fill="auto"/>
          </w:tcPr>
          <w:p w14:paraId="717BE6AA" w14:textId="77777777" w:rsidR="008857CD" w:rsidRPr="008857CD" w:rsidRDefault="008857CD" w:rsidP="00BF6338">
            <w:pPr>
              <w:rPr>
                <w:rFonts w:ascii="Aptos" w:hAnsi="Aptos" w:cs="Arial"/>
                <w:sz w:val="20"/>
                <w:szCs w:val="20"/>
              </w:rPr>
            </w:pPr>
          </w:p>
        </w:tc>
      </w:tr>
    </w:tbl>
    <w:p w14:paraId="32D9509D" w14:textId="77777777" w:rsidR="008B6C97" w:rsidRPr="00365255" w:rsidRDefault="008B6C97" w:rsidP="008B6C97">
      <w:pPr>
        <w:rPr>
          <w:rFonts w:ascii="Aptos" w:hAnsi="Aptos"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8"/>
        <w:gridCol w:w="8226"/>
      </w:tblGrid>
      <w:tr w:rsidR="008B6C97" w:rsidRPr="00365255" w14:paraId="2A734393" w14:textId="77777777" w:rsidTr="00F118E8">
        <w:tc>
          <w:tcPr>
            <w:tcW w:w="1998" w:type="dxa"/>
            <w:tcBorders>
              <w:bottom w:val="single" w:sz="4" w:space="0" w:color="auto"/>
            </w:tcBorders>
            <w:shd w:val="clear" w:color="auto" w:fill="D9E2F3"/>
          </w:tcPr>
          <w:p w14:paraId="55F662DD" w14:textId="77777777" w:rsidR="008B6C97" w:rsidRPr="00365255" w:rsidRDefault="008B6C97" w:rsidP="00914216">
            <w:pPr>
              <w:rPr>
                <w:rFonts w:ascii="Aptos" w:hAnsi="Aptos" w:cs="Arial"/>
                <w:sz w:val="20"/>
                <w:szCs w:val="20"/>
              </w:rPr>
            </w:pPr>
            <w:r w:rsidRPr="00365255">
              <w:rPr>
                <w:rFonts w:ascii="Aptos" w:hAnsi="Aptos" w:cs="Arial"/>
                <w:sz w:val="20"/>
                <w:szCs w:val="20"/>
              </w:rPr>
              <w:t>Agenda Topic:</w:t>
            </w:r>
          </w:p>
          <w:p w14:paraId="683B8B3B" w14:textId="77777777" w:rsidR="008B6C97" w:rsidRPr="00365255" w:rsidRDefault="008B6C97" w:rsidP="00914216">
            <w:pPr>
              <w:rPr>
                <w:rFonts w:ascii="Aptos" w:hAnsi="Aptos" w:cs="Arial"/>
                <w:sz w:val="20"/>
                <w:szCs w:val="20"/>
              </w:rPr>
            </w:pPr>
          </w:p>
        </w:tc>
        <w:tc>
          <w:tcPr>
            <w:tcW w:w="8280" w:type="dxa"/>
            <w:tcBorders>
              <w:bottom w:val="single" w:sz="4" w:space="0" w:color="auto"/>
            </w:tcBorders>
            <w:shd w:val="clear" w:color="auto" w:fill="auto"/>
          </w:tcPr>
          <w:p w14:paraId="4F593332" w14:textId="14ECBBDA" w:rsidR="008B6C97" w:rsidRPr="00365255" w:rsidRDefault="008B6C97" w:rsidP="00914216">
            <w:pPr>
              <w:rPr>
                <w:rFonts w:ascii="Aptos" w:hAnsi="Aptos" w:cs="Arial"/>
                <w:b/>
                <w:sz w:val="20"/>
                <w:szCs w:val="20"/>
              </w:rPr>
            </w:pPr>
            <w:r w:rsidRPr="00365255">
              <w:rPr>
                <w:rFonts w:ascii="Aptos" w:hAnsi="Aptos" w:cs="Arial"/>
                <w:b/>
                <w:sz w:val="20"/>
                <w:szCs w:val="20"/>
              </w:rPr>
              <w:t>Conference Planning Committee (</w:t>
            </w:r>
            <w:r w:rsidR="00D275DD" w:rsidRPr="00365255">
              <w:rPr>
                <w:rFonts w:ascii="Aptos" w:hAnsi="Aptos" w:cs="Arial"/>
                <w:b/>
                <w:sz w:val="20"/>
                <w:szCs w:val="20"/>
              </w:rPr>
              <w:t>Petra Brysiewicz</w:t>
            </w:r>
            <w:r w:rsidRPr="00365255">
              <w:rPr>
                <w:rFonts w:ascii="Aptos" w:hAnsi="Aptos" w:cs="Arial"/>
                <w:b/>
                <w:sz w:val="20"/>
                <w:szCs w:val="20"/>
              </w:rPr>
              <w:t>)</w:t>
            </w:r>
          </w:p>
          <w:p w14:paraId="2C0DDA0F" w14:textId="77777777" w:rsidR="00150561" w:rsidRPr="00365255" w:rsidRDefault="00150561" w:rsidP="00914216">
            <w:pPr>
              <w:rPr>
                <w:rFonts w:ascii="Aptos" w:hAnsi="Aptos" w:cs="Arial"/>
                <w:b/>
                <w:sz w:val="20"/>
                <w:szCs w:val="20"/>
              </w:rPr>
            </w:pPr>
          </w:p>
        </w:tc>
      </w:tr>
      <w:tr w:rsidR="008B6C97" w:rsidRPr="00365255" w14:paraId="28B979A0" w14:textId="77777777" w:rsidTr="00F118E8">
        <w:trPr>
          <w:trHeight w:val="638"/>
        </w:trPr>
        <w:tc>
          <w:tcPr>
            <w:tcW w:w="1998" w:type="dxa"/>
            <w:tcBorders>
              <w:bottom w:val="single" w:sz="4" w:space="0" w:color="auto"/>
            </w:tcBorders>
            <w:shd w:val="clear" w:color="auto" w:fill="D9E2F3"/>
          </w:tcPr>
          <w:p w14:paraId="22F414E1" w14:textId="77777777" w:rsidR="008B6C97" w:rsidRPr="00365255" w:rsidRDefault="008B6C97" w:rsidP="00914216">
            <w:pPr>
              <w:rPr>
                <w:rFonts w:ascii="Aptos" w:hAnsi="Aptos" w:cs="Arial"/>
                <w:sz w:val="20"/>
                <w:szCs w:val="20"/>
              </w:rPr>
            </w:pPr>
            <w:r w:rsidRPr="00365255">
              <w:rPr>
                <w:rFonts w:ascii="Aptos" w:hAnsi="Aptos" w:cs="Arial"/>
                <w:sz w:val="20"/>
                <w:szCs w:val="20"/>
              </w:rPr>
              <w:t>Update</w:t>
            </w:r>
          </w:p>
          <w:p w14:paraId="08D1B13E" w14:textId="77777777" w:rsidR="008B6C97" w:rsidRPr="00365255" w:rsidRDefault="008B6C97" w:rsidP="00914216">
            <w:pPr>
              <w:rPr>
                <w:rFonts w:ascii="Aptos" w:hAnsi="Aptos" w:cs="Arial"/>
                <w:sz w:val="20"/>
                <w:szCs w:val="20"/>
              </w:rPr>
            </w:pPr>
          </w:p>
          <w:p w14:paraId="7F48E51A" w14:textId="77777777" w:rsidR="008B6C97" w:rsidRPr="00365255" w:rsidRDefault="008B6C97" w:rsidP="00914216">
            <w:pPr>
              <w:rPr>
                <w:rFonts w:ascii="Aptos" w:hAnsi="Aptos" w:cs="Arial"/>
                <w:sz w:val="20"/>
                <w:szCs w:val="20"/>
              </w:rPr>
            </w:pPr>
          </w:p>
          <w:p w14:paraId="2A8A1527" w14:textId="77777777" w:rsidR="008B6C97" w:rsidRPr="00365255" w:rsidRDefault="008B6C97" w:rsidP="00914216">
            <w:pPr>
              <w:rPr>
                <w:rFonts w:ascii="Aptos" w:hAnsi="Aptos" w:cs="Arial"/>
                <w:sz w:val="20"/>
                <w:szCs w:val="20"/>
              </w:rPr>
            </w:pPr>
          </w:p>
        </w:tc>
        <w:tc>
          <w:tcPr>
            <w:tcW w:w="8280" w:type="dxa"/>
            <w:tcBorders>
              <w:bottom w:val="single" w:sz="4" w:space="0" w:color="auto"/>
            </w:tcBorders>
            <w:shd w:val="clear" w:color="auto" w:fill="auto"/>
          </w:tcPr>
          <w:p w14:paraId="7BDF9007" w14:textId="457FE300" w:rsidR="004D41CC" w:rsidRPr="004D41CC" w:rsidRDefault="004D41CC" w:rsidP="00750464">
            <w:pPr>
              <w:pStyle w:val="ListParagraph"/>
              <w:numPr>
                <w:ilvl w:val="0"/>
                <w:numId w:val="3"/>
              </w:numPr>
              <w:ind w:left="598" w:hanging="238"/>
              <w:rPr>
                <w:rFonts w:ascii="Aptos" w:hAnsi="Aptos" w:cs="Calibri"/>
                <w:sz w:val="20"/>
                <w:szCs w:val="20"/>
              </w:rPr>
            </w:pPr>
            <w:r w:rsidRPr="004D41CC">
              <w:rPr>
                <w:rFonts w:ascii="Aptos" w:hAnsi="Aptos" w:cs="Calibri"/>
                <w:sz w:val="20"/>
                <w:szCs w:val="20"/>
              </w:rPr>
              <w:t>Banquet Dinner - Debbie will check to see if banquet dinner can be held at Crown Perth</w:t>
            </w:r>
          </w:p>
          <w:p w14:paraId="4AA553C1" w14:textId="728D25A5" w:rsidR="004D41CC" w:rsidRPr="004D41CC" w:rsidRDefault="004D41CC" w:rsidP="00750464">
            <w:pPr>
              <w:pStyle w:val="ListParagraph"/>
              <w:numPr>
                <w:ilvl w:val="0"/>
                <w:numId w:val="3"/>
              </w:numPr>
              <w:ind w:left="598" w:hanging="238"/>
              <w:rPr>
                <w:rFonts w:ascii="Aptos" w:hAnsi="Aptos" w:cs="Calibri"/>
                <w:sz w:val="20"/>
                <w:szCs w:val="20"/>
              </w:rPr>
            </w:pPr>
            <w:r w:rsidRPr="004D41CC">
              <w:rPr>
                <w:rFonts w:ascii="Aptos" w:hAnsi="Aptos" w:cs="Calibri"/>
                <w:sz w:val="20"/>
                <w:szCs w:val="20"/>
              </w:rPr>
              <w:t>No new news about entertainment</w:t>
            </w:r>
          </w:p>
          <w:p w14:paraId="438AECA7" w14:textId="49E95F1B" w:rsidR="004D41CC" w:rsidRPr="004D41CC" w:rsidRDefault="004D41CC" w:rsidP="00750464">
            <w:pPr>
              <w:pStyle w:val="ListParagraph"/>
              <w:numPr>
                <w:ilvl w:val="0"/>
                <w:numId w:val="3"/>
              </w:numPr>
              <w:ind w:left="598" w:hanging="238"/>
              <w:rPr>
                <w:rFonts w:ascii="Aptos" w:hAnsi="Aptos" w:cs="Calibri"/>
                <w:sz w:val="20"/>
                <w:szCs w:val="20"/>
              </w:rPr>
            </w:pPr>
            <w:r w:rsidRPr="004D41CC">
              <w:rPr>
                <w:rFonts w:ascii="Aptos" w:hAnsi="Aptos" w:cs="Calibri"/>
                <w:sz w:val="20"/>
                <w:szCs w:val="20"/>
              </w:rPr>
              <w:t>Country Liaison Update – much work being done.</w:t>
            </w:r>
          </w:p>
          <w:p w14:paraId="43A59ED4" w14:textId="14F40F66" w:rsidR="004D41CC" w:rsidRPr="004D41CC" w:rsidRDefault="004D41CC" w:rsidP="00750464">
            <w:pPr>
              <w:pStyle w:val="ListParagraph"/>
              <w:numPr>
                <w:ilvl w:val="0"/>
                <w:numId w:val="3"/>
              </w:numPr>
              <w:ind w:left="598" w:hanging="238"/>
              <w:rPr>
                <w:rFonts w:ascii="Aptos" w:hAnsi="Aptos" w:cs="Calibri"/>
                <w:sz w:val="20"/>
                <w:szCs w:val="20"/>
              </w:rPr>
            </w:pPr>
            <w:r w:rsidRPr="004D41CC">
              <w:rPr>
                <w:rFonts w:ascii="Aptos" w:hAnsi="Aptos" w:cs="Calibri"/>
                <w:sz w:val="20"/>
                <w:szCs w:val="20"/>
              </w:rPr>
              <w:t>Resource Advancement Committee Update (Conference Sponsorship Committee) - great work, exceeded sponsorship goal!</w:t>
            </w:r>
          </w:p>
          <w:p w14:paraId="43CB14E4" w14:textId="7B3A750E" w:rsidR="004D41CC" w:rsidRPr="004D41CC" w:rsidRDefault="004D41CC" w:rsidP="00750464">
            <w:pPr>
              <w:pStyle w:val="ListParagraph"/>
              <w:numPr>
                <w:ilvl w:val="0"/>
                <w:numId w:val="3"/>
              </w:numPr>
              <w:ind w:left="598" w:hanging="238"/>
              <w:rPr>
                <w:rFonts w:ascii="Aptos" w:hAnsi="Aptos" w:cs="Calibri"/>
                <w:sz w:val="20"/>
                <w:szCs w:val="20"/>
              </w:rPr>
            </w:pPr>
            <w:r w:rsidRPr="004D41CC">
              <w:rPr>
                <w:rFonts w:ascii="Aptos" w:hAnsi="Aptos" w:cs="Calibri"/>
                <w:sz w:val="20"/>
                <w:szCs w:val="20"/>
              </w:rPr>
              <w:t>Failed IFNA Website Launch - Debbie working hard with company to rebuild!</w:t>
            </w:r>
          </w:p>
          <w:p w14:paraId="60ED3B8E" w14:textId="1412B28D" w:rsidR="004D41CC" w:rsidRPr="004D41CC" w:rsidRDefault="004D41CC" w:rsidP="00750464">
            <w:pPr>
              <w:pStyle w:val="ListParagraph"/>
              <w:numPr>
                <w:ilvl w:val="0"/>
                <w:numId w:val="3"/>
              </w:numPr>
              <w:ind w:left="598" w:hanging="238"/>
              <w:rPr>
                <w:rFonts w:ascii="Aptos" w:hAnsi="Aptos" w:cs="Calibri"/>
                <w:sz w:val="20"/>
                <w:szCs w:val="20"/>
              </w:rPr>
            </w:pPr>
            <w:r w:rsidRPr="004D41CC">
              <w:rPr>
                <w:rFonts w:ascii="Aptos" w:hAnsi="Aptos" w:cs="Calibri"/>
                <w:sz w:val="20"/>
                <w:szCs w:val="20"/>
              </w:rPr>
              <w:t>Conference structure: Conference will be promoted Tuesday, June 17 – Friday, June 20th to include Workshops held Tuesday.</w:t>
            </w:r>
          </w:p>
          <w:p w14:paraId="426B2DFF" w14:textId="77777777" w:rsidR="003A6905" w:rsidRDefault="004D41CC" w:rsidP="00750464">
            <w:pPr>
              <w:pStyle w:val="ListParagraph"/>
              <w:numPr>
                <w:ilvl w:val="0"/>
                <w:numId w:val="3"/>
              </w:numPr>
              <w:ind w:left="598" w:hanging="238"/>
              <w:rPr>
                <w:rFonts w:ascii="Aptos" w:hAnsi="Aptos" w:cs="Calibri"/>
                <w:sz w:val="20"/>
                <w:szCs w:val="20"/>
              </w:rPr>
            </w:pPr>
            <w:r w:rsidRPr="004D41CC">
              <w:rPr>
                <w:rFonts w:ascii="Aptos" w:hAnsi="Aptos" w:cs="Calibri"/>
                <w:sz w:val="20"/>
                <w:szCs w:val="20"/>
              </w:rPr>
              <w:t>CEU for US participants - Debbie indicated once we have accepted abstract, she’ll move forward on application for CEUs</w:t>
            </w:r>
          </w:p>
          <w:p w14:paraId="47E49F20" w14:textId="4900E558" w:rsidR="002C3973" w:rsidRPr="003A6905" w:rsidRDefault="004D41CC" w:rsidP="00750464">
            <w:pPr>
              <w:pStyle w:val="ListParagraph"/>
              <w:numPr>
                <w:ilvl w:val="0"/>
                <w:numId w:val="3"/>
              </w:numPr>
              <w:ind w:left="598" w:hanging="238"/>
              <w:rPr>
                <w:rFonts w:ascii="Aptos" w:hAnsi="Aptos" w:cs="Calibri"/>
                <w:sz w:val="20"/>
                <w:szCs w:val="20"/>
              </w:rPr>
            </w:pPr>
            <w:r w:rsidRPr="003A6905">
              <w:rPr>
                <w:rFonts w:ascii="Aptos" w:hAnsi="Aptos" w:cs="Calibri"/>
                <w:sz w:val="20"/>
                <w:szCs w:val="20"/>
              </w:rPr>
              <w:t>FAQ review – being reviewed and more information added</w:t>
            </w:r>
          </w:p>
        </w:tc>
      </w:tr>
    </w:tbl>
    <w:p w14:paraId="6E7BB149" w14:textId="77777777" w:rsidR="008B6C97" w:rsidRPr="0050281B" w:rsidRDefault="008B6C97" w:rsidP="008B6C97">
      <w:pPr>
        <w:rPr>
          <w:rFonts w:cs="Arial"/>
          <w:b/>
          <w:b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7"/>
        <w:gridCol w:w="8227"/>
      </w:tblGrid>
      <w:tr w:rsidR="008B6C97" w:rsidRPr="00A37452" w14:paraId="11A1BC88" w14:textId="77777777" w:rsidTr="00F118E8">
        <w:tc>
          <w:tcPr>
            <w:tcW w:w="1998" w:type="dxa"/>
            <w:shd w:val="clear" w:color="auto" w:fill="D9E2F3"/>
          </w:tcPr>
          <w:p w14:paraId="1A4D2646" w14:textId="77777777" w:rsidR="008B6C97" w:rsidRPr="00A37452" w:rsidRDefault="008B6C97" w:rsidP="00DA6CD9">
            <w:pPr>
              <w:widowControl w:val="0"/>
              <w:rPr>
                <w:rFonts w:ascii="Aptos" w:hAnsi="Aptos" w:cs="Arial"/>
                <w:sz w:val="20"/>
                <w:szCs w:val="20"/>
              </w:rPr>
            </w:pPr>
            <w:r w:rsidRPr="00A37452">
              <w:rPr>
                <w:rFonts w:ascii="Aptos" w:hAnsi="Aptos" w:cs="Arial"/>
                <w:sz w:val="20"/>
                <w:szCs w:val="20"/>
              </w:rPr>
              <w:t>Agenda Topic:</w:t>
            </w:r>
          </w:p>
          <w:p w14:paraId="1CC1FC83" w14:textId="77777777" w:rsidR="008B6C97" w:rsidRPr="00A37452" w:rsidRDefault="008B6C97" w:rsidP="00DA6CD9">
            <w:pPr>
              <w:widowControl w:val="0"/>
              <w:rPr>
                <w:rFonts w:ascii="Aptos" w:hAnsi="Aptos" w:cs="Arial"/>
                <w:sz w:val="20"/>
                <w:szCs w:val="20"/>
              </w:rPr>
            </w:pPr>
          </w:p>
        </w:tc>
        <w:tc>
          <w:tcPr>
            <w:tcW w:w="8280" w:type="dxa"/>
            <w:shd w:val="clear" w:color="auto" w:fill="auto"/>
          </w:tcPr>
          <w:p w14:paraId="5900E017" w14:textId="77777777" w:rsidR="008B6C97" w:rsidRPr="00A37452" w:rsidRDefault="008B6C97" w:rsidP="00DA6CD9">
            <w:pPr>
              <w:widowControl w:val="0"/>
              <w:rPr>
                <w:rFonts w:ascii="Aptos" w:hAnsi="Aptos" w:cs="Arial"/>
                <w:b/>
                <w:sz w:val="20"/>
                <w:szCs w:val="20"/>
              </w:rPr>
            </w:pPr>
            <w:r w:rsidRPr="00A37452">
              <w:rPr>
                <w:rFonts w:ascii="Aptos" w:hAnsi="Aptos" w:cs="Arial"/>
                <w:b/>
                <w:sz w:val="20"/>
                <w:szCs w:val="20"/>
              </w:rPr>
              <w:t>Education Committee (</w:t>
            </w:r>
            <w:r w:rsidR="00E23213" w:rsidRPr="00A37452">
              <w:rPr>
                <w:rFonts w:ascii="Aptos" w:hAnsi="Aptos" w:cs="Arial"/>
                <w:b/>
                <w:bCs/>
                <w:sz w:val="20"/>
                <w:szCs w:val="20"/>
              </w:rPr>
              <w:t>Teresa Gutiérrez-Alemán</w:t>
            </w:r>
            <w:r w:rsidRPr="00A37452">
              <w:rPr>
                <w:rFonts w:ascii="Aptos" w:hAnsi="Aptos" w:cs="Arial"/>
                <w:b/>
                <w:sz w:val="20"/>
                <w:szCs w:val="20"/>
              </w:rPr>
              <w:t>)</w:t>
            </w:r>
          </w:p>
        </w:tc>
      </w:tr>
      <w:tr w:rsidR="008B6C97" w:rsidRPr="00A37452" w14:paraId="4D8E10E6" w14:textId="77777777" w:rsidTr="00D031EE">
        <w:trPr>
          <w:trHeight w:val="350"/>
        </w:trPr>
        <w:tc>
          <w:tcPr>
            <w:tcW w:w="1998" w:type="dxa"/>
            <w:shd w:val="clear" w:color="auto" w:fill="D9E2F3"/>
          </w:tcPr>
          <w:p w14:paraId="04CA6FA6" w14:textId="77777777" w:rsidR="008B6C97" w:rsidRPr="00A37452" w:rsidRDefault="008B6C97" w:rsidP="00DA6CD9">
            <w:pPr>
              <w:widowControl w:val="0"/>
              <w:rPr>
                <w:rFonts w:ascii="Aptos" w:hAnsi="Aptos" w:cs="Arial"/>
                <w:sz w:val="20"/>
                <w:szCs w:val="20"/>
              </w:rPr>
            </w:pPr>
            <w:r w:rsidRPr="00A37452">
              <w:rPr>
                <w:rFonts w:ascii="Aptos" w:hAnsi="Aptos" w:cs="Arial"/>
                <w:sz w:val="20"/>
                <w:szCs w:val="20"/>
              </w:rPr>
              <w:t>Update</w:t>
            </w:r>
          </w:p>
          <w:p w14:paraId="6529D64B" w14:textId="77777777" w:rsidR="008B6C97" w:rsidRPr="00A37452" w:rsidRDefault="008B6C97" w:rsidP="00DA6CD9">
            <w:pPr>
              <w:widowControl w:val="0"/>
              <w:rPr>
                <w:rFonts w:ascii="Aptos" w:hAnsi="Aptos" w:cs="Arial"/>
                <w:sz w:val="20"/>
                <w:szCs w:val="20"/>
              </w:rPr>
            </w:pPr>
          </w:p>
          <w:p w14:paraId="110EF4C8" w14:textId="77777777" w:rsidR="008B6C97" w:rsidRPr="00A37452" w:rsidRDefault="008B6C97" w:rsidP="00DA6CD9">
            <w:pPr>
              <w:widowControl w:val="0"/>
              <w:rPr>
                <w:rFonts w:ascii="Aptos" w:hAnsi="Aptos" w:cs="Arial"/>
                <w:sz w:val="20"/>
                <w:szCs w:val="20"/>
              </w:rPr>
            </w:pPr>
          </w:p>
        </w:tc>
        <w:tc>
          <w:tcPr>
            <w:tcW w:w="8280" w:type="dxa"/>
            <w:shd w:val="clear" w:color="auto" w:fill="auto"/>
          </w:tcPr>
          <w:p w14:paraId="7D186AB0" w14:textId="77777777" w:rsidR="00DD1C87" w:rsidRPr="00DD1C87" w:rsidRDefault="00DD1C87" w:rsidP="00DD1C87">
            <w:pPr>
              <w:rPr>
                <w:rFonts w:ascii="Aptos" w:hAnsi="Aptos" w:cs="Arial"/>
                <w:color w:val="0E101A"/>
                <w:sz w:val="20"/>
                <w:szCs w:val="20"/>
              </w:rPr>
            </w:pPr>
            <w:r w:rsidRPr="00DD1C87">
              <w:rPr>
                <w:rFonts w:ascii="Aptos" w:hAnsi="Aptos" w:cs="Arial"/>
                <w:color w:val="0E101A"/>
                <w:sz w:val="20"/>
                <w:szCs w:val="20"/>
              </w:rPr>
              <w:t>The Education Committee convened on January 21st. This summary outlines key updates and ongoing initiatives for the Board's review.</w:t>
            </w:r>
          </w:p>
          <w:p w14:paraId="2CC1EE21" w14:textId="77777777" w:rsidR="00DD1C87" w:rsidRPr="00DD1C87" w:rsidRDefault="00DD1C87" w:rsidP="00750464">
            <w:pPr>
              <w:numPr>
                <w:ilvl w:val="0"/>
                <w:numId w:val="4"/>
              </w:numPr>
              <w:rPr>
                <w:rFonts w:ascii="Aptos" w:hAnsi="Aptos" w:cs="Arial"/>
                <w:color w:val="0E101A"/>
                <w:sz w:val="20"/>
                <w:szCs w:val="20"/>
              </w:rPr>
            </w:pPr>
            <w:r w:rsidRPr="00DD1C87">
              <w:rPr>
                <w:rFonts w:ascii="Aptos" w:hAnsi="Aptos" w:cs="Arial"/>
                <w:b/>
                <w:bCs/>
                <w:color w:val="0E101A"/>
                <w:sz w:val="20"/>
                <w:szCs w:val="20"/>
              </w:rPr>
              <w:t>Conference and Board Updates:</w:t>
            </w:r>
            <w:r w:rsidRPr="00DD1C87">
              <w:rPr>
                <w:rFonts w:ascii="Aptos" w:hAnsi="Aptos" w:cs="Arial"/>
                <w:color w:val="0E101A"/>
                <w:sz w:val="20"/>
                <w:szCs w:val="20"/>
              </w:rPr>
              <w:t> Tammy Neiman (Conference Planning Committee) and Teresa Gutiérrez-Alemán (IFNA Board Liaison) provided comprehensive updates regarding the forthcoming IFNA conference and relevant Board matters, respectively.</w:t>
            </w:r>
          </w:p>
          <w:p w14:paraId="26D93C22" w14:textId="77777777" w:rsidR="00DD1C87" w:rsidRPr="00DD1C87" w:rsidRDefault="00DD1C87" w:rsidP="00750464">
            <w:pPr>
              <w:numPr>
                <w:ilvl w:val="0"/>
                <w:numId w:val="4"/>
              </w:numPr>
              <w:rPr>
                <w:rFonts w:ascii="Aptos" w:hAnsi="Aptos" w:cs="Arial"/>
                <w:color w:val="0E101A"/>
                <w:sz w:val="20"/>
                <w:szCs w:val="20"/>
              </w:rPr>
            </w:pPr>
            <w:r w:rsidRPr="00DD1C87">
              <w:rPr>
                <w:rFonts w:ascii="Aptos" w:hAnsi="Aptos" w:cs="Arial"/>
                <w:b/>
                <w:bCs/>
                <w:color w:val="0E101A"/>
                <w:sz w:val="20"/>
                <w:szCs w:val="20"/>
              </w:rPr>
              <w:t>Webinar Schedule:</w:t>
            </w:r>
            <w:r w:rsidRPr="00DD1C87">
              <w:rPr>
                <w:rFonts w:ascii="Aptos" w:hAnsi="Aptos" w:cs="Arial"/>
                <w:color w:val="0E101A"/>
                <w:sz w:val="20"/>
                <w:szCs w:val="20"/>
              </w:rPr>
              <w:t> The Committee is pleased to announce two upcoming webinars:</w:t>
            </w:r>
          </w:p>
          <w:p w14:paraId="76E4BD83" w14:textId="77777777" w:rsidR="00DD1C87" w:rsidRPr="00DD1C87" w:rsidRDefault="00DD1C87" w:rsidP="00750464">
            <w:pPr>
              <w:numPr>
                <w:ilvl w:val="1"/>
                <w:numId w:val="4"/>
              </w:numPr>
              <w:rPr>
                <w:rFonts w:ascii="Aptos" w:hAnsi="Aptos" w:cs="Arial"/>
                <w:color w:val="0E101A"/>
                <w:sz w:val="20"/>
                <w:szCs w:val="20"/>
              </w:rPr>
            </w:pPr>
            <w:r w:rsidRPr="00DD1C87">
              <w:rPr>
                <w:rFonts w:ascii="Aptos" w:hAnsi="Aptos" w:cs="Arial"/>
                <w:color w:val="0E101A"/>
                <w:sz w:val="20"/>
                <w:szCs w:val="20"/>
              </w:rPr>
              <w:t>In April 2025, Louisa Krueger and her team will present a webinar based on their article, "Collaborative International Nursing Writing Group: A Nonpatriarchal Approach."</w:t>
            </w:r>
          </w:p>
          <w:p w14:paraId="404750A3" w14:textId="77777777" w:rsidR="00DD1C87" w:rsidRPr="00DD1C87" w:rsidRDefault="00DD1C87" w:rsidP="00750464">
            <w:pPr>
              <w:numPr>
                <w:ilvl w:val="1"/>
                <w:numId w:val="4"/>
              </w:numPr>
              <w:rPr>
                <w:rFonts w:ascii="Aptos" w:hAnsi="Aptos" w:cs="Arial"/>
                <w:color w:val="0E101A"/>
                <w:sz w:val="20"/>
                <w:szCs w:val="20"/>
              </w:rPr>
            </w:pPr>
            <w:r w:rsidRPr="00DD1C87">
              <w:rPr>
                <w:rFonts w:ascii="Aptos" w:hAnsi="Aptos" w:cs="Arial"/>
                <w:color w:val="0E101A"/>
                <w:sz w:val="20"/>
                <w:szCs w:val="20"/>
              </w:rPr>
              <w:t>In Spring 2025, Sandy and Anna Richardson will present a webinar focusing on the critical topic of cultural safety.</w:t>
            </w:r>
          </w:p>
          <w:p w14:paraId="0AED5569" w14:textId="77777777" w:rsidR="00DD1C87" w:rsidRPr="00DD1C87" w:rsidRDefault="00DD1C87" w:rsidP="00750464">
            <w:pPr>
              <w:numPr>
                <w:ilvl w:val="0"/>
                <w:numId w:val="4"/>
              </w:numPr>
              <w:rPr>
                <w:rFonts w:ascii="Aptos" w:hAnsi="Aptos" w:cs="Arial"/>
                <w:color w:val="0E101A"/>
                <w:sz w:val="20"/>
                <w:szCs w:val="20"/>
              </w:rPr>
            </w:pPr>
            <w:r w:rsidRPr="00DD1C87">
              <w:rPr>
                <w:rFonts w:ascii="Aptos" w:hAnsi="Aptos" w:cs="Arial"/>
                <w:b/>
                <w:bCs/>
                <w:color w:val="0E101A"/>
                <w:sz w:val="20"/>
                <w:szCs w:val="20"/>
              </w:rPr>
              <w:t>Position Statement Subcommittee Update:</w:t>
            </w:r>
            <w:r w:rsidRPr="00DD1C87">
              <w:rPr>
                <w:rFonts w:ascii="Aptos" w:hAnsi="Aptos" w:cs="Arial"/>
                <w:color w:val="0E101A"/>
                <w:sz w:val="20"/>
                <w:szCs w:val="20"/>
              </w:rPr>
              <w:t> Substantial progress is being made by the Position Statement Subcommittee, facilitated by recently secured grant funding.</w:t>
            </w:r>
          </w:p>
          <w:p w14:paraId="4DF2489A" w14:textId="77777777" w:rsidR="00DD1C87" w:rsidRPr="00DD1C87" w:rsidRDefault="00DD1C87" w:rsidP="00750464">
            <w:pPr>
              <w:numPr>
                <w:ilvl w:val="1"/>
                <w:numId w:val="4"/>
              </w:numPr>
              <w:rPr>
                <w:rFonts w:ascii="Aptos" w:hAnsi="Aptos" w:cs="Arial"/>
                <w:color w:val="0E101A"/>
                <w:sz w:val="20"/>
                <w:szCs w:val="20"/>
              </w:rPr>
            </w:pPr>
            <w:r w:rsidRPr="00DD1C87">
              <w:rPr>
                <w:rFonts w:ascii="Aptos" w:hAnsi="Aptos" w:cs="Arial"/>
                <w:color w:val="0E101A"/>
                <w:sz w:val="20"/>
                <w:szCs w:val="20"/>
              </w:rPr>
              <w:t>A student research assistant has been hired and fully funded through September 1, 2025. The student will be present at the IFNA conference in Australia and will contribute to the execution and analysis of focus groups, both at the conference and online. Specifically, the student will be instrumental in focus group analysis and subsequent publication of findings.</w:t>
            </w:r>
          </w:p>
          <w:p w14:paraId="62D82345" w14:textId="77777777" w:rsidR="00DD1C87" w:rsidRPr="00DD1C87" w:rsidRDefault="00DD1C87" w:rsidP="00750464">
            <w:pPr>
              <w:numPr>
                <w:ilvl w:val="1"/>
                <w:numId w:val="4"/>
              </w:numPr>
              <w:rPr>
                <w:rFonts w:ascii="Aptos" w:hAnsi="Aptos" w:cs="Arial"/>
                <w:color w:val="0E101A"/>
                <w:sz w:val="20"/>
                <w:szCs w:val="20"/>
              </w:rPr>
            </w:pPr>
            <w:r w:rsidRPr="00DD1C87">
              <w:rPr>
                <w:rFonts w:ascii="Aptos" w:hAnsi="Aptos" w:cs="Arial"/>
                <w:color w:val="0E101A"/>
                <w:sz w:val="20"/>
                <w:szCs w:val="20"/>
              </w:rPr>
              <w:t xml:space="preserve">The research team is currently engaged in targeted global outreach to gather data pertaining to contemporary general nursing practice standards, with a specific focus on the integration of family considerations within </w:t>
            </w:r>
            <w:r w:rsidRPr="00DD1C87">
              <w:rPr>
                <w:rFonts w:ascii="Aptos" w:hAnsi="Aptos" w:cs="Arial"/>
                <w:color w:val="0E101A"/>
                <w:sz w:val="20"/>
                <w:szCs w:val="20"/>
              </w:rPr>
              <w:lastRenderedPageBreak/>
              <w:t>international nursing practice. Data analysis of the focus groups will identify key themes and inform the Position Statement.</w:t>
            </w:r>
          </w:p>
          <w:p w14:paraId="18CDFA6A" w14:textId="77777777" w:rsidR="00DD1C87" w:rsidRPr="00DD1C87" w:rsidRDefault="00DD1C87" w:rsidP="00750464">
            <w:pPr>
              <w:numPr>
                <w:ilvl w:val="1"/>
                <w:numId w:val="4"/>
              </w:numPr>
              <w:rPr>
                <w:rFonts w:ascii="Aptos" w:hAnsi="Aptos" w:cs="Arial"/>
                <w:color w:val="0E101A"/>
                <w:sz w:val="20"/>
                <w:szCs w:val="20"/>
              </w:rPr>
            </w:pPr>
            <w:r w:rsidRPr="00DD1C87">
              <w:rPr>
                <w:rFonts w:ascii="Aptos" w:hAnsi="Aptos" w:cs="Arial"/>
                <w:color w:val="0E101A"/>
                <w:sz w:val="20"/>
                <w:szCs w:val="20"/>
              </w:rPr>
              <w:t>The Subcommittee has identified a need for a second student research assistant to further support the Position Statement process. Due to payment system requirements, this student must be affiliated with a U.S.-based institution.</w:t>
            </w:r>
          </w:p>
          <w:p w14:paraId="05D167F7" w14:textId="310C8103" w:rsidR="00C65B65" w:rsidRPr="00A37452" w:rsidRDefault="00DD1C87" w:rsidP="00DD1C87">
            <w:pPr>
              <w:rPr>
                <w:rFonts w:ascii="Aptos" w:hAnsi="Aptos" w:cs="Arial"/>
                <w:color w:val="0E101A"/>
                <w:sz w:val="20"/>
                <w:szCs w:val="20"/>
              </w:rPr>
            </w:pPr>
            <w:r w:rsidRPr="00DD1C87">
              <w:rPr>
                <w:rFonts w:ascii="Aptos" w:hAnsi="Aptos" w:cs="Arial"/>
                <w:b/>
                <w:bCs/>
                <w:color w:val="0E101A"/>
                <w:sz w:val="20"/>
                <w:szCs w:val="20"/>
              </w:rPr>
              <w:t>Next Meeting:</w:t>
            </w:r>
            <w:r w:rsidRPr="00DD1C87">
              <w:rPr>
                <w:rFonts w:ascii="Aptos" w:hAnsi="Aptos" w:cs="Arial"/>
                <w:color w:val="0E101A"/>
                <w:sz w:val="20"/>
                <w:szCs w:val="20"/>
              </w:rPr>
              <w:t> The next meeting of the Education Committee is scheduled for March.</w:t>
            </w:r>
          </w:p>
        </w:tc>
      </w:tr>
    </w:tbl>
    <w:p w14:paraId="5E2B1ACC" w14:textId="77777777" w:rsidR="008B6C97" w:rsidRPr="00A37452" w:rsidRDefault="008B6C97" w:rsidP="008B6C97">
      <w:pPr>
        <w:rPr>
          <w:rFonts w:ascii="Aptos" w:hAnsi="Aptos"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9"/>
        <w:gridCol w:w="8225"/>
      </w:tblGrid>
      <w:tr w:rsidR="008B6C97" w:rsidRPr="00A37452" w14:paraId="6BD02CAE" w14:textId="77777777" w:rsidTr="00F118E8">
        <w:tc>
          <w:tcPr>
            <w:tcW w:w="1998" w:type="dxa"/>
            <w:shd w:val="clear" w:color="auto" w:fill="D9E2F3"/>
          </w:tcPr>
          <w:p w14:paraId="36AFFCBF" w14:textId="77777777" w:rsidR="008B6C97" w:rsidRPr="00A37452" w:rsidRDefault="008B6C97" w:rsidP="00914216">
            <w:pPr>
              <w:rPr>
                <w:rFonts w:ascii="Aptos" w:hAnsi="Aptos" w:cs="Arial"/>
                <w:sz w:val="20"/>
                <w:szCs w:val="20"/>
              </w:rPr>
            </w:pPr>
            <w:r w:rsidRPr="00A37452">
              <w:rPr>
                <w:rFonts w:ascii="Aptos" w:hAnsi="Aptos" w:cs="Arial"/>
                <w:sz w:val="20"/>
                <w:szCs w:val="20"/>
              </w:rPr>
              <w:t>Agenda Topic:</w:t>
            </w:r>
          </w:p>
          <w:p w14:paraId="187FEFCD" w14:textId="77777777" w:rsidR="008B6C97" w:rsidRPr="00A37452" w:rsidRDefault="008B6C97" w:rsidP="00914216">
            <w:pPr>
              <w:rPr>
                <w:rFonts w:ascii="Aptos" w:hAnsi="Aptos" w:cs="Arial"/>
                <w:sz w:val="20"/>
                <w:szCs w:val="20"/>
              </w:rPr>
            </w:pPr>
          </w:p>
        </w:tc>
        <w:tc>
          <w:tcPr>
            <w:tcW w:w="8280" w:type="dxa"/>
            <w:shd w:val="clear" w:color="auto" w:fill="auto"/>
          </w:tcPr>
          <w:p w14:paraId="7F1F38BA" w14:textId="0F18C060" w:rsidR="008B6C97" w:rsidRPr="00A37452" w:rsidRDefault="008B6C97" w:rsidP="00914216">
            <w:pPr>
              <w:rPr>
                <w:rFonts w:ascii="Aptos" w:hAnsi="Aptos" w:cs="Arial"/>
                <w:b/>
                <w:sz w:val="20"/>
                <w:szCs w:val="20"/>
              </w:rPr>
            </w:pPr>
            <w:r w:rsidRPr="00A37452">
              <w:rPr>
                <w:rFonts w:ascii="Aptos" w:hAnsi="Aptos" w:cs="Arial"/>
                <w:b/>
                <w:sz w:val="20"/>
                <w:szCs w:val="20"/>
              </w:rPr>
              <w:t>Membership Committee (</w:t>
            </w:r>
            <w:r w:rsidR="00E23213" w:rsidRPr="00A37452">
              <w:rPr>
                <w:rFonts w:ascii="Aptos" w:hAnsi="Aptos" w:cs="Arial"/>
                <w:b/>
                <w:sz w:val="20"/>
                <w:szCs w:val="20"/>
              </w:rPr>
              <w:t>Kristen Abbott-Anderson</w:t>
            </w:r>
            <w:r w:rsidRPr="00A37452">
              <w:rPr>
                <w:rFonts w:ascii="Aptos" w:hAnsi="Aptos" w:cs="Arial"/>
                <w:b/>
                <w:sz w:val="20"/>
                <w:szCs w:val="20"/>
              </w:rPr>
              <w:t>)</w:t>
            </w:r>
          </w:p>
        </w:tc>
      </w:tr>
      <w:tr w:rsidR="00155B30" w:rsidRPr="00A37452" w14:paraId="548A2276" w14:textId="77777777" w:rsidTr="00F118E8">
        <w:tc>
          <w:tcPr>
            <w:tcW w:w="1998" w:type="dxa"/>
            <w:shd w:val="clear" w:color="auto" w:fill="D9E2F3"/>
          </w:tcPr>
          <w:p w14:paraId="2C4F0BD1" w14:textId="77777777" w:rsidR="00155B30" w:rsidRPr="00A37452" w:rsidRDefault="00155B30" w:rsidP="00155B30">
            <w:pPr>
              <w:rPr>
                <w:rFonts w:ascii="Aptos" w:hAnsi="Aptos" w:cs="Arial"/>
                <w:sz w:val="20"/>
                <w:szCs w:val="20"/>
              </w:rPr>
            </w:pPr>
            <w:r w:rsidRPr="00A37452">
              <w:rPr>
                <w:rFonts w:ascii="Aptos" w:hAnsi="Aptos" w:cs="Arial"/>
                <w:sz w:val="20"/>
                <w:szCs w:val="20"/>
              </w:rPr>
              <w:t>Update</w:t>
            </w:r>
          </w:p>
          <w:p w14:paraId="6F852D76" w14:textId="77777777" w:rsidR="00155B30" w:rsidRPr="00A37452" w:rsidRDefault="00155B30" w:rsidP="00155B30">
            <w:pPr>
              <w:rPr>
                <w:rFonts w:ascii="Aptos" w:hAnsi="Aptos" w:cs="Arial"/>
                <w:sz w:val="20"/>
                <w:szCs w:val="20"/>
              </w:rPr>
            </w:pPr>
          </w:p>
          <w:p w14:paraId="632DEE38" w14:textId="77777777" w:rsidR="00155B30" w:rsidRPr="00A37452" w:rsidRDefault="00155B30" w:rsidP="00155B30">
            <w:pPr>
              <w:rPr>
                <w:rFonts w:ascii="Aptos" w:hAnsi="Aptos" w:cs="Arial"/>
                <w:sz w:val="20"/>
                <w:szCs w:val="20"/>
              </w:rPr>
            </w:pPr>
          </w:p>
        </w:tc>
        <w:tc>
          <w:tcPr>
            <w:tcW w:w="8280" w:type="dxa"/>
            <w:shd w:val="clear" w:color="auto" w:fill="auto"/>
          </w:tcPr>
          <w:p w14:paraId="341C5DAE" w14:textId="344BF9EA" w:rsidR="00177105" w:rsidRPr="00177105" w:rsidRDefault="00177105" w:rsidP="00177105">
            <w:pPr>
              <w:spacing w:after="100" w:afterAutospacing="1"/>
              <w:rPr>
                <w:rFonts w:ascii="Aptos" w:hAnsi="Aptos"/>
                <w:color w:val="000000"/>
                <w:sz w:val="20"/>
                <w:szCs w:val="20"/>
              </w:rPr>
            </w:pPr>
            <w:r w:rsidRPr="00177105">
              <w:rPr>
                <w:rFonts w:ascii="Aptos" w:hAnsi="Aptos"/>
                <w:color w:val="000000"/>
                <w:sz w:val="20"/>
                <w:szCs w:val="20"/>
              </w:rPr>
              <w:t>Five members were in attendance with one member excused.</w:t>
            </w:r>
            <w:r w:rsidR="00CF4B25">
              <w:rPr>
                <w:rFonts w:ascii="Aptos" w:hAnsi="Aptos"/>
                <w:color w:val="000000"/>
                <w:sz w:val="20"/>
                <w:szCs w:val="20"/>
              </w:rPr>
              <w:t xml:space="preserve">  </w:t>
            </w:r>
            <w:r w:rsidRPr="00177105">
              <w:rPr>
                <w:rFonts w:ascii="Aptos" w:hAnsi="Aptos"/>
                <w:color w:val="000000"/>
                <w:sz w:val="20"/>
                <w:szCs w:val="20"/>
              </w:rPr>
              <w:t xml:space="preserve">Kristen </w:t>
            </w:r>
            <w:r w:rsidR="00317A16" w:rsidRPr="00317A16">
              <w:rPr>
                <w:rFonts w:ascii="Aptos" w:hAnsi="Aptos"/>
                <w:color w:val="000000"/>
                <w:sz w:val="20"/>
                <w:szCs w:val="20"/>
              </w:rPr>
              <w:t xml:space="preserve">Abbott-Anderson </w:t>
            </w:r>
            <w:r w:rsidRPr="00177105">
              <w:rPr>
                <w:rFonts w:ascii="Aptos" w:hAnsi="Aptos"/>
                <w:color w:val="000000"/>
                <w:sz w:val="20"/>
                <w:szCs w:val="20"/>
              </w:rPr>
              <w:t>as liaison was unable to attend but provided the BOD update via email.</w:t>
            </w:r>
          </w:p>
          <w:p w14:paraId="7ADF1E74" w14:textId="0132FAF9" w:rsidR="00177105" w:rsidRPr="00177105" w:rsidRDefault="00177105" w:rsidP="00177105">
            <w:pPr>
              <w:spacing w:after="100" w:afterAutospacing="1"/>
              <w:rPr>
                <w:rFonts w:ascii="Aptos" w:hAnsi="Aptos"/>
                <w:color w:val="000000"/>
                <w:sz w:val="20"/>
                <w:szCs w:val="20"/>
              </w:rPr>
            </w:pPr>
            <w:r w:rsidRPr="00177105">
              <w:rPr>
                <w:rFonts w:ascii="Aptos" w:hAnsi="Aptos"/>
                <w:color w:val="000000"/>
                <w:sz w:val="20"/>
                <w:szCs w:val="20"/>
              </w:rPr>
              <w:t>Welcome letters drafted by K</w:t>
            </w:r>
            <w:r w:rsidR="00317A16">
              <w:rPr>
                <w:rFonts w:ascii="Aptos" w:hAnsi="Aptos"/>
                <w:color w:val="000000"/>
                <w:sz w:val="20"/>
                <w:szCs w:val="20"/>
              </w:rPr>
              <w:t>athy</w:t>
            </w:r>
            <w:r w:rsidRPr="00177105">
              <w:rPr>
                <w:rFonts w:ascii="Aptos" w:hAnsi="Aptos"/>
                <w:color w:val="000000"/>
                <w:sz w:val="20"/>
                <w:szCs w:val="20"/>
              </w:rPr>
              <w:t xml:space="preserve"> Knafl were reviewed and approved by the membership.</w:t>
            </w:r>
            <w:r w:rsidR="00CF4B25">
              <w:rPr>
                <w:rFonts w:ascii="Aptos" w:hAnsi="Aptos"/>
                <w:color w:val="000000"/>
                <w:sz w:val="20"/>
                <w:szCs w:val="20"/>
              </w:rPr>
              <w:t xml:space="preserve"> </w:t>
            </w:r>
            <w:r w:rsidRPr="00177105">
              <w:rPr>
                <w:rFonts w:ascii="Aptos" w:hAnsi="Aptos"/>
                <w:color w:val="000000"/>
                <w:sz w:val="20"/>
                <w:szCs w:val="20"/>
              </w:rPr>
              <w:t>Debbie</w:t>
            </w:r>
            <w:r w:rsidR="00317A16">
              <w:rPr>
                <w:rFonts w:ascii="Aptos" w:hAnsi="Aptos"/>
                <w:color w:val="000000"/>
                <w:sz w:val="20"/>
                <w:szCs w:val="20"/>
              </w:rPr>
              <w:t xml:space="preserve"> Zaparoni</w:t>
            </w:r>
            <w:r w:rsidRPr="00177105">
              <w:rPr>
                <w:rFonts w:ascii="Aptos" w:hAnsi="Aptos"/>
                <w:color w:val="000000"/>
                <w:sz w:val="20"/>
                <w:szCs w:val="20"/>
              </w:rPr>
              <w:t xml:space="preserve"> agreed to forward the letters to June for her signature. June is invited to reach out to Kathy</w:t>
            </w:r>
            <w:r w:rsidR="00317A16">
              <w:rPr>
                <w:rFonts w:ascii="Aptos" w:hAnsi="Aptos"/>
                <w:color w:val="000000"/>
                <w:sz w:val="20"/>
                <w:szCs w:val="20"/>
              </w:rPr>
              <w:t xml:space="preserve"> Knafl</w:t>
            </w:r>
            <w:r w:rsidRPr="00177105">
              <w:rPr>
                <w:rFonts w:ascii="Aptos" w:hAnsi="Aptos"/>
                <w:color w:val="000000"/>
                <w:sz w:val="20"/>
                <w:szCs w:val="20"/>
              </w:rPr>
              <w:t xml:space="preserve"> with any questions or needed clarification.</w:t>
            </w:r>
          </w:p>
          <w:p w14:paraId="5CA053CE" w14:textId="77777777" w:rsidR="00177105" w:rsidRPr="00177105" w:rsidRDefault="00177105" w:rsidP="00177105">
            <w:pPr>
              <w:spacing w:after="100" w:afterAutospacing="1"/>
              <w:rPr>
                <w:rFonts w:ascii="Aptos" w:hAnsi="Aptos"/>
                <w:color w:val="000000"/>
                <w:sz w:val="20"/>
                <w:szCs w:val="20"/>
              </w:rPr>
            </w:pPr>
            <w:r w:rsidRPr="00177105">
              <w:rPr>
                <w:rFonts w:ascii="Aptos" w:hAnsi="Aptos"/>
                <w:color w:val="000000"/>
                <w:sz w:val="20"/>
                <w:szCs w:val="20"/>
              </w:rPr>
              <w:t>Discussion about sustaining membership of the association and putting into plan a strategy for following up with new members immediately following the conference as well as following up with those members who lapse following the conference.</w:t>
            </w:r>
          </w:p>
          <w:p w14:paraId="7ED39B3C" w14:textId="7A1FF4AE" w:rsidR="00177105" w:rsidRPr="00177105" w:rsidRDefault="00177105" w:rsidP="00177105">
            <w:pPr>
              <w:spacing w:after="100" w:afterAutospacing="1"/>
              <w:rPr>
                <w:rFonts w:ascii="Aptos" w:hAnsi="Aptos"/>
                <w:color w:val="000000"/>
                <w:sz w:val="20"/>
                <w:szCs w:val="20"/>
              </w:rPr>
            </w:pPr>
            <w:r w:rsidRPr="00177105">
              <w:rPr>
                <w:rFonts w:ascii="Aptos" w:hAnsi="Aptos"/>
                <w:color w:val="000000"/>
                <w:sz w:val="20"/>
                <w:szCs w:val="20"/>
              </w:rPr>
              <w:t>Jia</w:t>
            </w:r>
            <w:r w:rsidR="00317A16">
              <w:rPr>
                <w:rFonts w:ascii="Aptos" w:hAnsi="Aptos"/>
                <w:color w:val="000000"/>
                <w:sz w:val="20"/>
                <w:szCs w:val="20"/>
              </w:rPr>
              <w:t xml:space="preserve"> Guo</w:t>
            </w:r>
            <w:r w:rsidRPr="00177105">
              <w:rPr>
                <w:rFonts w:ascii="Aptos" w:hAnsi="Aptos"/>
                <w:color w:val="000000"/>
                <w:sz w:val="20"/>
                <w:szCs w:val="20"/>
              </w:rPr>
              <w:t xml:space="preserve"> and Cheryl </w:t>
            </w:r>
            <w:r w:rsidR="00317A16">
              <w:rPr>
                <w:rFonts w:ascii="Aptos" w:hAnsi="Aptos"/>
                <w:color w:val="000000"/>
                <w:sz w:val="20"/>
                <w:szCs w:val="20"/>
              </w:rPr>
              <w:t xml:space="preserve">Corbett </w:t>
            </w:r>
            <w:r w:rsidRPr="00177105">
              <w:rPr>
                <w:rFonts w:ascii="Aptos" w:hAnsi="Aptos"/>
                <w:color w:val="000000"/>
                <w:sz w:val="20"/>
                <w:szCs w:val="20"/>
              </w:rPr>
              <w:t>will reach out to the chapter leaders for membership engagement. They will also reach out to Chapter Leaders. Goal is to get a sense of active membership.</w:t>
            </w:r>
            <w:r w:rsidR="001F6226">
              <w:rPr>
                <w:rFonts w:ascii="Aptos" w:hAnsi="Aptos"/>
                <w:color w:val="000000"/>
                <w:sz w:val="20"/>
                <w:szCs w:val="20"/>
              </w:rPr>
              <w:t xml:space="preserve"> </w:t>
            </w:r>
            <w:r w:rsidRPr="00177105">
              <w:rPr>
                <w:rFonts w:ascii="Aptos" w:hAnsi="Aptos"/>
                <w:color w:val="000000"/>
                <w:sz w:val="20"/>
                <w:szCs w:val="20"/>
              </w:rPr>
              <w:t xml:space="preserve">Debbie </w:t>
            </w:r>
            <w:r w:rsidR="00317A16">
              <w:rPr>
                <w:rFonts w:ascii="Aptos" w:hAnsi="Aptos"/>
                <w:color w:val="000000"/>
                <w:sz w:val="20"/>
                <w:szCs w:val="20"/>
              </w:rPr>
              <w:t xml:space="preserve">Zaparoni </w:t>
            </w:r>
            <w:r w:rsidRPr="00177105">
              <w:rPr>
                <w:rFonts w:ascii="Aptos" w:hAnsi="Aptos"/>
                <w:color w:val="000000"/>
                <w:sz w:val="20"/>
                <w:szCs w:val="20"/>
              </w:rPr>
              <w:t>agreed to share lapsed member information for outreach.</w:t>
            </w:r>
          </w:p>
          <w:p w14:paraId="16F75458" w14:textId="77777777" w:rsidR="00177105" w:rsidRPr="00177105" w:rsidRDefault="00177105" w:rsidP="00177105">
            <w:pPr>
              <w:spacing w:after="100" w:afterAutospacing="1"/>
              <w:rPr>
                <w:rFonts w:ascii="Aptos" w:hAnsi="Aptos"/>
                <w:color w:val="000000"/>
                <w:sz w:val="20"/>
                <w:szCs w:val="20"/>
              </w:rPr>
            </w:pPr>
            <w:proofErr w:type="gramStart"/>
            <w:r w:rsidRPr="00177105">
              <w:rPr>
                <w:rFonts w:ascii="Aptos" w:hAnsi="Aptos"/>
                <w:color w:val="000000"/>
                <w:sz w:val="20"/>
                <w:szCs w:val="20"/>
              </w:rPr>
              <w:t>Conference</w:t>
            </w:r>
            <w:proofErr w:type="gramEnd"/>
            <w:r w:rsidRPr="00177105">
              <w:rPr>
                <w:rFonts w:ascii="Aptos" w:hAnsi="Aptos"/>
                <w:color w:val="000000"/>
                <w:sz w:val="20"/>
                <w:szCs w:val="20"/>
              </w:rPr>
              <w:t>, abstract, and scholarship information was provided to the committee.</w:t>
            </w:r>
          </w:p>
          <w:p w14:paraId="296B7E13" w14:textId="77777777" w:rsidR="00177105" w:rsidRPr="00177105" w:rsidRDefault="00177105" w:rsidP="00177105">
            <w:pPr>
              <w:spacing w:after="100" w:afterAutospacing="1"/>
              <w:rPr>
                <w:rFonts w:ascii="Aptos" w:hAnsi="Aptos"/>
                <w:color w:val="000000"/>
                <w:sz w:val="20"/>
                <w:szCs w:val="20"/>
              </w:rPr>
            </w:pPr>
            <w:r w:rsidRPr="00177105">
              <w:rPr>
                <w:rFonts w:ascii="Aptos" w:hAnsi="Aptos"/>
                <w:color w:val="000000"/>
                <w:sz w:val="20"/>
                <w:szCs w:val="20"/>
              </w:rPr>
              <w:t>Committee members were informed about upcoming calls for nominations and reminder that the call for awards is open.</w:t>
            </w:r>
          </w:p>
          <w:p w14:paraId="12940B82" w14:textId="715C1CB1" w:rsidR="00155B30" w:rsidRPr="00A655DF" w:rsidRDefault="00177105" w:rsidP="00177105">
            <w:pPr>
              <w:spacing w:after="100" w:afterAutospacing="1"/>
              <w:rPr>
                <w:rFonts w:ascii="Aptos" w:hAnsi="Aptos"/>
                <w:color w:val="000000"/>
                <w:sz w:val="20"/>
                <w:szCs w:val="20"/>
              </w:rPr>
            </w:pPr>
            <w:r w:rsidRPr="00177105">
              <w:rPr>
                <w:rFonts w:ascii="Aptos" w:hAnsi="Aptos"/>
                <w:b/>
                <w:bCs/>
                <w:color w:val="000000"/>
                <w:sz w:val="20"/>
                <w:szCs w:val="20"/>
              </w:rPr>
              <w:t xml:space="preserve">Next meeting: </w:t>
            </w:r>
            <w:r w:rsidRPr="00177105">
              <w:rPr>
                <w:rFonts w:ascii="Aptos" w:hAnsi="Aptos"/>
                <w:color w:val="000000"/>
                <w:sz w:val="20"/>
                <w:szCs w:val="20"/>
              </w:rPr>
              <w:t xml:space="preserve">March 31st (Kristen </w:t>
            </w:r>
            <w:r w:rsidR="00317A16" w:rsidRPr="00317A16">
              <w:rPr>
                <w:rFonts w:ascii="Aptos" w:hAnsi="Aptos"/>
                <w:color w:val="000000"/>
                <w:sz w:val="20"/>
                <w:szCs w:val="20"/>
              </w:rPr>
              <w:t xml:space="preserve">Abbott-Anderson </w:t>
            </w:r>
            <w:r w:rsidRPr="00177105">
              <w:rPr>
                <w:rFonts w:ascii="Aptos" w:hAnsi="Aptos"/>
                <w:color w:val="000000"/>
                <w:sz w:val="20"/>
                <w:szCs w:val="20"/>
              </w:rPr>
              <w:t>will be at a conference and won’t be able to attend, but will, again, provide the BOD update via email</w:t>
            </w:r>
          </w:p>
        </w:tc>
      </w:tr>
      <w:tr w:rsidR="00155B30" w:rsidRPr="00A37452" w14:paraId="792D28F4" w14:textId="77777777" w:rsidTr="00F118E8">
        <w:tc>
          <w:tcPr>
            <w:tcW w:w="1998" w:type="dxa"/>
            <w:shd w:val="clear" w:color="auto" w:fill="D9E2F3"/>
          </w:tcPr>
          <w:p w14:paraId="662EA37F" w14:textId="72DECB6A" w:rsidR="00155B30" w:rsidRPr="00A37452" w:rsidRDefault="00155B30" w:rsidP="00155B30">
            <w:pPr>
              <w:rPr>
                <w:rFonts w:ascii="Aptos" w:hAnsi="Aptos" w:cs="Arial"/>
                <w:sz w:val="20"/>
                <w:szCs w:val="20"/>
              </w:rPr>
            </w:pPr>
            <w:r w:rsidRPr="00A37452">
              <w:rPr>
                <w:rFonts w:ascii="Aptos" w:hAnsi="Aptos" w:cs="Arial"/>
                <w:sz w:val="20"/>
                <w:szCs w:val="20"/>
              </w:rPr>
              <w:t>Action:</w:t>
            </w:r>
          </w:p>
        </w:tc>
        <w:tc>
          <w:tcPr>
            <w:tcW w:w="8280" w:type="dxa"/>
            <w:shd w:val="clear" w:color="auto" w:fill="auto"/>
          </w:tcPr>
          <w:p w14:paraId="2643269D" w14:textId="73734711" w:rsidR="00155B30" w:rsidRPr="00A37452" w:rsidRDefault="00155B30" w:rsidP="00155B30">
            <w:pPr>
              <w:shd w:val="clear" w:color="auto" w:fill="FFFFFF"/>
              <w:rPr>
                <w:rFonts w:ascii="Aptos" w:hAnsi="Aptos"/>
                <w:color w:val="000000"/>
                <w:sz w:val="20"/>
                <w:szCs w:val="20"/>
              </w:rPr>
            </w:pPr>
          </w:p>
        </w:tc>
      </w:tr>
    </w:tbl>
    <w:p w14:paraId="5258F776" w14:textId="77777777" w:rsidR="008B6C97" w:rsidRPr="00A37452" w:rsidRDefault="008B6C97" w:rsidP="008B6C97">
      <w:pPr>
        <w:rPr>
          <w:rFonts w:ascii="Aptos" w:hAnsi="Aptos"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9"/>
        <w:gridCol w:w="8225"/>
      </w:tblGrid>
      <w:tr w:rsidR="008B6C97" w:rsidRPr="00A37452" w14:paraId="734540AD" w14:textId="77777777" w:rsidTr="00EA6629">
        <w:tc>
          <w:tcPr>
            <w:tcW w:w="1998" w:type="dxa"/>
            <w:shd w:val="clear" w:color="auto" w:fill="D9E2F3"/>
          </w:tcPr>
          <w:p w14:paraId="3A1A479A" w14:textId="77777777" w:rsidR="008B6C97" w:rsidRPr="00A37452" w:rsidRDefault="008B6C97" w:rsidP="00914216">
            <w:pPr>
              <w:rPr>
                <w:rFonts w:ascii="Aptos" w:hAnsi="Aptos" w:cs="Arial"/>
                <w:sz w:val="20"/>
                <w:szCs w:val="20"/>
              </w:rPr>
            </w:pPr>
            <w:r w:rsidRPr="00A37452">
              <w:rPr>
                <w:rFonts w:ascii="Aptos" w:hAnsi="Aptos" w:cs="Arial"/>
                <w:sz w:val="20"/>
                <w:szCs w:val="20"/>
              </w:rPr>
              <w:t>Agenda Topic:</w:t>
            </w:r>
          </w:p>
          <w:p w14:paraId="1D39C1B4" w14:textId="77777777" w:rsidR="008B6C97" w:rsidRPr="00A37452" w:rsidRDefault="008B6C97" w:rsidP="00914216">
            <w:pPr>
              <w:rPr>
                <w:rFonts w:ascii="Aptos" w:hAnsi="Aptos" w:cs="Arial"/>
                <w:sz w:val="20"/>
                <w:szCs w:val="20"/>
              </w:rPr>
            </w:pPr>
          </w:p>
        </w:tc>
        <w:tc>
          <w:tcPr>
            <w:tcW w:w="8280" w:type="dxa"/>
            <w:shd w:val="clear" w:color="auto" w:fill="auto"/>
          </w:tcPr>
          <w:p w14:paraId="4BC8D94D" w14:textId="55F0843F" w:rsidR="008B6C97" w:rsidRPr="00A37452" w:rsidRDefault="008B6C97" w:rsidP="00914216">
            <w:pPr>
              <w:rPr>
                <w:rFonts w:ascii="Aptos" w:hAnsi="Aptos" w:cs="Arial"/>
                <w:b/>
                <w:sz w:val="20"/>
                <w:szCs w:val="20"/>
              </w:rPr>
            </w:pPr>
            <w:r w:rsidRPr="00A37452">
              <w:rPr>
                <w:rFonts w:ascii="Aptos" w:hAnsi="Aptos" w:cs="Arial"/>
                <w:b/>
                <w:sz w:val="20"/>
                <w:szCs w:val="20"/>
              </w:rPr>
              <w:t>Nominating Committee (</w:t>
            </w:r>
            <w:r w:rsidR="009D6B79">
              <w:rPr>
                <w:rFonts w:ascii="Aptos" w:hAnsi="Aptos" w:cs="Arial"/>
                <w:b/>
                <w:sz w:val="20"/>
                <w:szCs w:val="20"/>
              </w:rPr>
              <w:t>Elisabeth Coyne</w:t>
            </w:r>
            <w:r w:rsidRPr="00A37452">
              <w:rPr>
                <w:rFonts w:ascii="Aptos" w:hAnsi="Aptos" w:cs="Arial"/>
                <w:b/>
                <w:sz w:val="20"/>
                <w:szCs w:val="20"/>
              </w:rPr>
              <w:t>)</w:t>
            </w:r>
          </w:p>
        </w:tc>
      </w:tr>
      <w:tr w:rsidR="008B6C97" w:rsidRPr="00A37452" w14:paraId="0CC80EF3" w14:textId="77777777" w:rsidTr="00EA6629">
        <w:tc>
          <w:tcPr>
            <w:tcW w:w="1998" w:type="dxa"/>
            <w:shd w:val="clear" w:color="auto" w:fill="D9E2F3"/>
          </w:tcPr>
          <w:p w14:paraId="42CF27A8" w14:textId="77777777" w:rsidR="008B6C97" w:rsidRPr="00A37452" w:rsidRDefault="008B6C97" w:rsidP="00914216">
            <w:pPr>
              <w:rPr>
                <w:rFonts w:ascii="Aptos" w:hAnsi="Aptos" w:cs="Arial"/>
                <w:sz w:val="20"/>
                <w:szCs w:val="20"/>
              </w:rPr>
            </w:pPr>
            <w:r w:rsidRPr="00A37452">
              <w:rPr>
                <w:rFonts w:ascii="Aptos" w:hAnsi="Aptos" w:cs="Arial"/>
                <w:sz w:val="20"/>
                <w:szCs w:val="20"/>
              </w:rPr>
              <w:t>Update</w:t>
            </w:r>
          </w:p>
          <w:p w14:paraId="18A99CD4" w14:textId="77777777" w:rsidR="008B6C97" w:rsidRPr="00A37452" w:rsidRDefault="008B6C97" w:rsidP="00914216">
            <w:pPr>
              <w:rPr>
                <w:rFonts w:ascii="Aptos" w:hAnsi="Aptos" w:cs="Arial"/>
                <w:sz w:val="20"/>
                <w:szCs w:val="20"/>
              </w:rPr>
            </w:pPr>
          </w:p>
        </w:tc>
        <w:tc>
          <w:tcPr>
            <w:tcW w:w="8280" w:type="dxa"/>
            <w:shd w:val="clear" w:color="auto" w:fill="auto"/>
          </w:tcPr>
          <w:p w14:paraId="3DF22025" w14:textId="43BA309D" w:rsidR="004D447E" w:rsidRPr="00A37452" w:rsidRDefault="0096249D" w:rsidP="00FD075C">
            <w:pPr>
              <w:rPr>
                <w:rFonts w:ascii="Aptos" w:hAnsi="Aptos"/>
                <w:color w:val="000000"/>
                <w:sz w:val="20"/>
                <w:szCs w:val="20"/>
              </w:rPr>
            </w:pPr>
            <w:r>
              <w:rPr>
                <w:rFonts w:ascii="Aptos" w:hAnsi="Aptos"/>
                <w:color w:val="000000"/>
                <w:sz w:val="20"/>
                <w:szCs w:val="20"/>
              </w:rPr>
              <w:t>Covered earlier in this agenda</w:t>
            </w:r>
          </w:p>
        </w:tc>
      </w:tr>
    </w:tbl>
    <w:p w14:paraId="71F23C24" w14:textId="77777777" w:rsidR="008B6C97" w:rsidRPr="00A37452" w:rsidRDefault="008B6C97" w:rsidP="008B6C97">
      <w:pPr>
        <w:rPr>
          <w:rFonts w:ascii="Aptos" w:hAnsi="Aptos"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9"/>
        <w:gridCol w:w="8225"/>
      </w:tblGrid>
      <w:tr w:rsidR="008B6C97" w:rsidRPr="00A37452" w14:paraId="4D71233E" w14:textId="77777777" w:rsidTr="00EA6629">
        <w:tc>
          <w:tcPr>
            <w:tcW w:w="1998" w:type="dxa"/>
            <w:shd w:val="clear" w:color="auto" w:fill="D9E2F3"/>
          </w:tcPr>
          <w:p w14:paraId="74FA364C" w14:textId="77777777" w:rsidR="008B6C97" w:rsidRPr="00A37452" w:rsidRDefault="008B6C97" w:rsidP="00914216">
            <w:pPr>
              <w:rPr>
                <w:rFonts w:ascii="Aptos" w:hAnsi="Aptos" w:cs="Arial"/>
                <w:sz w:val="20"/>
                <w:szCs w:val="20"/>
              </w:rPr>
            </w:pPr>
            <w:r w:rsidRPr="00A37452">
              <w:rPr>
                <w:rFonts w:ascii="Aptos" w:hAnsi="Aptos" w:cs="Arial"/>
                <w:sz w:val="20"/>
                <w:szCs w:val="20"/>
              </w:rPr>
              <w:t>Agenda Topic:</w:t>
            </w:r>
          </w:p>
          <w:p w14:paraId="3E020050" w14:textId="77777777" w:rsidR="008B6C97" w:rsidRPr="00A37452" w:rsidRDefault="008B6C97" w:rsidP="00914216">
            <w:pPr>
              <w:rPr>
                <w:rFonts w:ascii="Aptos" w:hAnsi="Aptos" w:cs="Arial"/>
                <w:sz w:val="20"/>
                <w:szCs w:val="20"/>
              </w:rPr>
            </w:pPr>
          </w:p>
        </w:tc>
        <w:tc>
          <w:tcPr>
            <w:tcW w:w="8280" w:type="dxa"/>
            <w:shd w:val="clear" w:color="auto" w:fill="auto"/>
          </w:tcPr>
          <w:p w14:paraId="6DD2DCE5" w14:textId="04A0BCCF" w:rsidR="008B6C97" w:rsidRPr="00A37452" w:rsidRDefault="008B6C97" w:rsidP="00914216">
            <w:pPr>
              <w:rPr>
                <w:rFonts w:ascii="Aptos" w:hAnsi="Aptos" w:cs="Arial"/>
                <w:b/>
                <w:sz w:val="20"/>
                <w:szCs w:val="20"/>
              </w:rPr>
            </w:pPr>
            <w:r w:rsidRPr="00A37452">
              <w:rPr>
                <w:rFonts w:ascii="Aptos" w:hAnsi="Aptos" w:cs="Arial"/>
                <w:b/>
                <w:sz w:val="20"/>
                <w:szCs w:val="20"/>
              </w:rPr>
              <w:t>Practice Committee (Petra Brysiewicz</w:t>
            </w:r>
            <w:r w:rsidR="000B6DFF" w:rsidRPr="00A37452">
              <w:rPr>
                <w:rFonts w:ascii="Aptos" w:hAnsi="Aptos" w:cs="Arial"/>
                <w:b/>
                <w:sz w:val="20"/>
                <w:szCs w:val="20"/>
              </w:rPr>
              <w:t xml:space="preserve"> / </w:t>
            </w:r>
            <w:r w:rsidR="00BF77DE" w:rsidRPr="00A37452">
              <w:rPr>
                <w:rFonts w:ascii="Aptos" w:hAnsi="Aptos" w:cs="Arial"/>
                <w:b/>
                <w:sz w:val="20"/>
                <w:szCs w:val="20"/>
              </w:rPr>
              <w:t>Teresa</w:t>
            </w:r>
            <w:r w:rsidR="004A7BE5" w:rsidRPr="00A37452">
              <w:rPr>
                <w:rFonts w:ascii="Aptos" w:hAnsi="Aptos" w:cs="Arial"/>
                <w:b/>
                <w:sz w:val="20"/>
                <w:szCs w:val="20"/>
              </w:rPr>
              <w:t xml:space="preserve"> </w:t>
            </w:r>
            <w:r w:rsidR="004A7BE5" w:rsidRPr="00A37452">
              <w:rPr>
                <w:rFonts w:ascii="Aptos" w:hAnsi="Aptos" w:cs="Arial"/>
                <w:b/>
                <w:bCs/>
                <w:sz w:val="20"/>
                <w:szCs w:val="20"/>
              </w:rPr>
              <w:t>Gutiérrez-Alemán</w:t>
            </w:r>
            <w:r w:rsidR="00BF77DE" w:rsidRPr="00A37452">
              <w:rPr>
                <w:rFonts w:ascii="Aptos" w:hAnsi="Aptos" w:cs="Arial"/>
                <w:b/>
                <w:sz w:val="20"/>
                <w:szCs w:val="20"/>
              </w:rPr>
              <w:t xml:space="preserve"> </w:t>
            </w:r>
            <w:r w:rsidRPr="00A37452">
              <w:rPr>
                <w:rFonts w:ascii="Aptos" w:hAnsi="Aptos" w:cs="Arial"/>
                <w:b/>
                <w:sz w:val="20"/>
                <w:szCs w:val="20"/>
              </w:rPr>
              <w:t>)</w:t>
            </w:r>
          </w:p>
        </w:tc>
      </w:tr>
      <w:tr w:rsidR="008B6C97" w:rsidRPr="00A37452" w14:paraId="71C66FE5" w14:textId="77777777" w:rsidTr="00EA6629">
        <w:tc>
          <w:tcPr>
            <w:tcW w:w="1998" w:type="dxa"/>
            <w:shd w:val="clear" w:color="auto" w:fill="D9E2F3"/>
          </w:tcPr>
          <w:p w14:paraId="0861EAA7" w14:textId="77777777" w:rsidR="008B6C97" w:rsidRPr="00A37452" w:rsidRDefault="008B6C97" w:rsidP="00914216">
            <w:pPr>
              <w:rPr>
                <w:rFonts w:ascii="Aptos" w:hAnsi="Aptos" w:cs="Arial"/>
                <w:sz w:val="20"/>
                <w:szCs w:val="20"/>
              </w:rPr>
            </w:pPr>
            <w:r w:rsidRPr="00A37452">
              <w:rPr>
                <w:rFonts w:ascii="Aptos" w:hAnsi="Aptos" w:cs="Arial"/>
                <w:sz w:val="20"/>
                <w:szCs w:val="20"/>
              </w:rPr>
              <w:t>Update</w:t>
            </w:r>
          </w:p>
          <w:p w14:paraId="2F73B613" w14:textId="77777777" w:rsidR="008B6C97" w:rsidRPr="00A37452" w:rsidRDefault="008B6C97" w:rsidP="00914216">
            <w:pPr>
              <w:rPr>
                <w:rFonts w:ascii="Aptos" w:hAnsi="Aptos" w:cs="Arial"/>
                <w:sz w:val="20"/>
                <w:szCs w:val="20"/>
              </w:rPr>
            </w:pPr>
          </w:p>
          <w:p w14:paraId="051CD398" w14:textId="77777777" w:rsidR="008B6C97" w:rsidRPr="00A37452" w:rsidRDefault="008B6C97" w:rsidP="00914216">
            <w:pPr>
              <w:rPr>
                <w:rFonts w:ascii="Aptos" w:hAnsi="Aptos" w:cs="Arial"/>
                <w:sz w:val="20"/>
                <w:szCs w:val="20"/>
              </w:rPr>
            </w:pPr>
          </w:p>
        </w:tc>
        <w:tc>
          <w:tcPr>
            <w:tcW w:w="8280" w:type="dxa"/>
            <w:shd w:val="clear" w:color="auto" w:fill="auto"/>
          </w:tcPr>
          <w:p w14:paraId="265205F1" w14:textId="68471D4C" w:rsidR="0078649D" w:rsidRDefault="00A855BD" w:rsidP="00AB249D">
            <w:pPr>
              <w:rPr>
                <w:rFonts w:ascii="Aptos" w:hAnsi="Aptos" w:cs="Arial"/>
                <w:sz w:val="20"/>
                <w:szCs w:val="20"/>
                <w:lang w:val="pt-PT" w:eastAsia="en-ZA"/>
              </w:rPr>
            </w:pPr>
            <w:r>
              <w:rPr>
                <w:rFonts w:ascii="Aptos" w:hAnsi="Aptos" w:cs="Arial"/>
                <w:sz w:val="20"/>
                <w:szCs w:val="20"/>
                <w:lang w:val="pt-PT" w:eastAsia="en-ZA"/>
              </w:rPr>
              <w:t xml:space="preserve">Co-chair </w:t>
            </w:r>
            <w:r w:rsidR="0078649D">
              <w:rPr>
                <w:rFonts w:ascii="Aptos" w:hAnsi="Aptos" w:cs="Arial"/>
                <w:sz w:val="20"/>
                <w:szCs w:val="20"/>
                <w:lang w:val="pt-PT" w:eastAsia="en-ZA"/>
              </w:rPr>
              <w:t>vacancy</w:t>
            </w:r>
            <w:r w:rsidR="00506C7C">
              <w:rPr>
                <w:rFonts w:ascii="Aptos" w:hAnsi="Aptos" w:cs="Arial"/>
                <w:sz w:val="20"/>
                <w:szCs w:val="20"/>
                <w:lang w:val="pt-PT" w:eastAsia="en-ZA"/>
              </w:rPr>
              <w:t xml:space="preserve">, this will be followed up to check if new chair required. </w:t>
            </w:r>
          </w:p>
          <w:p w14:paraId="56551F84" w14:textId="201F05E4" w:rsidR="00811918" w:rsidRDefault="00811918" w:rsidP="00AB249D">
            <w:pPr>
              <w:rPr>
                <w:rFonts w:ascii="Aptos" w:hAnsi="Aptos" w:cs="Arial"/>
                <w:sz w:val="20"/>
                <w:szCs w:val="20"/>
                <w:lang w:val="pt-PT" w:eastAsia="en-ZA"/>
              </w:rPr>
            </w:pPr>
            <w:r>
              <w:rPr>
                <w:rFonts w:ascii="Aptos" w:hAnsi="Aptos" w:cs="Arial"/>
                <w:sz w:val="20"/>
                <w:szCs w:val="20"/>
                <w:lang w:val="pt-PT" w:eastAsia="en-ZA"/>
              </w:rPr>
              <w:t>Position Statement on Refugee Health being finalized.</w:t>
            </w:r>
            <w:r w:rsidR="00C70425">
              <w:rPr>
                <w:rFonts w:ascii="Aptos" w:hAnsi="Aptos" w:cs="Arial"/>
                <w:sz w:val="20"/>
                <w:szCs w:val="20"/>
                <w:lang w:val="pt-PT" w:eastAsia="en-ZA"/>
              </w:rPr>
              <w:t xml:space="preserve"> </w:t>
            </w:r>
          </w:p>
          <w:p w14:paraId="48328675" w14:textId="4E1E66F8" w:rsidR="0078649D" w:rsidRDefault="00811918" w:rsidP="00AB249D">
            <w:pPr>
              <w:rPr>
                <w:rFonts w:ascii="Aptos" w:hAnsi="Aptos" w:cs="Arial"/>
                <w:sz w:val="20"/>
                <w:szCs w:val="20"/>
                <w:lang w:val="pt-PT" w:eastAsia="en-ZA"/>
              </w:rPr>
            </w:pPr>
            <w:r>
              <w:rPr>
                <w:rFonts w:ascii="Aptos" w:hAnsi="Aptos" w:cs="Arial"/>
                <w:sz w:val="20"/>
                <w:szCs w:val="20"/>
                <w:lang w:val="pt-PT" w:eastAsia="en-ZA"/>
              </w:rPr>
              <w:t xml:space="preserve">No update. </w:t>
            </w:r>
            <w:r w:rsidR="00046C87">
              <w:rPr>
                <w:rFonts w:ascii="Aptos" w:hAnsi="Aptos" w:cs="Arial"/>
                <w:sz w:val="20"/>
                <w:szCs w:val="20"/>
                <w:lang w:val="pt-PT" w:eastAsia="en-ZA"/>
              </w:rPr>
              <w:t>No meeting held.</w:t>
            </w:r>
            <w:r w:rsidR="00C70425">
              <w:rPr>
                <w:rFonts w:ascii="Aptos" w:hAnsi="Aptos" w:cs="Arial"/>
                <w:sz w:val="20"/>
                <w:szCs w:val="20"/>
                <w:lang w:val="pt-PT" w:eastAsia="en-ZA"/>
              </w:rPr>
              <w:t xml:space="preserve"> </w:t>
            </w:r>
          </w:p>
          <w:p w14:paraId="3DEE15C8" w14:textId="6131C9FA" w:rsidR="00B316B6" w:rsidRPr="008F248A" w:rsidRDefault="00B316B6" w:rsidP="00AB249D">
            <w:pPr>
              <w:rPr>
                <w:rFonts w:ascii="Aptos" w:hAnsi="Aptos" w:cs="Arial"/>
                <w:sz w:val="20"/>
                <w:szCs w:val="20"/>
                <w:lang w:val="pt-PT" w:eastAsia="en-ZA"/>
              </w:rPr>
            </w:pPr>
          </w:p>
        </w:tc>
      </w:tr>
      <w:tr w:rsidR="00506C7C" w:rsidRPr="00A37452" w14:paraId="0406262B" w14:textId="77777777" w:rsidTr="00EA6629">
        <w:tc>
          <w:tcPr>
            <w:tcW w:w="1998" w:type="dxa"/>
            <w:shd w:val="clear" w:color="auto" w:fill="D9E2F3"/>
          </w:tcPr>
          <w:p w14:paraId="4B1AE837" w14:textId="77777777" w:rsidR="00506C7C" w:rsidRPr="00A37452" w:rsidRDefault="00506C7C" w:rsidP="00914216">
            <w:pPr>
              <w:rPr>
                <w:rFonts w:ascii="Aptos" w:hAnsi="Aptos" w:cs="Arial"/>
                <w:sz w:val="20"/>
                <w:szCs w:val="20"/>
              </w:rPr>
            </w:pPr>
          </w:p>
        </w:tc>
        <w:tc>
          <w:tcPr>
            <w:tcW w:w="8280" w:type="dxa"/>
            <w:shd w:val="clear" w:color="auto" w:fill="auto"/>
          </w:tcPr>
          <w:p w14:paraId="624B764C" w14:textId="66E789C3" w:rsidR="00506C7C" w:rsidRDefault="00506C7C" w:rsidP="00AB249D">
            <w:pPr>
              <w:rPr>
                <w:rFonts w:ascii="Aptos" w:hAnsi="Aptos" w:cs="Arial"/>
                <w:sz w:val="20"/>
                <w:szCs w:val="20"/>
                <w:lang w:val="pt-PT" w:eastAsia="en-ZA"/>
              </w:rPr>
            </w:pPr>
            <w:r w:rsidRPr="00506C7C">
              <w:rPr>
                <w:rFonts w:ascii="Aptos" w:hAnsi="Aptos" w:cs="Arial"/>
                <w:sz w:val="20"/>
                <w:szCs w:val="20"/>
                <w:lang w:val="pt-PT" w:eastAsia="en-ZA"/>
              </w:rPr>
              <w:t xml:space="preserve">Teresa Gutiérrez-Alemán </w:t>
            </w:r>
            <w:r>
              <w:rPr>
                <w:rFonts w:ascii="Aptos" w:hAnsi="Aptos" w:cs="Arial"/>
                <w:sz w:val="20"/>
                <w:szCs w:val="20"/>
                <w:lang w:val="pt-PT" w:eastAsia="en-ZA"/>
              </w:rPr>
              <w:t xml:space="preserve">will follow up to check if a co-chair needed. </w:t>
            </w:r>
          </w:p>
        </w:tc>
      </w:tr>
    </w:tbl>
    <w:p w14:paraId="64BFA704" w14:textId="77777777" w:rsidR="008B6C97" w:rsidRPr="00A37452" w:rsidRDefault="008B6C97" w:rsidP="008B6C97">
      <w:pPr>
        <w:rPr>
          <w:rFonts w:ascii="Aptos" w:hAnsi="Aptos"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98"/>
        <w:gridCol w:w="8280"/>
      </w:tblGrid>
      <w:tr w:rsidR="008B6C97" w:rsidRPr="00A37452" w14:paraId="21A43A7A" w14:textId="77777777" w:rsidTr="00AF5658">
        <w:tc>
          <w:tcPr>
            <w:tcW w:w="1998" w:type="dxa"/>
            <w:shd w:val="clear" w:color="auto" w:fill="D9E2F3"/>
          </w:tcPr>
          <w:p w14:paraId="277723FD" w14:textId="77777777" w:rsidR="008B6C97" w:rsidRPr="00A37452" w:rsidRDefault="008B6C97" w:rsidP="00914216">
            <w:pPr>
              <w:rPr>
                <w:rFonts w:ascii="Aptos" w:hAnsi="Aptos" w:cs="Arial"/>
                <w:sz w:val="20"/>
                <w:szCs w:val="20"/>
              </w:rPr>
            </w:pPr>
            <w:r w:rsidRPr="00A37452">
              <w:rPr>
                <w:rFonts w:ascii="Aptos" w:hAnsi="Aptos" w:cs="Arial"/>
                <w:sz w:val="20"/>
                <w:szCs w:val="20"/>
              </w:rPr>
              <w:t>Agenda Topic:</w:t>
            </w:r>
          </w:p>
          <w:p w14:paraId="20AC6B17" w14:textId="77777777" w:rsidR="008B6C97" w:rsidRPr="00A37452" w:rsidRDefault="008B6C97" w:rsidP="00914216">
            <w:pPr>
              <w:rPr>
                <w:rFonts w:ascii="Aptos" w:hAnsi="Aptos" w:cs="Arial"/>
                <w:sz w:val="20"/>
                <w:szCs w:val="20"/>
              </w:rPr>
            </w:pPr>
          </w:p>
        </w:tc>
        <w:tc>
          <w:tcPr>
            <w:tcW w:w="8280" w:type="dxa"/>
            <w:shd w:val="clear" w:color="auto" w:fill="auto"/>
          </w:tcPr>
          <w:p w14:paraId="11952474" w14:textId="55B3C3B0" w:rsidR="008B6C97" w:rsidRPr="00A37452" w:rsidRDefault="008B6C97" w:rsidP="00914216">
            <w:pPr>
              <w:rPr>
                <w:rFonts w:ascii="Aptos" w:hAnsi="Aptos" w:cs="Arial"/>
                <w:b/>
                <w:sz w:val="20"/>
                <w:szCs w:val="20"/>
              </w:rPr>
            </w:pPr>
            <w:r w:rsidRPr="00A37452">
              <w:rPr>
                <w:rFonts w:ascii="Aptos" w:hAnsi="Aptos" w:cs="Arial"/>
                <w:b/>
                <w:sz w:val="20"/>
                <w:szCs w:val="20"/>
              </w:rPr>
              <w:t>Research Committee (Suja Somanadhan</w:t>
            </w:r>
            <w:r w:rsidR="008C4099" w:rsidRPr="00A37452">
              <w:rPr>
                <w:rFonts w:ascii="Aptos" w:hAnsi="Aptos" w:cs="Arial"/>
                <w:b/>
                <w:sz w:val="20"/>
                <w:szCs w:val="20"/>
              </w:rPr>
              <w:t xml:space="preserve"> / Karyn Roberts</w:t>
            </w:r>
            <w:r w:rsidRPr="00A37452">
              <w:rPr>
                <w:rFonts w:ascii="Aptos" w:hAnsi="Aptos" w:cs="Arial"/>
                <w:b/>
                <w:sz w:val="20"/>
                <w:szCs w:val="20"/>
              </w:rPr>
              <w:t>)</w:t>
            </w:r>
          </w:p>
        </w:tc>
      </w:tr>
      <w:tr w:rsidR="008B6C97" w:rsidRPr="00A37452" w14:paraId="5AB14134" w14:textId="77777777" w:rsidTr="00AF5658">
        <w:tc>
          <w:tcPr>
            <w:tcW w:w="1998" w:type="dxa"/>
            <w:shd w:val="clear" w:color="auto" w:fill="D9E2F3"/>
          </w:tcPr>
          <w:p w14:paraId="346426F9" w14:textId="77777777" w:rsidR="008B6C97" w:rsidRPr="00A37452" w:rsidRDefault="008B6C97" w:rsidP="00914216">
            <w:pPr>
              <w:rPr>
                <w:rFonts w:ascii="Aptos" w:hAnsi="Aptos" w:cs="Arial"/>
                <w:sz w:val="20"/>
                <w:szCs w:val="20"/>
              </w:rPr>
            </w:pPr>
            <w:r w:rsidRPr="00A37452">
              <w:rPr>
                <w:rFonts w:ascii="Aptos" w:hAnsi="Aptos" w:cs="Arial"/>
                <w:sz w:val="20"/>
                <w:szCs w:val="20"/>
              </w:rPr>
              <w:t>Update</w:t>
            </w:r>
          </w:p>
          <w:p w14:paraId="0137F155" w14:textId="77777777" w:rsidR="008B6C97" w:rsidRPr="00A37452" w:rsidRDefault="008B6C97" w:rsidP="00914216">
            <w:pPr>
              <w:rPr>
                <w:rFonts w:ascii="Aptos" w:hAnsi="Aptos" w:cs="Arial"/>
                <w:sz w:val="20"/>
                <w:szCs w:val="20"/>
              </w:rPr>
            </w:pPr>
          </w:p>
          <w:p w14:paraId="5A31F94F" w14:textId="77777777" w:rsidR="008B6C97" w:rsidRPr="00A37452" w:rsidRDefault="008B6C97" w:rsidP="00914216">
            <w:pPr>
              <w:rPr>
                <w:rFonts w:ascii="Aptos" w:hAnsi="Aptos" w:cs="Arial"/>
                <w:sz w:val="20"/>
                <w:szCs w:val="20"/>
              </w:rPr>
            </w:pPr>
          </w:p>
        </w:tc>
        <w:tc>
          <w:tcPr>
            <w:tcW w:w="8280" w:type="dxa"/>
            <w:shd w:val="clear" w:color="auto" w:fill="auto"/>
          </w:tcPr>
          <w:p w14:paraId="044E10E2" w14:textId="7726DF75" w:rsidR="00275A0D" w:rsidRDefault="00BE3348" w:rsidP="00BE3348">
            <w:pPr>
              <w:rPr>
                <w:rFonts w:ascii="Aptos" w:hAnsi="Aptos"/>
                <w:sz w:val="20"/>
                <w:szCs w:val="20"/>
              </w:rPr>
            </w:pPr>
            <w:r w:rsidRPr="00BE3348">
              <w:rPr>
                <w:rFonts w:ascii="Aptos" w:hAnsi="Aptos"/>
                <w:sz w:val="20"/>
                <w:szCs w:val="20"/>
              </w:rPr>
              <w:t xml:space="preserve">All member meeting is </w:t>
            </w:r>
            <w:proofErr w:type="gramStart"/>
            <w:r w:rsidRPr="00BE3348">
              <w:rPr>
                <w:rFonts w:ascii="Aptos" w:hAnsi="Aptos"/>
                <w:sz w:val="20"/>
                <w:szCs w:val="20"/>
              </w:rPr>
              <w:t>25</w:t>
            </w:r>
            <w:r w:rsidR="00275A0D">
              <w:rPr>
                <w:rFonts w:ascii="Aptos" w:hAnsi="Aptos"/>
                <w:sz w:val="20"/>
                <w:szCs w:val="20"/>
              </w:rPr>
              <w:t>th</w:t>
            </w:r>
            <w:r w:rsidRPr="00BE3348">
              <w:rPr>
                <w:rFonts w:ascii="Aptos" w:hAnsi="Aptos"/>
                <w:sz w:val="20"/>
                <w:szCs w:val="20"/>
              </w:rPr>
              <w:t>,</w:t>
            </w:r>
            <w:proofErr w:type="gramEnd"/>
            <w:r w:rsidRPr="00BE3348">
              <w:rPr>
                <w:rFonts w:ascii="Aptos" w:hAnsi="Aptos"/>
                <w:sz w:val="20"/>
                <w:szCs w:val="20"/>
              </w:rPr>
              <w:t xml:space="preserve"> March 2025 at 9am </w:t>
            </w:r>
            <w:r w:rsidR="002203B5">
              <w:rPr>
                <w:rFonts w:ascii="Aptos" w:hAnsi="Aptos"/>
                <w:sz w:val="20"/>
                <w:szCs w:val="20"/>
              </w:rPr>
              <w:t>EDT</w:t>
            </w:r>
            <w:r w:rsidRPr="00BE3348">
              <w:rPr>
                <w:rFonts w:ascii="Aptos" w:hAnsi="Aptos"/>
                <w:sz w:val="20"/>
                <w:szCs w:val="20"/>
              </w:rPr>
              <w:t xml:space="preserve">. </w:t>
            </w:r>
          </w:p>
          <w:p w14:paraId="462EEBAB" w14:textId="05B66974" w:rsidR="00BE3348" w:rsidRDefault="00BE3348" w:rsidP="00BE3348">
            <w:pPr>
              <w:rPr>
                <w:rFonts w:ascii="Aptos" w:hAnsi="Aptos"/>
                <w:sz w:val="20"/>
                <w:szCs w:val="20"/>
              </w:rPr>
            </w:pPr>
            <w:r w:rsidRPr="00BE3348">
              <w:rPr>
                <w:rFonts w:ascii="Aptos" w:hAnsi="Aptos"/>
                <w:sz w:val="20"/>
                <w:szCs w:val="20"/>
              </w:rPr>
              <w:t xml:space="preserve">The research committee is going to be working on creating methodology content for those members who are interested in Family nursing research. This content and focus </w:t>
            </w:r>
            <w:proofErr w:type="gramStart"/>
            <w:r w:rsidRPr="00BE3348">
              <w:rPr>
                <w:rFonts w:ascii="Aptos" w:hAnsi="Aptos"/>
                <w:sz w:val="20"/>
                <w:szCs w:val="20"/>
              </w:rPr>
              <w:t>has</w:t>
            </w:r>
            <w:proofErr w:type="gramEnd"/>
            <w:r w:rsidRPr="00BE3348">
              <w:rPr>
                <w:rFonts w:ascii="Aptos" w:hAnsi="Aptos"/>
                <w:sz w:val="20"/>
                <w:szCs w:val="20"/>
              </w:rPr>
              <w:t xml:space="preserve"> come from the members shared desire for family research content. Three groups were created to work on this. Research process, Research Approach, Theory and conceptualization</w:t>
            </w:r>
            <w:r w:rsidR="00275A0D">
              <w:rPr>
                <w:rFonts w:ascii="Aptos" w:hAnsi="Aptos"/>
                <w:sz w:val="20"/>
                <w:szCs w:val="20"/>
              </w:rPr>
              <w:t xml:space="preserve">. </w:t>
            </w:r>
          </w:p>
          <w:p w14:paraId="5D888DB5" w14:textId="4930420A" w:rsidR="00BE3348" w:rsidRPr="00263EE6" w:rsidRDefault="00BE3348" w:rsidP="00BE3348">
            <w:pPr>
              <w:rPr>
                <w:rFonts w:ascii="Aptos" w:hAnsi="Aptos"/>
                <w:sz w:val="20"/>
                <w:szCs w:val="20"/>
              </w:rPr>
            </w:pPr>
          </w:p>
        </w:tc>
      </w:tr>
    </w:tbl>
    <w:p w14:paraId="5D1F49AC" w14:textId="77777777" w:rsidR="008B6C97" w:rsidRDefault="008B6C97" w:rsidP="008B6C97">
      <w:pPr>
        <w:rPr>
          <w:rFonts w:ascii="Aptos" w:hAnsi="Aptos"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98"/>
        <w:gridCol w:w="8280"/>
      </w:tblGrid>
      <w:tr w:rsidR="002A7440" w:rsidRPr="00A37452" w14:paraId="3ED3FF51" w14:textId="77777777" w:rsidTr="002F3810">
        <w:tc>
          <w:tcPr>
            <w:tcW w:w="1998" w:type="dxa"/>
            <w:shd w:val="clear" w:color="auto" w:fill="D9E2F3"/>
          </w:tcPr>
          <w:p w14:paraId="604ADC9E" w14:textId="77777777" w:rsidR="002A7440" w:rsidRPr="00A37452" w:rsidRDefault="002A7440" w:rsidP="002F3810">
            <w:pPr>
              <w:rPr>
                <w:rFonts w:ascii="Aptos" w:hAnsi="Aptos" w:cs="Arial"/>
                <w:sz w:val="20"/>
                <w:szCs w:val="20"/>
              </w:rPr>
            </w:pPr>
            <w:r w:rsidRPr="00A37452">
              <w:rPr>
                <w:rFonts w:ascii="Aptos" w:hAnsi="Aptos" w:cs="Arial"/>
                <w:sz w:val="20"/>
                <w:szCs w:val="20"/>
              </w:rPr>
              <w:t>Agenda Topic:</w:t>
            </w:r>
          </w:p>
          <w:p w14:paraId="32FE72DD" w14:textId="77777777" w:rsidR="002A7440" w:rsidRPr="00A37452" w:rsidRDefault="002A7440" w:rsidP="002F3810">
            <w:pPr>
              <w:rPr>
                <w:rFonts w:ascii="Aptos" w:hAnsi="Aptos" w:cs="Arial"/>
                <w:sz w:val="20"/>
                <w:szCs w:val="20"/>
              </w:rPr>
            </w:pPr>
          </w:p>
        </w:tc>
        <w:tc>
          <w:tcPr>
            <w:tcW w:w="8280" w:type="dxa"/>
            <w:shd w:val="clear" w:color="auto" w:fill="auto"/>
          </w:tcPr>
          <w:p w14:paraId="66895D7A" w14:textId="3D5D0A91" w:rsidR="002A7440" w:rsidRPr="00A37452" w:rsidRDefault="003A0935" w:rsidP="002F3810">
            <w:pPr>
              <w:rPr>
                <w:rFonts w:ascii="Aptos" w:hAnsi="Aptos" w:cs="Arial"/>
                <w:b/>
                <w:sz w:val="20"/>
                <w:szCs w:val="20"/>
              </w:rPr>
            </w:pPr>
            <w:r>
              <w:rPr>
                <w:rFonts w:ascii="Aptos" w:hAnsi="Aptos" w:cs="Arial"/>
                <w:b/>
                <w:sz w:val="20"/>
                <w:szCs w:val="20"/>
              </w:rPr>
              <w:lastRenderedPageBreak/>
              <w:t>Resource Advancement Committee Meeting (Conference Sponsorship Committee)</w:t>
            </w:r>
          </w:p>
        </w:tc>
      </w:tr>
      <w:tr w:rsidR="002A7440" w:rsidRPr="00A37452" w14:paraId="7A9113CA" w14:textId="77777777" w:rsidTr="002F3810">
        <w:tc>
          <w:tcPr>
            <w:tcW w:w="1998" w:type="dxa"/>
            <w:shd w:val="clear" w:color="auto" w:fill="D9E2F3"/>
          </w:tcPr>
          <w:p w14:paraId="65F692C7" w14:textId="77777777" w:rsidR="002A7440" w:rsidRPr="00A37452" w:rsidRDefault="002A7440" w:rsidP="002F3810">
            <w:pPr>
              <w:rPr>
                <w:rFonts w:ascii="Aptos" w:hAnsi="Aptos" w:cs="Arial"/>
                <w:sz w:val="20"/>
                <w:szCs w:val="20"/>
              </w:rPr>
            </w:pPr>
            <w:r w:rsidRPr="00A37452">
              <w:rPr>
                <w:rFonts w:ascii="Aptos" w:hAnsi="Aptos" w:cs="Arial"/>
                <w:sz w:val="20"/>
                <w:szCs w:val="20"/>
              </w:rPr>
              <w:t>Update</w:t>
            </w:r>
          </w:p>
          <w:p w14:paraId="3F69B9A7" w14:textId="77777777" w:rsidR="002A7440" w:rsidRPr="00A37452" w:rsidRDefault="002A7440" w:rsidP="002F3810">
            <w:pPr>
              <w:rPr>
                <w:rFonts w:ascii="Aptos" w:hAnsi="Aptos" w:cs="Arial"/>
                <w:sz w:val="20"/>
                <w:szCs w:val="20"/>
              </w:rPr>
            </w:pPr>
          </w:p>
          <w:p w14:paraId="560421F2" w14:textId="77777777" w:rsidR="002A7440" w:rsidRPr="00A37452" w:rsidRDefault="002A7440" w:rsidP="002F3810">
            <w:pPr>
              <w:rPr>
                <w:rFonts w:ascii="Aptos" w:hAnsi="Aptos" w:cs="Arial"/>
                <w:sz w:val="20"/>
                <w:szCs w:val="20"/>
              </w:rPr>
            </w:pPr>
          </w:p>
        </w:tc>
        <w:tc>
          <w:tcPr>
            <w:tcW w:w="8280" w:type="dxa"/>
            <w:shd w:val="clear" w:color="auto" w:fill="auto"/>
          </w:tcPr>
          <w:p w14:paraId="19D8BB2E" w14:textId="16C70C8B" w:rsidR="00750464" w:rsidRPr="00926EAE" w:rsidRDefault="00750464" w:rsidP="00750464">
            <w:pPr>
              <w:rPr>
                <w:rFonts w:ascii="Aptos" w:hAnsi="Aptos"/>
                <w:b/>
                <w:bCs/>
                <w:sz w:val="20"/>
                <w:szCs w:val="20"/>
              </w:rPr>
            </w:pPr>
            <w:r w:rsidRPr="00926EAE">
              <w:rPr>
                <w:rFonts w:ascii="Aptos" w:hAnsi="Aptos"/>
                <w:b/>
                <w:bCs/>
                <w:sz w:val="20"/>
                <w:szCs w:val="20"/>
              </w:rPr>
              <w:t>RAC meeting on February 4, 2025</w:t>
            </w:r>
          </w:p>
          <w:p w14:paraId="25A06889" w14:textId="75E08B54" w:rsidR="00750464" w:rsidRPr="00926EAE" w:rsidRDefault="00750464" w:rsidP="00750464">
            <w:pPr>
              <w:rPr>
                <w:rFonts w:ascii="Aptos" w:hAnsi="Aptos"/>
                <w:sz w:val="20"/>
                <w:szCs w:val="20"/>
              </w:rPr>
            </w:pPr>
            <w:r w:rsidRPr="00926EAE">
              <w:rPr>
                <w:rFonts w:ascii="Aptos" w:hAnsi="Aptos"/>
                <w:sz w:val="20"/>
                <w:szCs w:val="20"/>
              </w:rPr>
              <w:t xml:space="preserve">Key discussions included updates on sponsorships, with $22,250 received and $40,150 committed. </w:t>
            </w:r>
          </w:p>
          <w:p w14:paraId="0E34B0C3" w14:textId="4ACBF89D" w:rsidR="00750464" w:rsidRPr="00926EAE" w:rsidRDefault="00750464" w:rsidP="00750464">
            <w:pPr>
              <w:rPr>
                <w:rFonts w:ascii="Aptos" w:hAnsi="Aptos"/>
                <w:sz w:val="20"/>
                <w:szCs w:val="20"/>
              </w:rPr>
            </w:pPr>
            <w:r w:rsidRPr="00926EAE">
              <w:rPr>
                <w:rFonts w:ascii="Aptos" w:hAnsi="Aptos"/>
                <w:sz w:val="20"/>
                <w:szCs w:val="20"/>
              </w:rPr>
              <w:t xml:space="preserve">Suja provided updates on social media posts during the conference, with the Communications Committee handling them. </w:t>
            </w:r>
            <w:r w:rsidR="00C2560C">
              <w:rPr>
                <w:rFonts w:ascii="Aptos" w:hAnsi="Aptos"/>
                <w:sz w:val="20"/>
                <w:szCs w:val="20"/>
              </w:rPr>
              <w:t xml:space="preserve">Sponsorship by Glenn Taylor institute confirmed. </w:t>
            </w:r>
          </w:p>
          <w:p w14:paraId="111F904A" w14:textId="77777777" w:rsidR="00750464" w:rsidRPr="00926EAE" w:rsidRDefault="00750464" w:rsidP="00750464">
            <w:pPr>
              <w:rPr>
                <w:rFonts w:ascii="Aptos" w:hAnsi="Aptos"/>
                <w:sz w:val="20"/>
                <w:szCs w:val="20"/>
              </w:rPr>
            </w:pPr>
            <w:r w:rsidRPr="00926EAE">
              <w:rPr>
                <w:rFonts w:ascii="Aptos" w:hAnsi="Aptos"/>
                <w:sz w:val="20"/>
                <w:szCs w:val="20"/>
              </w:rPr>
              <w:t xml:space="preserve">Late-breaking abstract submissions were reviewed, and 137 were received, with notifications due on February 13. </w:t>
            </w:r>
          </w:p>
          <w:p w14:paraId="29F58B8B" w14:textId="77777777" w:rsidR="00750464" w:rsidRDefault="00750464" w:rsidP="00750464">
            <w:pPr>
              <w:rPr>
                <w:rFonts w:ascii="Aptos" w:hAnsi="Aptos"/>
                <w:sz w:val="20"/>
                <w:szCs w:val="20"/>
              </w:rPr>
            </w:pPr>
            <w:r w:rsidRPr="00926EAE">
              <w:rPr>
                <w:rFonts w:ascii="Aptos" w:hAnsi="Aptos"/>
                <w:sz w:val="20"/>
                <w:szCs w:val="20"/>
              </w:rPr>
              <w:t xml:space="preserve">Discussions also covered outreach to IFNA membership, recruitment for new RAC members, and framing Dean sponsorship. </w:t>
            </w:r>
          </w:p>
          <w:p w14:paraId="1F884B71" w14:textId="02EF1B43" w:rsidR="00750464" w:rsidRPr="00926EAE" w:rsidRDefault="00750464" w:rsidP="00750464">
            <w:pPr>
              <w:rPr>
                <w:rFonts w:ascii="Aptos" w:hAnsi="Aptos"/>
                <w:sz w:val="20"/>
                <w:szCs w:val="20"/>
              </w:rPr>
            </w:pPr>
            <w:r w:rsidRPr="00926EAE">
              <w:rPr>
                <w:rFonts w:ascii="Aptos" w:hAnsi="Aptos"/>
                <w:sz w:val="20"/>
                <w:szCs w:val="20"/>
              </w:rPr>
              <w:t>The next meeting is scheduled for March 4, 2025.</w:t>
            </w:r>
          </w:p>
          <w:p w14:paraId="7797186D" w14:textId="4DE460CA" w:rsidR="00263EE6" w:rsidRPr="00240115" w:rsidRDefault="00263EE6" w:rsidP="003B73B6">
            <w:pPr>
              <w:suppressAutoHyphens/>
              <w:autoSpaceDN w:val="0"/>
              <w:rPr>
                <w:rFonts w:ascii="Aptos" w:hAnsi="Aptos"/>
                <w:sz w:val="20"/>
                <w:szCs w:val="20"/>
              </w:rPr>
            </w:pPr>
          </w:p>
        </w:tc>
      </w:tr>
    </w:tbl>
    <w:p w14:paraId="61EA79C7" w14:textId="77777777" w:rsidR="00A502A8" w:rsidRPr="00A37452" w:rsidRDefault="00A502A8" w:rsidP="00536DFE">
      <w:pPr>
        <w:rPr>
          <w:rFonts w:ascii="Aptos" w:hAnsi="Apto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8314"/>
      </w:tblGrid>
      <w:tr w:rsidR="003C7742" w:rsidRPr="00A37452" w14:paraId="1FA2EE71" w14:textId="77777777" w:rsidTr="00C100F8">
        <w:tc>
          <w:tcPr>
            <w:tcW w:w="1908" w:type="dxa"/>
            <w:tcBorders>
              <w:top w:val="single" w:sz="4" w:space="0" w:color="auto"/>
              <w:left w:val="single" w:sz="4" w:space="0" w:color="auto"/>
              <w:bottom w:val="single" w:sz="4" w:space="0" w:color="auto"/>
              <w:right w:val="single" w:sz="4" w:space="0" w:color="auto"/>
            </w:tcBorders>
            <w:shd w:val="clear" w:color="auto" w:fill="D9E2F3"/>
          </w:tcPr>
          <w:p w14:paraId="45F0C9ED" w14:textId="77777777" w:rsidR="003C7742" w:rsidRPr="00A37452" w:rsidRDefault="003C7742" w:rsidP="00C100F8">
            <w:pPr>
              <w:rPr>
                <w:rFonts w:ascii="Aptos" w:hAnsi="Aptos" w:cs="Arial"/>
                <w:sz w:val="20"/>
                <w:szCs w:val="20"/>
              </w:rPr>
            </w:pPr>
            <w:r w:rsidRPr="00A37452">
              <w:rPr>
                <w:rFonts w:ascii="Aptos" w:hAnsi="Aptos" w:cs="Arial"/>
                <w:sz w:val="20"/>
                <w:szCs w:val="20"/>
              </w:rPr>
              <w:t>Agenda Topic:</w:t>
            </w:r>
          </w:p>
          <w:p w14:paraId="417F615D" w14:textId="3A0A81E3" w:rsidR="003C7742" w:rsidRPr="00A37452" w:rsidRDefault="003C7742" w:rsidP="00C100F8">
            <w:pPr>
              <w:rPr>
                <w:rFonts w:ascii="Aptos" w:hAnsi="Aptos" w:cs="Arial"/>
                <w:sz w:val="20"/>
                <w:szCs w:val="20"/>
              </w:rPr>
            </w:pPr>
            <w:r w:rsidRPr="00A37452">
              <w:rPr>
                <w:rFonts w:ascii="Aptos" w:hAnsi="Aptos" w:cs="Arial"/>
                <w:sz w:val="20"/>
                <w:szCs w:val="20"/>
              </w:rPr>
              <w:t>0</w:t>
            </w:r>
            <w:r w:rsidR="006B2738" w:rsidRPr="00A37452">
              <w:rPr>
                <w:rFonts w:ascii="Aptos" w:hAnsi="Aptos" w:cs="Arial"/>
                <w:sz w:val="20"/>
                <w:szCs w:val="20"/>
              </w:rPr>
              <w:t>8</w:t>
            </w:r>
            <w:r w:rsidR="00BD743E" w:rsidRPr="00A37452">
              <w:rPr>
                <w:rFonts w:ascii="Aptos" w:hAnsi="Aptos" w:cs="Arial"/>
                <w:sz w:val="20"/>
                <w:szCs w:val="20"/>
              </w:rPr>
              <w:t>5</w:t>
            </w:r>
            <w:r w:rsidRPr="00A37452">
              <w:rPr>
                <w:rFonts w:ascii="Aptos" w:hAnsi="Aptos" w:cs="Arial"/>
                <w:sz w:val="20"/>
                <w:szCs w:val="20"/>
              </w:rPr>
              <w:t xml:space="preserve">5 - </w:t>
            </w:r>
            <w:r w:rsidR="006B2738" w:rsidRPr="00A37452">
              <w:rPr>
                <w:rFonts w:ascii="Aptos" w:hAnsi="Aptos" w:cs="Arial"/>
                <w:sz w:val="20"/>
                <w:szCs w:val="20"/>
              </w:rPr>
              <w:t>09</w:t>
            </w:r>
            <w:r w:rsidR="00BD743E" w:rsidRPr="00A37452">
              <w:rPr>
                <w:rFonts w:ascii="Aptos" w:hAnsi="Aptos" w:cs="Arial"/>
                <w:sz w:val="20"/>
                <w:szCs w:val="20"/>
              </w:rPr>
              <w:t>00</w:t>
            </w:r>
          </w:p>
          <w:p w14:paraId="4EC70593" w14:textId="77777777" w:rsidR="003C7742" w:rsidRPr="00A37452" w:rsidRDefault="003C7742" w:rsidP="00C100F8">
            <w:pPr>
              <w:rPr>
                <w:rFonts w:ascii="Aptos" w:hAnsi="Aptos" w:cs="Arial"/>
                <w:sz w:val="20"/>
                <w:szCs w:val="20"/>
              </w:rPr>
            </w:pPr>
          </w:p>
        </w:tc>
        <w:tc>
          <w:tcPr>
            <w:tcW w:w="8370" w:type="dxa"/>
            <w:tcBorders>
              <w:top w:val="single" w:sz="4" w:space="0" w:color="auto"/>
              <w:left w:val="single" w:sz="4" w:space="0" w:color="auto"/>
              <w:bottom w:val="single" w:sz="4" w:space="0" w:color="auto"/>
              <w:right w:val="single" w:sz="4" w:space="0" w:color="auto"/>
            </w:tcBorders>
            <w:shd w:val="clear" w:color="auto" w:fill="auto"/>
          </w:tcPr>
          <w:p w14:paraId="442DBB9C" w14:textId="77777777" w:rsidR="003C7742" w:rsidRPr="00A37452" w:rsidRDefault="003C7742" w:rsidP="00C100F8">
            <w:pPr>
              <w:rPr>
                <w:rFonts w:ascii="Aptos" w:hAnsi="Aptos" w:cs="Arial"/>
                <w:b/>
                <w:sz w:val="20"/>
                <w:szCs w:val="20"/>
              </w:rPr>
            </w:pPr>
            <w:r w:rsidRPr="00A37452">
              <w:rPr>
                <w:rFonts w:ascii="Aptos" w:hAnsi="Aptos" w:cs="Arial"/>
                <w:b/>
                <w:sz w:val="20"/>
                <w:szCs w:val="20"/>
              </w:rPr>
              <w:t>Process Meeting:</w:t>
            </w:r>
          </w:p>
          <w:p w14:paraId="29831608" w14:textId="77777777" w:rsidR="003C7742" w:rsidRPr="00A37452" w:rsidRDefault="003C7742" w:rsidP="00C100F8">
            <w:pPr>
              <w:rPr>
                <w:rFonts w:ascii="Aptos" w:hAnsi="Aptos" w:cs="Arial"/>
                <w:bCs/>
                <w:sz w:val="20"/>
                <w:szCs w:val="20"/>
              </w:rPr>
            </w:pPr>
            <w:r w:rsidRPr="00A37452">
              <w:rPr>
                <w:rFonts w:ascii="Aptos" w:hAnsi="Aptos" w:cs="Arial"/>
                <w:bCs/>
                <w:sz w:val="20"/>
                <w:szCs w:val="20"/>
              </w:rPr>
              <w:t xml:space="preserve">What went well? </w:t>
            </w:r>
          </w:p>
          <w:p w14:paraId="4BAF5028" w14:textId="67FF5A3B" w:rsidR="003C7742" w:rsidRPr="00B519D3" w:rsidRDefault="003C7742" w:rsidP="00C100F8">
            <w:pPr>
              <w:rPr>
                <w:rFonts w:ascii="Aptos" w:hAnsi="Aptos" w:cs="Arial"/>
                <w:bCs/>
                <w:sz w:val="20"/>
                <w:szCs w:val="20"/>
              </w:rPr>
            </w:pPr>
            <w:r w:rsidRPr="00A37452">
              <w:rPr>
                <w:rFonts w:ascii="Aptos" w:hAnsi="Aptos" w:cs="Arial"/>
                <w:bCs/>
                <w:sz w:val="20"/>
                <w:szCs w:val="20"/>
              </w:rPr>
              <w:t>What can we improve upon?</w:t>
            </w:r>
          </w:p>
        </w:tc>
      </w:tr>
    </w:tbl>
    <w:p w14:paraId="0E289535" w14:textId="77777777" w:rsidR="003C7742" w:rsidRPr="00A37452" w:rsidRDefault="003C7742" w:rsidP="00536DFE">
      <w:pPr>
        <w:rPr>
          <w:rFonts w:ascii="Aptos" w:hAnsi="Aptos"/>
        </w:rPr>
      </w:pPr>
    </w:p>
    <w:p w14:paraId="5BD861D6" w14:textId="77777777" w:rsidR="00A856CE" w:rsidRPr="00A37452" w:rsidRDefault="00A856CE" w:rsidP="00536DFE">
      <w:pPr>
        <w:rPr>
          <w:rFonts w:ascii="Aptos" w:hAnsi="Aptos"/>
          <w:vanish/>
        </w:rPr>
      </w:pPr>
    </w:p>
    <w:p w14:paraId="29249C30" w14:textId="77777777" w:rsidR="00536DFE" w:rsidRPr="00A37452" w:rsidRDefault="00536DFE" w:rsidP="00536DFE">
      <w:pPr>
        <w:rPr>
          <w:rFonts w:ascii="Aptos" w:hAnsi="Aptos"/>
          <w:vanish/>
        </w:rPr>
      </w:pPr>
    </w:p>
    <w:p w14:paraId="716B13C7" w14:textId="777F1D8A" w:rsidR="00B82AB1" w:rsidRPr="00A37452" w:rsidRDefault="00BD2268" w:rsidP="00A636BB">
      <w:pPr>
        <w:rPr>
          <w:rFonts w:ascii="Aptos" w:hAnsi="Aptos"/>
          <w:sz w:val="20"/>
          <w:szCs w:val="20"/>
        </w:rPr>
      </w:pPr>
      <w:r w:rsidRPr="00A37452">
        <w:rPr>
          <w:rFonts w:ascii="Aptos" w:hAnsi="Aptos"/>
          <w:b/>
          <w:sz w:val="20"/>
          <w:szCs w:val="20"/>
          <w:u w:val="single"/>
        </w:rPr>
        <w:t xml:space="preserve">Next </w:t>
      </w:r>
      <w:r w:rsidR="00A92C79" w:rsidRPr="00A37452">
        <w:rPr>
          <w:rFonts w:ascii="Aptos" w:hAnsi="Aptos"/>
          <w:b/>
          <w:sz w:val="20"/>
          <w:szCs w:val="20"/>
          <w:u w:val="single"/>
        </w:rPr>
        <w:t xml:space="preserve">IFNA Board </w:t>
      </w:r>
      <w:r w:rsidRPr="00A37452">
        <w:rPr>
          <w:rFonts w:ascii="Aptos" w:hAnsi="Aptos"/>
          <w:b/>
          <w:sz w:val="20"/>
          <w:szCs w:val="20"/>
          <w:u w:val="single"/>
        </w:rPr>
        <w:t>Meeting</w:t>
      </w:r>
      <w:r w:rsidR="009B6644" w:rsidRPr="00A37452">
        <w:rPr>
          <w:rFonts w:ascii="Aptos" w:hAnsi="Aptos"/>
          <w:b/>
          <w:sz w:val="20"/>
          <w:szCs w:val="20"/>
          <w:u w:val="single"/>
        </w:rPr>
        <w:t xml:space="preserve"> </w:t>
      </w:r>
      <w:r w:rsidR="00AC2A53">
        <w:rPr>
          <w:rFonts w:ascii="Aptos" w:hAnsi="Aptos"/>
          <w:b/>
          <w:sz w:val="20"/>
          <w:szCs w:val="20"/>
          <w:u w:val="single"/>
        </w:rPr>
        <w:br/>
      </w:r>
      <w:r w:rsidR="00767DB1">
        <w:rPr>
          <w:rFonts w:ascii="Aptos" w:hAnsi="Aptos"/>
          <w:sz w:val="20"/>
          <w:szCs w:val="20"/>
        </w:rPr>
        <w:t>March</w:t>
      </w:r>
      <w:r w:rsidR="00B7535B">
        <w:rPr>
          <w:rFonts w:ascii="Aptos" w:hAnsi="Aptos"/>
          <w:sz w:val="20"/>
          <w:szCs w:val="20"/>
        </w:rPr>
        <w:t xml:space="preserve"> 13</w:t>
      </w:r>
      <w:r w:rsidR="00A34DB0">
        <w:rPr>
          <w:rFonts w:ascii="Aptos" w:hAnsi="Aptos"/>
          <w:sz w:val="20"/>
          <w:szCs w:val="20"/>
        </w:rPr>
        <w:t xml:space="preserve">, </w:t>
      </w:r>
      <w:proofErr w:type="gramStart"/>
      <w:r w:rsidR="00A34DB0">
        <w:rPr>
          <w:rFonts w:ascii="Aptos" w:hAnsi="Aptos"/>
          <w:sz w:val="20"/>
          <w:szCs w:val="20"/>
        </w:rPr>
        <w:t>2025</w:t>
      </w:r>
      <w:proofErr w:type="gramEnd"/>
      <w:r w:rsidR="00672A23" w:rsidRPr="00A37452">
        <w:rPr>
          <w:rFonts w:ascii="Aptos" w:hAnsi="Aptos"/>
          <w:sz w:val="20"/>
          <w:szCs w:val="20"/>
        </w:rPr>
        <w:t xml:space="preserve"> </w:t>
      </w:r>
      <w:r w:rsidR="00BD3F50" w:rsidRPr="00A37452">
        <w:rPr>
          <w:rFonts w:ascii="Aptos" w:hAnsi="Aptos"/>
          <w:sz w:val="20"/>
          <w:szCs w:val="20"/>
        </w:rPr>
        <w:t>7:00am – 9:00am</w:t>
      </w:r>
      <w:r w:rsidR="00784049">
        <w:rPr>
          <w:rFonts w:ascii="Aptos" w:hAnsi="Aptos"/>
          <w:sz w:val="20"/>
          <w:szCs w:val="20"/>
        </w:rPr>
        <w:t xml:space="preserve"> EST</w:t>
      </w:r>
    </w:p>
    <w:sectPr w:rsidR="00B82AB1" w:rsidRPr="00A37452" w:rsidSect="00AC2A53">
      <w:footerReference w:type="default" r:id="rId18"/>
      <w:pgSz w:w="12240" w:h="15840"/>
      <w:pgMar w:top="540" w:right="1008" w:bottom="720" w:left="1008" w:header="720" w:footer="39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6AB66D" w14:textId="77777777" w:rsidR="0017436D" w:rsidRDefault="0017436D" w:rsidP="00863749">
      <w:r>
        <w:separator/>
      </w:r>
    </w:p>
  </w:endnote>
  <w:endnote w:type="continuationSeparator" w:id="0">
    <w:p w14:paraId="03E3E756" w14:textId="77777777" w:rsidR="0017436D" w:rsidRDefault="0017436D" w:rsidP="00863749">
      <w:r>
        <w:continuationSeparator/>
      </w:r>
    </w:p>
  </w:endnote>
  <w:endnote w:type="continuationNotice" w:id="1">
    <w:p w14:paraId="683061A5" w14:textId="77777777" w:rsidR="0017436D" w:rsidRDefault="0017436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DE"/>
    <w:family w:val="roman"/>
    <w:pitch w:val="variable"/>
    <w:sig w:usb0="81000003" w:usb1="00000000" w:usb2="00000000" w:usb3="00000000" w:csb0="00010001" w:csb1="00000000"/>
  </w:font>
  <w:font w:name="Cordia New">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0595CA" w14:textId="77777777" w:rsidR="00FB5D17" w:rsidRDefault="00FB5D17">
    <w:pPr>
      <w:pStyle w:val="Footer"/>
      <w:jc w:val="right"/>
    </w:pPr>
    <w:r>
      <w:fldChar w:fldCharType="begin"/>
    </w:r>
    <w:r>
      <w:instrText xml:space="preserve"> PAGE   \* MERGEFORMAT </w:instrText>
    </w:r>
    <w:r>
      <w:fldChar w:fldCharType="separate"/>
    </w:r>
    <w:r>
      <w:rPr>
        <w:noProof/>
      </w:rPr>
      <w:t>2</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7</w:t>
    </w:r>
    <w:r>
      <w:rPr>
        <w:noProof/>
      </w:rPr>
      <w:fldChar w:fldCharType="end"/>
    </w:r>
  </w:p>
  <w:p w14:paraId="0550270D" w14:textId="77777777" w:rsidR="00FB5D17" w:rsidRDefault="00FB5D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319F61" w14:textId="77777777" w:rsidR="0017436D" w:rsidRDefault="0017436D" w:rsidP="00863749">
      <w:r>
        <w:separator/>
      </w:r>
    </w:p>
  </w:footnote>
  <w:footnote w:type="continuationSeparator" w:id="0">
    <w:p w14:paraId="3ECE0AC3" w14:textId="77777777" w:rsidR="0017436D" w:rsidRDefault="0017436D" w:rsidP="00863749">
      <w:r>
        <w:continuationSeparator/>
      </w:r>
    </w:p>
  </w:footnote>
  <w:footnote w:type="continuationNotice" w:id="1">
    <w:p w14:paraId="1C9679A0" w14:textId="77777777" w:rsidR="0017436D" w:rsidRDefault="0017436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669ABDC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582D17"/>
    <w:multiLevelType w:val="hybridMultilevel"/>
    <w:tmpl w:val="41188E52"/>
    <w:lvl w:ilvl="0" w:tplc="1252457E">
      <w:numFmt w:val="bullet"/>
      <w:lvlText w:val="-"/>
      <w:lvlJc w:val="left"/>
      <w:pPr>
        <w:ind w:left="1080" w:hanging="720"/>
      </w:pPr>
      <w:rPr>
        <w:rFonts w:ascii="Aptos" w:eastAsia="Times New Roman" w:hAnsi="Aptos"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CB3EF3"/>
    <w:multiLevelType w:val="hybridMultilevel"/>
    <w:tmpl w:val="77E4D9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AA0615"/>
    <w:multiLevelType w:val="multilevel"/>
    <w:tmpl w:val="F53EFC9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694115357">
    <w:abstractNumId w:val="0"/>
  </w:num>
  <w:num w:numId="2" w16cid:durableId="1700231362">
    <w:abstractNumId w:val="2"/>
  </w:num>
  <w:num w:numId="3" w16cid:durableId="1366831290">
    <w:abstractNumId w:val="1"/>
  </w:num>
  <w:num w:numId="4" w16cid:durableId="1275407222">
    <w:abstractNumId w:val="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522"/>
    <w:rsid w:val="000002A8"/>
    <w:rsid w:val="000013BA"/>
    <w:rsid w:val="000023DA"/>
    <w:rsid w:val="000028E4"/>
    <w:rsid w:val="0000290A"/>
    <w:rsid w:val="00002CED"/>
    <w:rsid w:val="00002DB1"/>
    <w:rsid w:val="000036B9"/>
    <w:rsid w:val="000037F9"/>
    <w:rsid w:val="0000408B"/>
    <w:rsid w:val="00004288"/>
    <w:rsid w:val="00004437"/>
    <w:rsid w:val="0000471A"/>
    <w:rsid w:val="00005326"/>
    <w:rsid w:val="0000574B"/>
    <w:rsid w:val="00005F6B"/>
    <w:rsid w:val="000062C0"/>
    <w:rsid w:val="000066CF"/>
    <w:rsid w:val="000068C3"/>
    <w:rsid w:val="000070DB"/>
    <w:rsid w:val="000074BA"/>
    <w:rsid w:val="00007CC2"/>
    <w:rsid w:val="00007FBE"/>
    <w:rsid w:val="00012302"/>
    <w:rsid w:val="00013A9D"/>
    <w:rsid w:val="000141C3"/>
    <w:rsid w:val="00015A95"/>
    <w:rsid w:val="00015B73"/>
    <w:rsid w:val="00015F28"/>
    <w:rsid w:val="00016054"/>
    <w:rsid w:val="000161AB"/>
    <w:rsid w:val="00016914"/>
    <w:rsid w:val="00016983"/>
    <w:rsid w:val="00016D92"/>
    <w:rsid w:val="00016E01"/>
    <w:rsid w:val="00016F66"/>
    <w:rsid w:val="000176E4"/>
    <w:rsid w:val="00017F87"/>
    <w:rsid w:val="0002093B"/>
    <w:rsid w:val="00021F1E"/>
    <w:rsid w:val="00022C06"/>
    <w:rsid w:val="000230A9"/>
    <w:rsid w:val="000231C9"/>
    <w:rsid w:val="00024132"/>
    <w:rsid w:val="00024570"/>
    <w:rsid w:val="00024579"/>
    <w:rsid w:val="00024E96"/>
    <w:rsid w:val="00024FFA"/>
    <w:rsid w:val="00025059"/>
    <w:rsid w:val="000257F2"/>
    <w:rsid w:val="000269FD"/>
    <w:rsid w:val="0002799B"/>
    <w:rsid w:val="00027A4E"/>
    <w:rsid w:val="00027AA8"/>
    <w:rsid w:val="00030084"/>
    <w:rsid w:val="0003022A"/>
    <w:rsid w:val="00030ACD"/>
    <w:rsid w:val="00030B97"/>
    <w:rsid w:val="00030F7F"/>
    <w:rsid w:val="00031EFD"/>
    <w:rsid w:val="00032137"/>
    <w:rsid w:val="00032AAA"/>
    <w:rsid w:val="00032D8F"/>
    <w:rsid w:val="0003302C"/>
    <w:rsid w:val="00033091"/>
    <w:rsid w:val="00033134"/>
    <w:rsid w:val="00033265"/>
    <w:rsid w:val="00033440"/>
    <w:rsid w:val="00033885"/>
    <w:rsid w:val="00033976"/>
    <w:rsid w:val="00033BAB"/>
    <w:rsid w:val="000340F9"/>
    <w:rsid w:val="00035568"/>
    <w:rsid w:val="00035FE6"/>
    <w:rsid w:val="00037194"/>
    <w:rsid w:val="0004016B"/>
    <w:rsid w:val="00040865"/>
    <w:rsid w:val="000409DE"/>
    <w:rsid w:val="00040DCE"/>
    <w:rsid w:val="0004187F"/>
    <w:rsid w:val="00042551"/>
    <w:rsid w:val="00042E4A"/>
    <w:rsid w:val="00044045"/>
    <w:rsid w:val="000458DC"/>
    <w:rsid w:val="0004601C"/>
    <w:rsid w:val="000463D5"/>
    <w:rsid w:val="00046C87"/>
    <w:rsid w:val="00046F41"/>
    <w:rsid w:val="000472A3"/>
    <w:rsid w:val="00047B2A"/>
    <w:rsid w:val="0005091F"/>
    <w:rsid w:val="00050DAC"/>
    <w:rsid w:val="00052FEB"/>
    <w:rsid w:val="0005349A"/>
    <w:rsid w:val="000535C9"/>
    <w:rsid w:val="000535D1"/>
    <w:rsid w:val="0005394A"/>
    <w:rsid w:val="00054BDE"/>
    <w:rsid w:val="0005565A"/>
    <w:rsid w:val="0005595A"/>
    <w:rsid w:val="00055E1B"/>
    <w:rsid w:val="00056B43"/>
    <w:rsid w:val="00056D74"/>
    <w:rsid w:val="00057122"/>
    <w:rsid w:val="000571BD"/>
    <w:rsid w:val="000605EC"/>
    <w:rsid w:val="00060AFD"/>
    <w:rsid w:val="00060D83"/>
    <w:rsid w:val="0006150C"/>
    <w:rsid w:val="00061C7F"/>
    <w:rsid w:val="000625A6"/>
    <w:rsid w:val="00062D7D"/>
    <w:rsid w:val="00062E5A"/>
    <w:rsid w:val="0006317C"/>
    <w:rsid w:val="0006463A"/>
    <w:rsid w:val="00065AC0"/>
    <w:rsid w:val="00065F7B"/>
    <w:rsid w:val="000664CB"/>
    <w:rsid w:val="00066BD8"/>
    <w:rsid w:val="0006729E"/>
    <w:rsid w:val="00067472"/>
    <w:rsid w:val="000678D1"/>
    <w:rsid w:val="00067EAB"/>
    <w:rsid w:val="00067EBA"/>
    <w:rsid w:val="000701B3"/>
    <w:rsid w:val="000705AD"/>
    <w:rsid w:val="00070919"/>
    <w:rsid w:val="0007097D"/>
    <w:rsid w:val="00070B36"/>
    <w:rsid w:val="000710BE"/>
    <w:rsid w:val="00071B12"/>
    <w:rsid w:val="00071DF9"/>
    <w:rsid w:val="000738F0"/>
    <w:rsid w:val="00073F8B"/>
    <w:rsid w:val="00074EEB"/>
    <w:rsid w:val="00075527"/>
    <w:rsid w:val="000760FD"/>
    <w:rsid w:val="00076597"/>
    <w:rsid w:val="00076765"/>
    <w:rsid w:val="000773C1"/>
    <w:rsid w:val="000778CB"/>
    <w:rsid w:val="00077A47"/>
    <w:rsid w:val="00077FBA"/>
    <w:rsid w:val="00080DE0"/>
    <w:rsid w:val="000812D9"/>
    <w:rsid w:val="000813DD"/>
    <w:rsid w:val="00081414"/>
    <w:rsid w:val="00081464"/>
    <w:rsid w:val="00083D66"/>
    <w:rsid w:val="00084453"/>
    <w:rsid w:val="000864C2"/>
    <w:rsid w:val="00086A8F"/>
    <w:rsid w:val="00086C74"/>
    <w:rsid w:val="00086CE8"/>
    <w:rsid w:val="0008723A"/>
    <w:rsid w:val="0008755D"/>
    <w:rsid w:val="00087855"/>
    <w:rsid w:val="00087939"/>
    <w:rsid w:val="00087BA1"/>
    <w:rsid w:val="0009011F"/>
    <w:rsid w:val="000901C4"/>
    <w:rsid w:val="00090490"/>
    <w:rsid w:val="0009095B"/>
    <w:rsid w:val="00090A0A"/>
    <w:rsid w:val="00091910"/>
    <w:rsid w:val="00091DC7"/>
    <w:rsid w:val="0009257A"/>
    <w:rsid w:val="0009272A"/>
    <w:rsid w:val="0009381D"/>
    <w:rsid w:val="00093CF3"/>
    <w:rsid w:val="00093F17"/>
    <w:rsid w:val="00095AF6"/>
    <w:rsid w:val="00096131"/>
    <w:rsid w:val="000965BD"/>
    <w:rsid w:val="0009741E"/>
    <w:rsid w:val="0009796A"/>
    <w:rsid w:val="00097D8C"/>
    <w:rsid w:val="000A04F7"/>
    <w:rsid w:val="000A0587"/>
    <w:rsid w:val="000A0F05"/>
    <w:rsid w:val="000A1669"/>
    <w:rsid w:val="000A1DC2"/>
    <w:rsid w:val="000A1EF8"/>
    <w:rsid w:val="000A2116"/>
    <w:rsid w:val="000A232A"/>
    <w:rsid w:val="000A2F15"/>
    <w:rsid w:val="000A3438"/>
    <w:rsid w:val="000A35D3"/>
    <w:rsid w:val="000A372B"/>
    <w:rsid w:val="000A3BA5"/>
    <w:rsid w:val="000A3DB0"/>
    <w:rsid w:val="000A47B0"/>
    <w:rsid w:val="000A5534"/>
    <w:rsid w:val="000A5C38"/>
    <w:rsid w:val="000A5E47"/>
    <w:rsid w:val="000A6153"/>
    <w:rsid w:val="000A6491"/>
    <w:rsid w:val="000A6538"/>
    <w:rsid w:val="000B038C"/>
    <w:rsid w:val="000B0864"/>
    <w:rsid w:val="000B256E"/>
    <w:rsid w:val="000B2573"/>
    <w:rsid w:val="000B2E54"/>
    <w:rsid w:val="000B31F1"/>
    <w:rsid w:val="000B3828"/>
    <w:rsid w:val="000B39F9"/>
    <w:rsid w:val="000B3A51"/>
    <w:rsid w:val="000B3E43"/>
    <w:rsid w:val="000B4288"/>
    <w:rsid w:val="000B4402"/>
    <w:rsid w:val="000B4489"/>
    <w:rsid w:val="000B638F"/>
    <w:rsid w:val="000B6DFF"/>
    <w:rsid w:val="000B78A0"/>
    <w:rsid w:val="000C0BD2"/>
    <w:rsid w:val="000C1371"/>
    <w:rsid w:val="000C154D"/>
    <w:rsid w:val="000C160C"/>
    <w:rsid w:val="000C18EC"/>
    <w:rsid w:val="000C22D8"/>
    <w:rsid w:val="000C23A4"/>
    <w:rsid w:val="000C2BD1"/>
    <w:rsid w:val="000C2E76"/>
    <w:rsid w:val="000C39EC"/>
    <w:rsid w:val="000C41AD"/>
    <w:rsid w:val="000C46E1"/>
    <w:rsid w:val="000C6C99"/>
    <w:rsid w:val="000C6E85"/>
    <w:rsid w:val="000C7E8E"/>
    <w:rsid w:val="000D0AD7"/>
    <w:rsid w:val="000D0DDE"/>
    <w:rsid w:val="000D1267"/>
    <w:rsid w:val="000D1414"/>
    <w:rsid w:val="000D14DF"/>
    <w:rsid w:val="000D1728"/>
    <w:rsid w:val="000D287A"/>
    <w:rsid w:val="000D2A97"/>
    <w:rsid w:val="000D3073"/>
    <w:rsid w:val="000D39CC"/>
    <w:rsid w:val="000D50AC"/>
    <w:rsid w:val="000D5399"/>
    <w:rsid w:val="000D5432"/>
    <w:rsid w:val="000D5F47"/>
    <w:rsid w:val="000D7767"/>
    <w:rsid w:val="000D7F06"/>
    <w:rsid w:val="000E0838"/>
    <w:rsid w:val="000E0FDD"/>
    <w:rsid w:val="000E1036"/>
    <w:rsid w:val="000E1494"/>
    <w:rsid w:val="000E17A8"/>
    <w:rsid w:val="000E17C7"/>
    <w:rsid w:val="000E1B9C"/>
    <w:rsid w:val="000E35BC"/>
    <w:rsid w:val="000E35F8"/>
    <w:rsid w:val="000E3AA6"/>
    <w:rsid w:val="000E412C"/>
    <w:rsid w:val="000E416D"/>
    <w:rsid w:val="000E5169"/>
    <w:rsid w:val="000E51CF"/>
    <w:rsid w:val="000E5BF9"/>
    <w:rsid w:val="000E64ED"/>
    <w:rsid w:val="000E6A4A"/>
    <w:rsid w:val="000E6B5A"/>
    <w:rsid w:val="000E6C60"/>
    <w:rsid w:val="000E6D7F"/>
    <w:rsid w:val="000E6E3C"/>
    <w:rsid w:val="000E732C"/>
    <w:rsid w:val="000F0E4F"/>
    <w:rsid w:val="000F11EC"/>
    <w:rsid w:val="000F1442"/>
    <w:rsid w:val="000F14C0"/>
    <w:rsid w:val="000F1A36"/>
    <w:rsid w:val="000F1FF3"/>
    <w:rsid w:val="000F2161"/>
    <w:rsid w:val="000F25B8"/>
    <w:rsid w:val="000F2824"/>
    <w:rsid w:val="000F30FD"/>
    <w:rsid w:val="000F3270"/>
    <w:rsid w:val="000F3BB8"/>
    <w:rsid w:val="000F3DBD"/>
    <w:rsid w:val="000F3E97"/>
    <w:rsid w:val="000F420E"/>
    <w:rsid w:val="000F502B"/>
    <w:rsid w:val="000F5188"/>
    <w:rsid w:val="000F5303"/>
    <w:rsid w:val="000F55AF"/>
    <w:rsid w:val="000F583A"/>
    <w:rsid w:val="000F5DE4"/>
    <w:rsid w:val="000F71B6"/>
    <w:rsid w:val="000F7252"/>
    <w:rsid w:val="000F752F"/>
    <w:rsid w:val="000F7597"/>
    <w:rsid w:val="000F75E1"/>
    <w:rsid w:val="000F7607"/>
    <w:rsid w:val="00101CD0"/>
    <w:rsid w:val="0010365B"/>
    <w:rsid w:val="00104CDD"/>
    <w:rsid w:val="0010646B"/>
    <w:rsid w:val="00106CE0"/>
    <w:rsid w:val="00107657"/>
    <w:rsid w:val="0011009D"/>
    <w:rsid w:val="0011013A"/>
    <w:rsid w:val="00110782"/>
    <w:rsid w:val="00111EF5"/>
    <w:rsid w:val="001122D1"/>
    <w:rsid w:val="00112B52"/>
    <w:rsid w:val="001131EE"/>
    <w:rsid w:val="001143E3"/>
    <w:rsid w:val="0011478C"/>
    <w:rsid w:val="001156DC"/>
    <w:rsid w:val="00115E34"/>
    <w:rsid w:val="00117F70"/>
    <w:rsid w:val="001203C6"/>
    <w:rsid w:val="0012091B"/>
    <w:rsid w:val="00120B47"/>
    <w:rsid w:val="0012144F"/>
    <w:rsid w:val="00121760"/>
    <w:rsid w:val="00121EE9"/>
    <w:rsid w:val="00122809"/>
    <w:rsid w:val="00122CD5"/>
    <w:rsid w:val="00122D70"/>
    <w:rsid w:val="00124092"/>
    <w:rsid w:val="0012412C"/>
    <w:rsid w:val="0012490D"/>
    <w:rsid w:val="00124CCF"/>
    <w:rsid w:val="00124D85"/>
    <w:rsid w:val="001258D1"/>
    <w:rsid w:val="00125CD5"/>
    <w:rsid w:val="0012636D"/>
    <w:rsid w:val="00127045"/>
    <w:rsid w:val="00127106"/>
    <w:rsid w:val="00127D00"/>
    <w:rsid w:val="00130220"/>
    <w:rsid w:val="0013048D"/>
    <w:rsid w:val="0013066A"/>
    <w:rsid w:val="00130A3D"/>
    <w:rsid w:val="00130FC7"/>
    <w:rsid w:val="00131285"/>
    <w:rsid w:val="001316B2"/>
    <w:rsid w:val="00132B62"/>
    <w:rsid w:val="001330FB"/>
    <w:rsid w:val="00133447"/>
    <w:rsid w:val="00134291"/>
    <w:rsid w:val="0013447A"/>
    <w:rsid w:val="001357CB"/>
    <w:rsid w:val="00135D17"/>
    <w:rsid w:val="00136AB3"/>
    <w:rsid w:val="0013752E"/>
    <w:rsid w:val="001412C3"/>
    <w:rsid w:val="00141A8F"/>
    <w:rsid w:val="00141C20"/>
    <w:rsid w:val="001432D7"/>
    <w:rsid w:val="00143B92"/>
    <w:rsid w:val="00144F9E"/>
    <w:rsid w:val="00145DB0"/>
    <w:rsid w:val="00145F76"/>
    <w:rsid w:val="00146823"/>
    <w:rsid w:val="00146D30"/>
    <w:rsid w:val="00146F8C"/>
    <w:rsid w:val="00147E9D"/>
    <w:rsid w:val="00150561"/>
    <w:rsid w:val="00150B6C"/>
    <w:rsid w:val="0015108A"/>
    <w:rsid w:val="001513EB"/>
    <w:rsid w:val="0015188C"/>
    <w:rsid w:val="00151AB2"/>
    <w:rsid w:val="00151EAF"/>
    <w:rsid w:val="00152922"/>
    <w:rsid w:val="00153821"/>
    <w:rsid w:val="00153B6C"/>
    <w:rsid w:val="00153F61"/>
    <w:rsid w:val="00155B30"/>
    <w:rsid w:val="00155D43"/>
    <w:rsid w:val="00156354"/>
    <w:rsid w:val="001565FE"/>
    <w:rsid w:val="001567B3"/>
    <w:rsid w:val="0015699C"/>
    <w:rsid w:val="00156ABE"/>
    <w:rsid w:val="00156E5D"/>
    <w:rsid w:val="00157072"/>
    <w:rsid w:val="001575E0"/>
    <w:rsid w:val="00157F17"/>
    <w:rsid w:val="00160F72"/>
    <w:rsid w:val="00160F86"/>
    <w:rsid w:val="00161226"/>
    <w:rsid w:val="00161A39"/>
    <w:rsid w:val="00162456"/>
    <w:rsid w:val="0016262D"/>
    <w:rsid w:val="0016281A"/>
    <w:rsid w:val="00163745"/>
    <w:rsid w:val="00163C0F"/>
    <w:rsid w:val="00163CBD"/>
    <w:rsid w:val="00164568"/>
    <w:rsid w:val="00164BE0"/>
    <w:rsid w:val="00164BFE"/>
    <w:rsid w:val="001657D4"/>
    <w:rsid w:val="00166691"/>
    <w:rsid w:val="0016750E"/>
    <w:rsid w:val="001678E9"/>
    <w:rsid w:val="00167AAB"/>
    <w:rsid w:val="00167B48"/>
    <w:rsid w:val="00167BA6"/>
    <w:rsid w:val="001700CA"/>
    <w:rsid w:val="0017129D"/>
    <w:rsid w:val="0017184B"/>
    <w:rsid w:val="001724A7"/>
    <w:rsid w:val="00172B59"/>
    <w:rsid w:val="00172E8F"/>
    <w:rsid w:val="00173F82"/>
    <w:rsid w:val="0017436D"/>
    <w:rsid w:val="00174AB5"/>
    <w:rsid w:val="00174DC2"/>
    <w:rsid w:val="00174EB6"/>
    <w:rsid w:val="001750E3"/>
    <w:rsid w:val="00175DFD"/>
    <w:rsid w:val="00175F79"/>
    <w:rsid w:val="00176C2E"/>
    <w:rsid w:val="00177105"/>
    <w:rsid w:val="00177696"/>
    <w:rsid w:val="001778ED"/>
    <w:rsid w:val="00180174"/>
    <w:rsid w:val="0018024C"/>
    <w:rsid w:val="001802A3"/>
    <w:rsid w:val="00180D64"/>
    <w:rsid w:val="00180EC1"/>
    <w:rsid w:val="00181AF6"/>
    <w:rsid w:val="0018261D"/>
    <w:rsid w:val="00182B58"/>
    <w:rsid w:val="00182DC1"/>
    <w:rsid w:val="00183E39"/>
    <w:rsid w:val="00184334"/>
    <w:rsid w:val="00184A8C"/>
    <w:rsid w:val="00184B0C"/>
    <w:rsid w:val="001858AB"/>
    <w:rsid w:val="00185C1B"/>
    <w:rsid w:val="00186671"/>
    <w:rsid w:val="00186868"/>
    <w:rsid w:val="00186BBC"/>
    <w:rsid w:val="00187019"/>
    <w:rsid w:val="001874F4"/>
    <w:rsid w:val="00187A56"/>
    <w:rsid w:val="001918C2"/>
    <w:rsid w:val="001918DF"/>
    <w:rsid w:val="00191B4F"/>
    <w:rsid w:val="0019211F"/>
    <w:rsid w:val="00192733"/>
    <w:rsid w:val="001927E9"/>
    <w:rsid w:val="00192802"/>
    <w:rsid w:val="001936A3"/>
    <w:rsid w:val="00193C32"/>
    <w:rsid w:val="00193F8C"/>
    <w:rsid w:val="0019452B"/>
    <w:rsid w:val="00194835"/>
    <w:rsid w:val="0019537D"/>
    <w:rsid w:val="00195429"/>
    <w:rsid w:val="00195EB8"/>
    <w:rsid w:val="00196054"/>
    <w:rsid w:val="001A0066"/>
    <w:rsid w:val="001A045F"/>
    <w:rsid w:val="001A0A78"/>
    <w:rsid w:val="001A172C"/>
    <w:rsid w:val="001A2A52"/>
    <w:rsid w:val="001A37ED"/>
    <w:rsid w:val="001A42E4"/>
    <w:rsid w:val="001A475B"/>
    <w:rsid w:val="001A4BBA"/>
    <w:rsid w:val="001A4F85"/>
    <w:rsid w:val="001A5C79"/>
    <w:rsid w:val="001A668E"/>
    <w:rsid w:val="001A74F0"/>
    <w:rsid w:val="001B1401"/>
    <w:rsid w:val="001B19EC"/>
    <w:rsid w:val="001B2AC3"/>
    <w:rsid w:val="001B3B9B"/>
    <w:rsid w:val="001B4247"/>
    <w:rsid w:val="001B42D3"/>
    <w:rsid w:val="001B483B"/>
    <w:rsid w:val="001B4B4E"/>
    <w:rsid w:val="001B4CF1"/>
    <w:rsid w:val="001B5121"/>
    <w:rsid w:val="001B64A4"/>
    <w:rsid w:val="001B656D"/>
    <w:rsid w:val="001B68B3"/>
    <w:rsid w:val="001B6AFD"/>
    <w:rsid w:val="001B6FB4"/>
    <w:rsid w:val="001B716D"/>
    <w:rsid w:val="001B71A3"/>
    <w:rsid w:val="001B7C28"/>
    <w:rsid w:val="001B7CC3"/>
    <w:rsid w:val="001C03A3"/>
    <w:rsid w:val="001C14AD"/>
    <w:rsid w:val="001C159C"/>
    <w:rsid w:val="001C2AB6"/>
    <w:rsid w:val="001C2E3F"/>
    <w:rsid w:val="001C30CB"/>
    <w:rsid w:val="001C3CB7"/>
    <w:rsid w:val="001C4456"/>
    <w:rsid w:val="001C4508"/>
    <w:rsid w:val="001C48E1"/>
    <w:rsid w:val="001C51EF"/>
    <w:rsid w:val="001C523D"/>
    <w:rsid w:val="001C6057"/>
    <w:rsid w:val="001C635D"/>
    <w:rsid w:val="001C6821"/>
    <w:rsid w:val="001C6CFD"/>
    <w:rsid w:val="001C709B"/>
    <w:rsid w:val="001C7C68"/>
    <w:rsid w:val="001D07A9"/>
    <w:rsid w:val="001D131E"/>
    <w:rsid w:val="001D1999"/>
    <w:rsid w:val="001D2120"/>
    <w:rsid w:val="001D23B9"/>
    <w:rsid w:val="001D2911"/>
    <w:rsid w:val="001D2920"/>
    <w:rsid w:val="001D3BC4"/>
    <w:rsid w:val="001D3D75"/>
    <w:rsid w:val="001D49A2"/>
    <w:rsid w:val="001D5AE5"/>
    <w:rsid w:val="001D5E12"/>
    <w:rsid w:val="001D5FD9"/>
    <w:rsid w:val="001D6081"/>
    <w:rsid w:val="001D6392"/>
    <w:rsid w:val="001D67D5"/>
    <w:rsid w:val="001D6CA0"/>
    <w:rsid w:val="001D6FB7"/>
    <w:rsid w:val="001D7782"/>
    <w:rsid w:val="001D7D55"/>
    <w:rsid w:val="001E19B2"/>
    <w:rsid w:val="001E1C30"/>
    <w:rsid w:val="001E23A5"/>
    <w:rsid w:val="001E2578"/>
    <w:rsid w:val="001E2628"/>
    <w:rsid w:val="001E2B4F"/>
    <w:rsid w:val="001E2BC1"/>
    <w:rsid w:val="001E2FF2"/>
    <w:rsid w:val="001E31DD"/>
    <w:rsid w:val="001E362D"/>
    <w:rsid w:val="001E3940"/>
    <w:rsid w:val="001E3EBB"/>
    <w:rsid w:val="001E4397"/>
    <w:rsid w:val="001E4435"/>
    <w:rsid w:val="001E4830"/>
    <w:rsid w:val="001E5CA5"/>
    <w:rsid w:val="001E683D"/>
    <w:rsid w:val="001E68B4"/>
    <w:rsid w:val="001E6CA4"/>
    <w:rsid w:val="001E72C6"/>
    <w:rsid w:val="001E7999"/>
    <w:rsid w:val="001E7C21"/>
    <w:rsid w:val="001F015A"/>
    <w:rsid w:val="001F0624"/>
    <w:rsid w:val="001F18C4"/>
    <w:rsid w:val="001F1903"/>
    <w:rsid w:val="001F2106"/>
    <w:rsid w:val="001F2763"/>
    <w:rsid w:val="001F2E2D"/>
    <w:rsid w:val="001F38FC"/>
    <w:rsid w:val="001F3A19"/>
    <w:rsid w:val="001F58A9"/>
    <w:rsid w:val="001F60DD"/>
    <w:rsid w:val="001F6220"/>
    <w:rsid w:val="001F6226"/>
    <w:rsid w:val="001F64D8"/>
    <w:rsid w:val="001F6C80"/>
    <w:rsid w:val="001F78FC"/>
    <w:rsid w:val="0020112E"/>
    <w:rsid w:val="00201581"/>
    <w:rsid w:val="002016F2"/>
    <w:rsid w:val="00202971"/>
    <w:rsid w:val="00202B83"/>
    <w:rsid w:val="0020337E"/>
    <w:rsid w:val="00203F40"/>
    <w:rsid w:val="00204453"/>
    <w:rsid w:val="00205DA0"/>
    <w:rsid w:val="00205F8F"/>
    <w:rsid w:val="0020633C"/>
    <w:rsid w:val="0020697F"/>
    <w:rsid w:val="00207957"/>
    <w:rsid w:val="00207CE1"/>
    <w:rsid w:val="0021028D"/>
    <w:rsid w:val="00210315"/>
    <w:rsid w:val="0021041A"/>
    <w:rsid w:val="0021083D"/>
    <w:rsid w:val="00210F97"/>
    <w:rsid w:val="002110EB"/>
    <w:rsid w:val="0021148B"/>
    <w:rsid w:val="002114BA"/>
    <w:rsid w:val="00211603"/>
    <w:rsid w:val="00212D2B"/>
    <w:rsid w:val="0021355A"/>
    <w:rsid w:val="00213A09"/>
    <w:rsid w:val="00213BB7"/>
    <w:rsid w:val="00215246"/>
    <w:rsid w:val="0021583D"/>
    <w:rsid w:val="00215B7F"/>
    <w:rsid w:val="002168E1"/>
    <w:rsid w:val="00216D94"/>
    <w:rsid w:val="00217074"/>
    <w:rsid w:val="002170F2"/>
    <w:rsid w:val="00217744"/>
    <w:rsid w:val="002177AF"/>
    <w:rsid w:val="0021792D"/>
    <w:rsid w:val="00217D97"/>
    <w:rsid w:val="002203B5"/>
    <w:rsid w:val="00220B61"/>
    <w:rsid w:val="00220EC3"/>
    <w:rsid w:val="00221097"/>
    <w:rsid w:val="002210BC"/>
    <w:rsid w:val="002211E3"/>
    <w:rsid w:val="00221249"/>
    <w:rsid w:val="0022301E"/>
    <w:rsid w:val="002239FB"/>
    <w:rsid w:val="00223AC4"/>
    <w:rsid w:val="00223FB7"/>
    <w:rsid w:val="002243E2"/>
    <w:rsid w:val="00224A1C"/>
    <w:rsid w:val="00224C5F"/>
    <w:rsid w:val="00224EF4"/>
    <w:rsid w:val="00225333"/>
    <w:rsid w:val="00226420"/>
    <w:rsid w:val="00226776"/>
    <w:rsid w:val="002267EA"/>
    <w:rsid w:val="00227080"/>
    <w:rsid w:val="00227961"/>
    <w:rsid w:val="00227BAB"/>
    <w:rsid w:val="002304E2"/>
    <w:rsid w:val="00230A43"/>
    <w:rsid w:val="002311EE"/>
    <w:rsid w:val="00231526"/>
    <w:rsid w:val="002324B2"/>
    <w:rsid w:val="002325A3"/>
    <w:rsid w:val="00233214"/>
    <w:rsid w:val="00234177"/>
    <w:rsid w:val="002345C4"/>
    <w:rsid w:val="00234684"/>
    <w:rsid w:val="0023564C"/>
    <w:rsid w:val="002356B6"/>
    <w:rsid w:val="00235F06"/>
    <w:rsid w:val="002362B5"/>
    <w:rsid w:val="00236F30"/>
    <w:rsid w:val="002370D1"/>
    <w:rsid w:val="002371E6"/>
    <w:rsid w:val="00237581"/>
    <w:rsid w:val="0023789D"/>
    <w:rsid w:val="00237DD9"/>
    <w:rsid w:val="00237FBD"/>
    <w:rsid w:val="0024005B"/>
    <w:rsid w:val="00240070"/>
    <w:rsid w:val="00240115"/>
    <w:rsid w:val="0024056C"/>
    <w:rsid w:val="00240B5B"/>
    <w:rsid w:val="00240FA3"/>
    <w:rsid w:val="002416F5"/>
    <w:rsid w:val="00242849"/>
    <w:rsid w:val="00242A5D"/>
    <w:rsid w:val="00242DDD"/>
    <w:rsid w:val="00242F1D"/>
    <w:rsid w:val="00244277"/>
    <w:rsid w:val="00244B39"/>
    <w:rsid w:val="00244EA3"/>
    <w:rsid w:val="00245586"/>
    <w:rsid w:val="002464D1"/>
    <w:rsid w:val="00246A84"/>
    <w:rsid w:val="002472CB"/>
    <w:rsid w:val="0024730F"/>
    <w:rsid w:val="00250690"/>
    <w:rsid w:val="00251002"/>
    <w:rsid w:val="00251757"/>
    <w:rsid w:val="002518AF"/>
    <w:rsid w:val="0025191E"/>
    <w:rsid w:val="00251D87"/>
    <w:rsid w:val="002522B3"/>
    <w:rsid w:val="00252F6E"/>
    <w:rsid w:val="002535E3"/>
    <w:rsid w:val="00253EF6"/>
    <w:rsid w:val="002547CF"/>
    <w:rsid w:val="00254A30"/>
    <w:rsid w:val="0025612C"/>
    <w:rsid w:val="0025790D"/>
    <w:rsid w:val="0026034E"/>
    <w:rsid w:val="00260610"/>
    <w:rsid w:val="002606BD"/>
    <w:rsid w:val="00260CB5"/>
    <w:rsid w:val="0026104B"/>
    <w:rsid w:val="0026129F"/>
    <w:rsid w:val="00261A8F"/>
    <w:rsid w:val="0026223C"/>
    <w:rsid w:val="0026256B"/>
    <w:rsid w:val="0026306E"/>
    <w:rsid w:val="0026349E"/>
    <w:rsid w:val="00263EE6"/>
    <w:rsid w:val="0026402E"/>
    <w:rsid w:val="00264309"/>
    <w:rsid w:val="00264A7D"/>
    <w:rsid w:val="002652C7"/>
    <w:rsid w:val="0026653F"/>
    <w:rsid w:val="002671C5"/>
    <w:rsid w:val="00267C03"/>
    <w:rsid w:val="00270510"/>
    <w:rsid w:val="00270A93"/>
    <w:rsid w:val="002710B6"/>
    <w:rsid w:val="00271116"/>
    <w:rsid w:val="00272396"/>
    <w:rsid w:val="00272644"/>
    <w:rsid w:val="00272D9E"/>
    <w:rsid w:val="0027331C"/>
    <w:rsid w:val="00273693"/>
    <w:rsid w:val="002740ED"/>
    <w:rsid w:val="00274160"/>
    <w:rsid w:val="0027464E"/>
    <w:rsid w:val="002746CE"/>
    <w:rsid w:val="0027572D"/>
    <w:rsid w:val="00275A0D"/>
    <w:rsid w:val="00275B2B"/>
    <w:rsid w:val="00275DC6"/>
    <w:rsid w:val="00276055"/>
    <w:rsid w:val="00276690"/>
    <w:rsid w:val="002804EA"/>
    <w:rsid w:val="0028102B"/>
    <w:rsid w:val="00281530"/>
    <w:rsid w:val="002819BF"/>
    <w:rsid w:val="002826E7"/>
    <w:rsid w:val="00282FE6"/>
    <w:rsid w:val="002832E1"/>
    <w:rsid w:val="002833F8"/>
    <w:rsid w:val="00284032"/>
    <w:rsid w:val="002849FA"/>
    <w:rsid w:val="00284A8E"/>
    <w:rsid w:val="00284C06"/>
    <w:rsid w:val="00284CF7"/>
    <w:rsid w:val="00284D8F"/>
    <w:rsid w:val="002854E9"/>
    <w:rsid w:val="00285944"/>
    <w:rsid w:val="00287857"/>
    <w:rsid w:val="00287D4F"/>
    <w:rsid w:val="00287EC8"/>
    <w:rsid w:val="00287F77"/>
    <w:rsid w:val="00290139"/>
    <w:rsid w:val="00290777"/>
    <w:rsid w:val="00291EC4"/>
    <w:rsid w:val="0029265A"/>
    <w:rsid w:val="00292EA6"/>
    <w:rsid w:val="002932E1"/>
    <w:rsid w:val="0029398D"/>
    <w:rsid w:val="00294BE3"/>
    <w:rsid w:val="00294F1A"/>
    <w:rsid w:val="0029544F"/>
    <w:rsid w:val="00295738"/>
    <w:rsid w:val="00295D01"/>
    <w:rsid w:val="0029629B"/>
    <w:rsid w:val="00296507"/>
    <w:rsid w:val="002968E6"/>
    <w:rsid w:val="00296BE2"/>
    <w:rsid w:val="00296DEF"/>
    <w:rsid w:val="0029798C"/>
    <w:rsid w:val="002A0599"/>
    <w:rsid w:val="002A166F"/>
    <w:rsid w:val="002A1919"/>
    <w:rsid w:val="002A1F83"/>
    <w:rsid w:val="002A23CF"/>
    <w:rsid w:val="002A280D"/>
    <w:rsid w:val="002A2F12"/>
    <w:rsid w:val="002A42A8"/>
    <w:rsid w:val="002A437B"/>
    <w:rsid w:val="002A4B51"/>
    <w:rsid w:val="002A58E7"/>
    <w:rsid w:val="002A6C14"/>
    <w:rsid w:val="002A7215"/>
    <w:rsid w:val="002A7440"/>
    <w:rsid w:val="002A7761"/>
    <w:rsid w:val="002A7809"/>
    <w:rsid w:val="002A7A40"/>
    <w:rsid w:val="002A7CB4"/>
    <w:rsid w:val="002A7CD6"/>
    <w:rsid w:val="002A7E1C"/>
    <w:rsid w:val="002A7EDD"/>
    <w:rsid w:val="002B00DA"/>
    <w:rsid w:val="002B075E"/>
    <w:rsid w:val="002B12D2"/>
    <w:rsid w:val="002B133A"/>
    <w:rsid w:val="002B1657"/>
    <w:rsid w:val="002B3544"/>
    <w:rsid w:val="002B3BA6"/>
    <w:rsid w:val="002B51A0"/>
    <w:rsid w:val="002B54AE"/>
    <w:rsid w:val="002B5B3D"/>
    <w:rsid w:val="002B69B9"/>
    <w:rsid w:val="002B6DDE"/>
    <w:rsid w:val="002B6E89"/>
    <w:rsid w:val="002B742A"/>
    <w:rsid w:val="002B7BAA"/>
    <w:rsid w:val="002C1091"/>
    <w:rsid w:val="002C1208"/>
    <w:rsid w:val="002C1983"/>
    <w:rsid w:val="002C1ED7"/>
    <w:rsid w:val="002C2FD1"/>
    <w:rsid w:val="002C3973"/>
    <w:rsid w:val="002C4122"/>
    <w:rsid w:val="002C415D"/>
    <w:rsid w:val="002C41F1"/>
    <w:rsid w:val="002C4D21"/>
    <w:rsid w:val="002C55C0"/>
    <w:rsid w:val="002C5A1E"/>
    <w:rsid w:val="002C5A99"/>
    <w:rsid w:val="002C5C02"/>
    <w:rsid w:val="002C5D31"/>
    <w:rsid w:val="002C62CC"/>
    <w:rsid w:val="002C6319"/>
    <w:rsid w:val="002C7320"/>
    <w:rsid w:val="002C77EB"/>
    <w:rsid w:val="002D00FD"/>
    <w:rsid w:val="002D0B47"/>
    <w:rsid w:val="002D1CA0"/>
    <w:rsid w:val="002D31D6"/>
    <w:rsid w:val="002D3730"/>
    <w:rsid w:val="002D3B49"/>
    <w:rsid w:val="002D3C45"/>
    <w:rsid w:val="002D4D32"/>
    <w:rsid w:val="002D4D8E"/>
    <w:rsid w:val="002D4E38"/>
    <w:rsid w:val="002D4E88"/>
    <w:rsid w:val="002D55E1"/>
    <w:rsid w:val="002D5688"/>
    <w:rsid w:val="002D6343"/>
    <w:rsid w:val="002D6FAE"/>
    <w:rsid w:val="002E0319"/>
    <w:rsid w:val="002E0B89"/>
    <w:rsid w:val="002E14C4"/>
    <w:rsid w:val="002E16FD"/>
    <w:rsid w:val="002E1845"/>
    <w:rsid w:val="002E2079"/>
    <w:rsid w:val="002E2198"/>
    <w:rsid w:val="002E2707"/>
    <w:rsid w:val="002E2F99"/>
    <w:rsid w:val="002E30A8"/>
    <w:rsid w:val="002E3711"/>
    <w:rsid w:val="002E4260"/>
    <w:rsid w:val="002E4BEB"/>
    <w:rsid w:val="002E51F9"/>
    <w:rsid w:val="002E520C"/>
    <w:rsid w:val="002E6622"/>
    <w:rsid w:val="002E7E5B"/>
    <w:rsid w:val="002F03A1"/>
    <w:rsid w:val="002F0B21"/>
    <w:rsid w:val="002F0DDC"/>
    <w:rsid w:val="002F17F3"/>
    <w:rsid w:val="002F19EE"/>
    <w:rsid w:val="002F1AE4"/>
    <w:rsid w:val="002F3545"/>
    <w:rsid w:val="002F35BF"/>
    <w:rsid w:val="002F3975"/>
    <w:rsid w:val="002F3BD4"/>
    <w:rsid w:val="002F472A"/>
    <w:rsid w:val="002F4927"/>
    <w:rsid w:val="002F4953"/>
    <w:rsid w:val="002F49D8"/>
    <w:rsid w:val="002F4C21"/>
    <w:rsid w:val="002F54CF"/>
    <w:rsid w:val="002F6109"/>
    <w:rsid w:val="002F62BE"/>
    <w:rsid w:val="002F6304"/>
    <w:rsid w:val="002F6588"/>
    <w:rsid w:val="002F6C23"/>
    <w:rsid w:val="002F7C69"/>
    <w:rsid w:val="0030001A"/>
    <w:rsid w:val="003003B1"/>
    <w:rsid w:val="003009EC"/>
    <w:rsid w:val="00300B52"/>
    <w:rsid w:val="003010E2"/>
    <w:rsid w:val="00301878"/>
    <w:rsid w:val="00301A53"/>
    <w:rsid w:val="003028E8"/>
    <w:rsid w:val="003036EF"/>
    <w:rsid w:val="00304344"/>
    <w:rsid w:val="003047CC"/>
    <w:rsid w:val="00305378"/>
    <w:rsid w:val="00305E50"/>
    <w:rsid w:val="003065F5"/>
    <w:rsid w:val="00306636"/>
    <w:rsid w:val="0030688D"/>
    <w:rsid w:val="00306CE9"/>
    <w:rsid w:val="00306D80"/>
    <w:rsid w:val="00307714"/>
    <w:rsid w:val="00310180"/>
    <w:rsid w:val="00310AC1"/>
    <w:rsid w:val="00310F0D"/>
    <w:rsid w:val="00311068"/>
    <w:rsid w:val="00311198"/>
    <w:rsid w:val="00311241"/>
    <w:rsid w:val="003115CD"/>
    <w:rsid w:val="00311CF7"/>
    <w:rsid w:val="00311FF3"/>
    <w:rsid w:val="003127C6"/>
    <w:rsid w:val="00312B2D"/>
    <w:rsid w:val="00313F4E"/>
    <w:rsid w:val="00314595"/>
    <w:rsid w:val="00314C95"/>
    <w:rsid w:val="00314DA0"/>
    <w:rsid w:val="003150A1"/>
    <w:rsid w:val="003154CC"/>
    <w:rsid w:val="00315812"/>
    <w:rsid w:val="0031679F"/>
    <w:rsid w:val="00316E1F"/>
    <w:rsid w:val="00317586"/>
    <w:rsid w:val="00317A16"/>
    <w:rsid w:val="00317B8A"/>
    <w:rsid w:val="00317E1E"/>
    <w:rsid w:val="003201FF"/>
    <w:rsid w:val="003203CE"/>
    <w:rsid w:val="003204C4"/>
    <w:rsid w:val="003207A4"/>
    <w:rsid w:val="0032149B"/>
    <w:rsid w:val="00321D71"/>
    <w:rsid w:val="00322283"/>
    <w:rsid w:val="003228F3"/>
    <w:rsid w:val="00324341"/>
    <w:rsid w:val="00325CDD"/>
    <w:rsid w:val="00325E99"/>
    <w:rsid w:val="0032659B"/>
    <w:rsid w:val="003265CF"/>
    <w:rsid w:val="0032688B"/>
    <w:rsid w:val="00327230"/>
    <w:rsid w:val="003274B8"/>
    <w:rsid w:val="0033045B"/>
    <w:rsid w:val="00331D19"/>
    <w:rsid w:val="00333080"/>
    <w:rsid w:val="00333936"/>
    <w:rsid w:val="00334151"/>
    <w:rsid w:val="0033457F"/>
    <w:rsid w:val="003347A4"/>
    <w:rsid w:val="00335922"/>
    <w:rsid w:val="00335A05"/>
    <w:rsid w:val="0033655B"/>
    <w:rsid w:val="003375BD"/>
    <w:rsid w:val="00337B2F"/>
    <w:rsid w:val="00340101"/>
    <w:rsid w:val="00341189"/>
    <w:rsid w:val="0034213F"/>
    <w:rsid w:val="003423E0"/>
    <w:rsid w:val="00342B83"/>
    <w:rsid w:val="00342ED9"/>
    <w:rsid w:val="00342FEF"/>
    <w:rsid w:val="00342FFB"/>
    <w:rsid w:val="00343652"/>
    <w:rsid w:val="0034365D"/>
    <w:rsid w:val="003445A6"/>
    <w:rsid w:val="003449FE"/>
    <w:rsid w:val="00344D16"/>
    <w:rsid w:val="00344DF5"/>
    <w:rsid w:val="0034551E"/>
    <w:rsid w:val="0034562E"/>
    <w:rsid w:val="00345938"/>
    <w:rsid w:val="00345DDB"/>
    <w:rsid w:val="00346D77"/>
    <w:rsid w:val="00347133"/>
    <w:rsid w:val="003473EB"/>
    <w:rsid w:val="00347923"/>
    <w:rsid w:val="00347A7F"/>
    <w:rsid w:val="00347C8B"/>
    <w:rsid w:val="00350827"/>
    <w:rsid w:val="00351360"/>
    <w:rsid w:val="00352192"/>
    <w:rsid w:val="003522AA"/>
    <w:rsid w:val="003525F4"/>
    <w:rsid w:val="0035334D"/>
    <w:rsid w:val="0035343D"/>
    <w:rsid w:val="00353771"/>
    <w:rsid w:val="0035732E"/>
    <w:rsid w:val="003576F3"/>
    <w:rsid w:val="0035792C"/>
    <w:rsid w:val="00360161"/>
    <w:rsid w:val="003603C1"/>
    <w:rsid w:val="003606E6"/>
    <w:rsid w:val="00360AD4"/>
    <w:rsid w:val="00361BE5"/>
    <w:rsid w:val="00361CE6"/>
    <w:rsid w:val="00361FB2"/>
    <w:rsid w:val="003622F4"/>
    <w:rsid w:val="00362664"/>
    <w:rsid w:val="00362ABB"/>
    <w:rsid w:val="00362C7C"/>
    <w:rsid w:val="00362D55"/>
    <w:rsid w:val="00362EC0"/>
    <w:rsid w:val="003638A9"/>
    <w:rsid w:val="00363ACB"/>
    <w:rsid w:val="00363CB9"/>
    <w:rsid w:val="00364DEF"/>
    <w:rsid w:val="00365248"/>
    <w:rsid w:val="00365255"/>
    <w:rsid w:val="0036548A"/>
    <w:rsid w:val="00365553"/>
    <w:rsid w:val="00365910"/>
    <w:rsid w:val="00366112"/>
    <w:rsid w:val="0036623C"/>
    <w:rsid w:val="003664C1"/>
    <w:rsid w:val="00367821"/>
    <w:rsid w:val="003679AF"/>
    <w:rsid w:val="00367B0E"/>
    <w:rsid w:val="0037050A"/>
    <w:rsid w:val="0037131D"/>
    <w:rsid w:val="003718B3"/>
    <w:rsid w:val="00371AF9"/>
    <w:rsid w:val="00371C48"/>
    <w:rsid w:val="00371D65"/>
    <w:rsid w:val="00372045"/>
    <w:rsid w:val="00372CD0"/>
    <w:rsid w:val="00373B60"/>
    <w:rsid w:val="00373CEA"/>
    <w:rsid w:val="00374A72"/>
    <w:rsid w:val="00374D3E"/>
    <w:rsid w:val="0037505E"/>
    <w:rsid w:val="003750AA"/>
    <w:rsid w:val="0037564D"/>
    <w:rsid w:val="003758EC"/>
    <w:rsid w:val="00375AA1"/>
    <w:rsid w:val="00376486"/>
    <w:rsid w:val="0037674A"/>
    <w:rsid w:val="00376DB6"/>
    <w:rsid w:val="00376F1B"/>
    <w:rsid w:val="00376F58"/>
    <w:rsid w:val="00377650"/>
    <w:rsid w:val="00377740"/>
    <w:rsid w:val="0037788B"/>
    <w:rsid w:val="003802E5"/>
    <w:rsid w:val="003803EF"/>
    <w:rsid w:val="00380AE7"/>
    <w:rsid w:val="00380D35"/>
    <w:rsid w:val="00380DD8"/>
    <w:rsid w:val="00381387"/>
    <w:rsid w:val="003815A5"/>
    <w:rsid w:val="00381E49"/>
    <w:rsid w:val="00382885"/>
    <w:rsid w:val="00382A27"/>
    <w:rsid w:val="00383038"/>
    <w:rsid w:val="0038314F"/>
    <w:rsid w:val="003834A3"/>
    <w:rsid w:val="0038350D"/>
    <w:rsid w:val="0038372B"/>
    <w:rsid w:val="00383789"/>
    <w:rsid w:val="00384AC9"/>
    <w:rsid w:val="00384B9E"/>
    <w:rsid w:val="0038557E"/>
    <w:rsid w:val="0038569B"/>
    <w:rsid w:val="00386342"/>
    <w:rsid w:val="00387350"/>
    <w:rsid w:val="00387E49"/>
    <w:rsid w:val="0039098E"/>
    <w:rsid w:val="003910F8"/>
    <w:rsid w:val="0039259E"/>
    <w:rsid w:val="00392919"/>
    <w:rsid w:val="00392991"/>
    <w:rsid w:val="0039341A"/>
    <w:rsid w:val="003935D5"/>
    <w:rsid w:val="00393C4D"/>
    <w:rsid w:val="00393F25"/>
    <w:rsid w:val="00394B92"/>
    <w:rsid w:val="003965D8"/>
    <w:rsid w:val="00396625"/>
    <w:rsid w:val="00396F99"/>
    <w:rsid w:val="00397602"/>
    <w:rsid w:val="003A005D"/>
    <w:rsid w:val="003A0199"/>
    <w:rsid w:val="003A0935"/>
    <w:rsid w:val="003A0BA8"/>
    <w:rsid w:val="003A0C90"/>
    <w:rsid w:val="003A106A"/>
    <w:rsid w:val="003A10CA"/>
    <w:rsid w:val="003A1352"/>
    <w:rsid w:val="003A1853"/>
    <w:rsid w:val="003A1FC9"/>
    <w:rsid w:val="003A224E"/>
    <w:rsid w:val="003A264A"/>
    <w:rsid w:val="003A351F"/>
    <w:rsid w:val="003A361E"/>
    <w:rsid w:val="003A37BC"/>
    <w:rsid w:val="003A40EB"/>
    <w:rsid w:val="003A4BC6"/>
    <w:rsid w:val="003A626F"/>
    <w:rsid w:val="003A658D"/>
    <w:rsid w:val="003A683A"/>
    <w:rsid w:val="003A6905"/>
    <w:rsid w:val="003A6BB6"/>
    <w:rsid w:val="003A7330"/>
    <w:rsid w:val="003A7366"/>
    <w:rsid w:val="003A738E"/>
    <w:rsid w:val="003A75CD"/>
    <w:rsid w:val="003A7939"/>
    <w:rsid w:val="003A7A3E"/>
    <w:rsid w:val="003A7EC4"/>
    <w:rsid w:val="003B034B"/>
    <w:rsid w:val="003B0435"/>
    <w:rsid w:val="003B0530"/>
    <w:rsid w:val="003B0776"/>
    <w:rsid w:val="003B0785"/>
    <w:rsid w:val="003B0CF3"/>
    <w:rsid w:val="003B23C5"/>
    <w:rsid w:val="003B29F6"/>
    <w:rsid w:val="003B3802"/>
    <w:rsid w:val="003B3BB3"/>
    <w:rsid w:val="003B3D12"/>
    <w:rsid w:val="003B41F2"/>
    <w:rsid w:val="003B44C6"/>
    <w:rsid w:val="003B4740"/>
    <w:rsid w:val="003B4AB2"/>
    <w:rsid w:val="003B54D6"/>
    <w:rsid w:val="003B69E6"/>
    <w:rsid w:val="003B6A0D"/>
    <w:rsid w:val="003B6BFD"/>
    <w:rsid w:val="003B73B6"/>
    <w:rsid w:val="003B7EC3"/>
    <w:rsid w:val="003C034F"/>
    <w:rsid w:val="003C09D6"/>
    <w:rsid w:val="003C2364"/>
    <w:rsid w:val="003C2793"/>
    <w:rsid w:val="003C2E58"/>
    <w:rsid w:val="003C31C4"/>
    <w:rsid w:val="003C36CF"/>
    <w:rsid w:val="003C388B"/>
    <w:rsid w:val="003C3D86"/>
    <w:rsid w:val="003C415C"/>
    <w:rsid w:val="003C43DB"/>
    <w:rsid w:val="003C446F"/>
    <w:rsid w:val="003C48FD"/>
    <w:rsid w:val="003C4BB3"/>
    <w:rsid w:val="003C51FA"/>
    <w:rsid w:val="003C5505"/>
    <w:rsid w:val="003C558D"/>
    <w:rsid w:val="003C6525"/>
    <w:rsid w:val="003C74F8"/>
    <w:rsid w:val="003C7742"/>
    <w:rsid w:val="003C7AAE"/>
    <w:rsid w:val="003C7B9D"/>
    <w:rsid w:val="003D13DE"/>
    <w:rsid w:val="003D184E"/>
    <w:rsid w:val="003D1A81"/>
    <w:rsid w:val="003D2276"/>
    <w:rsid w:val="003D235A"/>
    <w:rsid w:val="003D26FC"/>
    <w:rsid w:val="003D2985"/>
    <w:rsid w:val="003D2EDB"/>
    <w:rsid w:val="003D36A6"/>
    <w:rsid w:val="003D3877"/>
    <w:rsid w:val="003D3E73"/>
    <w:rsid w:val="003D42B9"/>
    <w:rsid w:val="003D5396"/>
    <w:rsid w:val="003D5530"/>
    <w:rsid w:val="003D5CA7"/>
    <w:rsid w:val="003D7E30"/>
    <w:rsid w:val="003E029D"/>
    <w:rsid w:val="003E0C9C"/>
    <w:rsid w:val="003E1523"/>
    <w:rsid w:val="003E2370"/>
    <w:rsid w:val="003E2C2F"/>
    <w:rsid w:val="003E2D23"/>
    <w:rsid w:val="003E2E05"/>
    <w:rsid w:val="003E3039"/>
    <w:rsid w:val="003E390B"/>
    <w:rsid w:val="003E4163"/>
    <w:rsid w:val="003E47B9"/>
    <w:rsid w:val="003E4E79"/>
    <w:rsid w:val="003E4F64"/>
    <w:rsid w:val="003E5177"/>
    <w:rsid w:val="003E53FE"/>
    <w:rsid w:val="003E56E1"/>
    <w:rsid w:val="003E5A6B"/>
    <w:rsid w:val="003E5B50"/>
    <w:rsid w:val="003E5EC3"/>
    <w:rsid w:val="003E5F96"/>
    <w:rsid w:val="003E6539"/>
    <w:rsid w:val="003E7408"/>
    <w:rsid w:val="003E7A46"/>
    <w:rsid w:val="003E7DC4"/>
    <w:rsid w:val="003F17EE"/>
    <w:rsid w:val="003F193A"/>
    <w:rsid w:val="003F335C"/>
    <w:rsid w:val="003F36ED"/>
    <w:rsid w:val="003F37AF"/>
    <w:rsid w:val="003F3EC2"/>
    <w:rsid w:val="003F3FC7"/>
    <w:rsid w:val="003F42E6"/>
    <w:rsid w:val="003F43AF"/>
    <w:rsid w:val="003F4877"/>
    <w:rsid w:val="003F4C77"/>
    <w:rsid w:val="003F4D4E"/>
    <w:rsid w:val="003F599E"/>
    <w:rsid w:val="003F638D"/>
    <w:rsid w:val="003F6CEF"/>
    <w:rsid w:val="003F7250"/>
    <w:rsid w:val="003F77FA"/>
    <w:rsid w:val="003F7FFA"/>
    <w:rsid w:val="00400130"/>
    <w:rsid w:val="004005B4"/>
    <w:rsid w:val="004006E0"/>
    <w:rsid w:val="0040092C"/>
    <w:rsid w:val="00400C38"/>
    <w:rsid w:val="004013CB"/>
    <w:rsid w:val="0040146E"/>
    <w:rsid w:val="00401CDE"/>
    <w:rsid w:val="004023AB"/>
    <w:rsid w:val="00402583"/>
    <w:rsid w:val="004035FB"/>
    <w:rsid w:val="00404E67"/>
    <w:rsid w:val="0040630C"/>
    <w:rsid w:val="0040683B"/>
    <w:rsid w:val="00407C9B"/>
    <w:rsid w:val="0041044A"/>
    <w:rsid w:val="00410696"/>
    <w:rsid w:val="00410E75"/>
    <w:rsid w:val="00411C99"/>
    <w:rsid w:val="004120B4"/>
    <w:rsid w:val="00412536"/>
    <w:rsid w:val="0041270F"/>
    <w:rsid w:val="00412742"/>
    <w:rsid w:val="00412E87"/>
    <w:rsid w:val="00413C63"/>
    <w:rsid w:val="00413D19"/>
    <w:rsid w:val="00414284"/>
    <w:rsid w:val="004147C5"/>
    <w:rsid w:val="00414904"/>
    <w:rsid w:val="00414F15"/>
    <w:rsid w:val="0041533A"/>
    <w:rsid w:val="0041579A"/>
    <w:rsid w:val="00415E69"/>
    <w:rsid w:val="0041648F"/>
    <w:rsid w:val="00416DEA"/>
    <w:rsid w:val="00417885"/>
    <w:rsid w:val="00417CF3"/>
    <w:rsid w:val="00417EFE"/>
    <w:rsid w:val="00420106"/>
    <w:rsid w:val="004212C4"/>
    <w:rsid w:val="0042175C"/>
    <w:rsid w:val="004218A6"/>
    <w:rsid w:val="00422FA1"/>
    <w:rsid w:val="00423752"/>
    <w:rsid w:val="00424179"/>
    <w:rsid w:val="00424EEB"/>
    <w:rsid w:val="0042540D"/>
    <w:rsid w:val="00425646"/>
    <w:rsid w:val="00425782"/>
    <w:rsid w:val="00426F88"/>
    <w:rsid w:val="00427D41"/>
    <w:rsid w:val="00430CF2"/>
    <w:rsid w:val="004311D9"/>
    <w:rsid w:val="00431FC3"/>
    <w:rsid w:val="00432235"/>
    <w:rsid w:val="00432993"/>
    <w:rsid w:val="00432B0A"/>
    <w:rsid w:val="00432BD1"/>
    <w:rsid w:val="00432C6D"/>
    <w:rsid w:val="00432D71"/>
    <w:rsid w:val="00432DF9"/>
    <w:rsid w:val="00433828"/>
    <w:rsid w:val="004344F2"/>
    <w:rsid w:val="0043524A"/>
    <w:rsid w:val="004354F3"/>
    <w:rsid w:val="004357C2"/>
    <w:rsid w:val="004358A2"/>
    <w:rsid w:val="00435CBD"/>
    <w:rsid w:val="00435EEB"/>
    <w:rsid w:val="00436669"/>
    <w:rsid w:val="0043695D"/>
    <w:rsid w:val="00436D0D"/>
    <w:rsid w:val="0044009E"/>
    <w:rsid w:val="00440186"/>
    <w:rsid w:val="004410A7"/>
    <w:rsid w:val="00441730"/>
    <w:rsid w:val="00441A20"/>
    <w:rsid w:val="00442896"/>
    <w:rsid w:val="00442CE9"/>
    <w:rsid w:val="0044317F"/>
    <w:rsid w:val="00443C48"/>
    <w:rsid w:val="00444B59"/>
    <w:rsid w:val="004453EF"/>
    <w:rsid w:val="0044559C"/>
    <w:rsid w:val="00445732"/>
    <w:rsid w:val="00446180"/>
    <w:rsid w:val="004461C4"/>
    <w:rsid w:val="004468B1"/>
    <w:rsid w:val="004468E4"/>
    <w:rsid w:val="00446B8A"/>
    <w:rsid w:val="00446CA9"/>
    <w:rsid w:val="00446EBF"/>
    <w:rsid w:val="00447ADF"/>
    <w:rsid w:val="00447AEC"/>
    <w:rsid w:val="00447DCD"/>
    <w:rsid w:val="0045019F"/>
    <w:rsid w:val="00450522"/>
    <w:rsid w:val="00451641"/>
    <w:rsid w:val="00451772"/>
    <w:rsid w:val="0045219E"/>
    <w:rsid w:val="00452589"/>
    <w:rsid w:val="00453B2B"/>
    <w:rsid w:val="00454074"/>
    <w:rsid w:val="00455865"/>
    <w:rsid w:val="00455CC1"/>
    <w:rsid w:val="0045666C"/>
    <w:rsid w:val="0045679E"/>
    <w:rsid w:val="00456828"/>
    <w:rsid w:val="004569F1"/>
    <w:rsid w:val="00457D37"/>
    <w:rsid w:val="00460E41"/>
    <w:rsid w:val="0046105A"/>
    <w:rsid w:val="00461B7B"/>
    <w:rsid w:val="00461BA0"/>
    <w:rsid w:val="00461E54"/>
    <w:rsid w:val="004622D1"/>
    <w:rsid w:val="004625B7"/>
    <w:rsid w:val="00462B5B"/>
    <w:rsid w:val="00462B81"/>
    <w:rsid w:val="00462FB1"/>
    <w:rsid w:val="00463076"/>
    <w:rsid w:val="004632FD"/>
    <w:rsid w:val="0046492A"/>
    <w:rsid w:val="00464A02"/>
    <w:rsid w:val="004653E7"/>
    <w:rsid w:val="00465DE7"/>
    <w:rsid w:val="004661B8"/>
    <w:rsid w:val="004663D2"/>
    <w:rsid w:val="004664FF"/>
    <w:rsid w:val="004665D6"/>
    <w:rsid w:val="004671CD"/>
    <w:rsid w:val="00467655"/>
    <w:rsid w:val="0047032B"/>
    <w:rsid w:val="00470506"/>
    <w:rsid w:val="004715D1"/>
    <w:rsid w:val="00471F41"/>
    <w:rsid w:val="004724B4"/>
    <w:rsid w:val="004730DA"/>
    <w:rsid w:val="004748DE"/>
    <w:rsid w:val="00474DC0"/>
    <w:rsid w:val="00475388"/>
    <w:rsid w:val="00475BD8"/>
    <w:rsid w:val="004764D3"/>
    <w:rsid w:val="00476928"/>
    <w:rsid w:val="00476AA8"/>
    <w:rsid w:val="00476B46"/>
    <w:rsid w:val="00477AB8"/>
    <w:rsid w:val="004805FA"/>
    <w:rsid w:val="00480888"/>
    <w:rsid w:val="00480B88"/>
    <w:rsid w:val="0048177D"/>
    <w:rsid w:val="00481ADE"/>
    <w:rsid w:val="00482202"/>
    <w:rsid w:val="004823D6"/>
    <w:rsid w:val="004824DD"/>
    <w:rsid w:val="00483B8A"/>
    <w:rsid w:val="00483FFF"/>
    <w:rsid w:val="00484327"/>
    <w:rsid w:val="00484452"/>
    <w:rsid w:val="00484C30"/>
    <w:rsid w:val="004850DD"/>
    <w:rsid w:val="00485A28"/>
    <w:rsid w:val="00485C40"/>
    <w:rsid w:val="00485CDF"/>
    <w:rsid w:val="00485CE8"/>
    <w:rsid w:val="00485EA9"/>
    <w:rsid w:val="004862D2"/>
    <w:rsid w:val="00486783"/>
    <w:rsid w:val="00487A27"/>
    <w:rsid w:val="004916DC"/>
    <w:rsid w:val="00491A5F"/>
    <w:rsid w:val="00491F69"/>
    <w:rsid w:val="00493D00"/>
    <w:rsid w:val="0049411B"/>
    <w:rsid w:val="004941F1"/>
    <w:rsid w:val="0049422E"/>
    <w:rsid w:val="00494C1E"/>
    <w:rsid w:val="00494C20"/>
    <w:rsid w:val="00494CEB"/>
    <w:rsid w:val="004951EA"/>
    <w:rsid w:val="0049531F"/>
    <w:rsid w:val="00495423"/>
    <w:rsid w:val="00495A9E"/>
    <w:rsid w:val="00495AFE"/>
    <w:rsid w:val="00495F55"/>
    <w:rsid w:val="004968DC"/>
    <w:rsid w:val="004979D0"/>
    <w:rsid w:val="00497DED"/>
    <w:rsid w:val="004A041B"/>
    <w:rsid w:val="004A0949"/>
    <w:rsid w:val="004A17EB"/>
    <w:rsid w:val="004A19C4"/>
    <w:rsid w:val="004A2CB0"/>
    <w:rsid w:val="004A342A"/>
    <w:rsid w:val="004A3E3D"/>
    <w:rsid w:val="004A4AB5"/>
    <w:rsid w:val="004A4C4F"/>
    <w:rsid w:val="004A545D"/>
    <w:rsid w:val="004A5F7E"/>
    <w:rsid w:val="004A6918"/>
    <w:rsid w:val="004A6DDA"/>
    <w:rsid w:val="004A7BE5"/>
    <w:rsid w:val="004B05CB"/>
    <w:rsid w:val="004B0B49"/>
    <w:rsid w:val="004B1A6B"/>
    <w:rsid w:val="004B2CB7"/>
    <w:rsid w:val="004B2DC1"/>
    <w:rsid w:val="004B31A8"/>
    <w:rsid w:val="004B3330"/>
    <w:rsid w:val="004B436A"/>
    <w:rsid w:val="004B4DE2"/>
    <w:rsid w:val="004B5412"/>
    <w:rsid w:val="004B5916"/>
    <w:rsid w:val="004B644B"/>
    <w:rsid w:val="004B662B"/>
    <w:rsid w:val="004B6DB4"/>
    <w:rsid w:val="004B765E"/>
    <w:rsid w:val="004B7CED"/>
    <w:rsid w:val="004B7D03"/>
    <w:rsid w:val="004C0277"/>
    <w:rsid w:val="004C07B2"/>
    <w:rsid w:val="004C0FD0"/>
    <w:rsid w:val="004C1423"/>
    <w:rsid w:val="004C167B"/>
    <w:rsid w:val="004C28CD"/>
    <w:rsid w:val="004C36A2"/>
    <w:rsid w:val="004C5064"/>
    <w:rsid w:val="004C571F"/>
    <w:rsid w:val="004C647C"/>
    <w:rsid w:val="004C67B3"/>
    <w:rsid w:val="004C69E0"/>
    <w:rsid w:val="004C6E36"/>
    <w:rsid w:val="004C7747"/>
    <w:rsid w:val="004C7AB4"/>
    <w:rsid w:val="004C7DC9"/>
    <w:rsid w:val="004D0328"/>
    <w:rsid w:val="004D039C"/>
    <w:rsid w:val="004D0538"/>
    <w:rsid w:val="004D0795"/>
    <w:rsid w:val="004D08D4"/>
    <w:rsid w:val="004D1686"/>
    <w:rsid w:val="004D1E39"/>
    <w:rsid w:val="004D236C"/>
    <w:rsid w:val="004D23A6"/>
    <w:rsid w:val="004D2F2C"/>
    <w:rsid w:val="004D342A"/>
    <w:rsid w:val="004D35B3"/>
    <w:rsid w:val="004D41CC"/>
    <w:rsid w:val="004D4316"/>
    <w:rsid w:val="004D4339"/>
    <w:rsid w:val="004D447E"/>
    <w:rsid w:val="004D4C31"/>
    <w:rsid w:val="004D4D4D"/>
    <w:rsid w:val="004D4DF8"/>
    <w:rsid w:val="004D4DFB"/>
    <w:rsid w:val="004D53A0"/>
    <w:rsid w:val="004D62EF"/>
    <w:rsid w:val="004D6416"/>
    <w:rsid w:val="004D6BAD"/>
    <w:rsid w:val="004D6EB7"/>
    <w:rsid w:val="004D77E2"/>
    <w:rsid w:val="004E0596"/>
    <w:rsid w:val="004E06D7"/>
    <w:rsid w:val="004E0C75"/>
    <w:rsid w:val="004E0EAE"/>
    <w:rsid w:val="004E1651"/>
    <w:rsid w:val="004E278A"/>
    <w:rsid w:val="004E3016"/>
    <w:rsid w:val="004E3DBD"/>
    <w:rsid w:val="004E3EE5"/>
    <w:rsid w:val="004E41CB"/>
    <w:rsid w:val="004E4DEA"/>
    <w:rsid w:val="004E4EF5"/>
    <w:rsid w:val="004E569F"/>
    <w:rsid w:val="004E5FFF"/>
    <w:rsid w:val="004E62EA"/>
    <w:rsid w:val="004E6890"/>
    <w:rsid w:val="004E6ABA"/>
    <w:rsid w:val="004E70F0"/>
    <w:rsid w:val="004E72C6"/>
    <w:rsid w:val="004E7C38"/>
    <w:rsid w:val="004F064F"/>
    <w:rsid w:val="004F0C05"/>
    <w:rsid w:val="004F1D67"/>
    <w:rsid w:val="004F2A81"/>
    <w:rsid w:val="004F34D0"/>
    <w:rsid w:val="004F35E3"/>
    <w:rsid w:val="004F3F1F"/>
    <w:rsid w:val="004F4780"/>
    <w:rsid w:val="004F4787"/>
    <w:rsid w:val="004F4933"/>
    <w:rsid w:val="004F516C"/>
    <w:rsid w:val="004F5541"/>
    <w:rsid w:val="004F5747"/>
    <w:rsid w:val="004F57CC"/>
    <w:rsid w:val="004F58F0"/>
    <w:rsid w:val="004F636C"/>
    <w:rsid w:val="004F6D0F"/>
    <w:rsid w:val="005012A2"/>
    <w:rsid w:val="00502296"/>
    <w:rsid w:val="0050281B"/>
    <w:rsid w:val="005029E1"/>
    <w:rsid w:val="00503FFC"/>
    <w:rsid w:val="00504113"/>
    <w:rsid w:val="005044B5"/>
    <w:rsid w:val="00504D1C"/>
    <w:rsid w:val="005052C7"/>
    <w:rsid w:val="00505ACF"/>
    <w:rsid w:val="005061E2"/>
    <w:rsid w:val="00506C7C"/>
    <w:rsid w:val="00507085"/>
    <w:rsid w:val="0050737A"/>
    <w:rsid w:val="00507871"/>
    <w:rsid w:val="00507B01"/>
    <w:rsid w:val="00510624"/>
    <w:rsid w:val="00511906"/>
    <w:rsid w:val="0051238A"/>
    <w:rsid w:val="005156DC"/>
    <w:rsid w:val="00515C3B"/>
    <w:rsid w:val="00515ED7"/>
    <w:rsid w:val="0051781B"/>
    <w:rsid w:val="00520153"/>
    <w:rsid w:val="00520302"/>
    <w:rsid w:val="005209EF"/>
    <w:rsid w:val="00521104"/>
    <w:rsid w:val="005211B2"/>
    <w:rsid w:val="0052166A"/>
    <w:rsid w:val="005216AC"/>
    <w:rsid w:val="00521F8F"/>
    <w:rsid w:val="005223D5"/>
    <w:rsid w:val="00522486"/>
    <w:rsid w:val="0052265B"/>
    <w:rsid w:val="00523A83"/>
    <w:rsid w:val="00524544"/>
    <w:rsid w:val="00524557"/>
    <w:rsid w:val="00524B87"/>
    <w:rsid w:val="00524C6A"/>
    <w:rsid w:val="00524D3D"/>
    <w:rsid w:val="00524D6A"/>
    <w:rsid w:val="00524F42"/>
    <w:rsid w:val="00525207"/>
    <w:rsid w:val="005260E2"/>
    <w:rsid w:val="00526C7F"/>
    <w:rsid w:val="0052711F"/>
    <w:rsid w:val="005273A2"/>
    <w:rsid w:val="00527CBF"/>
    <w:rsid w:val="00527D11"/>
    <w:rsid w:val="0053072F"/>
    <w:rsid w:val="00530B84"/>
    <w:rsid w:val="00531360"/>
    <w:rsid w:val="0053152A"/>
    <w:rsid w:val="00531C3A"/>
    <w:rsid w:val="00531E63"/>
    <w:rsid w:val="00531F15"/>
    <w:rsid w:val="00531FAE"/>
    <w:rsid w:val="005326EE"/>
    <w:rsid w:val="00532A21"/>
    <w:rsid w:val="0053317A"/>
    <w:rsid w:val="00533490"/>
    <w:rsid w:val="00533B06"/>
    <w:rsid w:val="00533ECB"/>
    <w:rsid w:val="00534258"/>
    <w:rsid w:val="0053430C"/>
    <w:rsid w:val="00534EEB"/>
    <w:rsid w:val="005356E9"/>
    <w:rsid w:val="00536608"/>
    <w:rsid w:val="0053675D"/>
    <w:rsid w:val="005368E8"/>
    <w:rsid w:val="00536CF0"/>
    <w:rsid w:val="00536DFE"/>
    <w:rsid w:val="00537363"/>
    <w:rsid w:val="005378AA"/>
    <w:rsid w:val="00537E2F"/>
    <w:rsid w:val="00540561"/>
    <w:rsid w:val="00540766"/>
    <w:rsid w:val="00540AD6"/>
    <w:rsid w:val="00541108"/>
    <w:rsid w:val="005412C9"/>
    <w:rsid w:val="00541BC9"/>
    <w:rsid w:val="00541EA4"/>
    <w:rsid w:val="0054285E"/>
    <w:rsid w:val="005428A7"/>
    <w:rsid w:val="005428BE"/>
    <w:rsid w:val="00543016"/>
    <w:rsid w:val="00543130"/>
    <w:rsid w:val="00543FA2"/>
    <w:rsid w:val="0054401B"/>
    <w:rsid w:val="00544425"/>
    <w:rsid w:val="00544810"/>
    <w:rsid w:val="005453CE"/>
    <w:rsid w:val="005459DF"/>
    <w:rsid w:val="00545B79"/>
    <w:rsid w:val="00545DE7"/>
    <w:rsid w:val="00546E1F"/>
    <w:rsid w:val="005474AE"/>
    <w:rsid w:val="005478D7"/>
    <w:rsid w:val="00547FB3"/>
    <w:rsid w:val="005502F3"/>
    <w:rsid w:val="00550416"/>
    <w:rsid w:val="005509BF"/>
    <w:rsid w:val="00550ABF"/>
    <w:rsid w:val="00550C91"/>
    <w:rsid w:val="00550CED"/>
    <w:rsid w:val="00551549"/>
    <w:rsid w:val="00551857"/>
    <w:rsid w:val="00551A42"/>
    <w:rsid w:val="00551E73"/>
    <w:rsid w:val="00552381"/>
    <w:rsid w:val="005532E9"/>
    <w:rsid w:val="00553E90"/>
    <w:rsid w:val="005540C6"/>
    <w:rsid w:val="0055441B"/>
    <w:rsid w:val="005545C3"/>
    <w:rsid w:val="00554AD1"/>
    <w:rsid w:val="0055525E"/>
    <w:rsid w:val="00555860"/>
    <w:rsid w:val="005559CB"/>
    <w:rsid w:val="00555E8E"/>
    <w:rsid w:val="0055608F"/>
    <w:rsid w:val="00556BB5"/>
    <w:rsid w:val="00560195"/>
    <w:rsid w:val="0056045E"/>
    <w:rsid w:val="00561056"/>
    <w:rsid w:val="005616FF"/>
    <w:rsid w:val="005617B1"/>
    <w:rsid w:val="00561990"/>
    <w:rsid w:val="005619C7"/>
    <w:rsid w:val="0056266D"/>
    <w:rsid w:val="0056279F"/>
    <w:rsid w:val="005629E8"/>
    <w:rsid w:val="00562DE2"/>
    <w:rsid w:val="00562E81"/>
    <w:rsid w:val="00563017"/>
    <w:rsid w:val="005630BC"/>
    <w:rsid w:val="0056319E"/>
    <w:rsid w:val="005641F8"/>
    <w:rsid w:val="00564329"/>
    <w:rsid w:val="0056444A"/>
    <w:rsid w:val="00565294"/>
    <w:rsid w:val="005652A8"/>
    <w:rsid w:val="00565A93"/>
    <w:rsid w:val="00565C09"/>
    <w:rsid w:val="0056631F"/>
    <w:rsid w:val="0056668A"/>
    <w:rsid w:val="00566ACE"/>
    <w:rsid w:val="00567666"/>
    <w:rsid w:val="005677A5"/>
    <w:rsid w:val="00567D07"/>
    <w:rsid w:val="00570029"/>
    <w:rsid w:val="00570262"/>
    <w:rsid w:val="005703AC"/>
    <w:rsid w:val="0057040D"/>
    <w:rsid w:val="0057087F"/>
    <w:rsid w:val="00571012"/>
    <w:rsid w:val="0057142B"/>
    <w:rsid w:val="005718A3"/>
    <w:rsid w:val="00571D94"/>
    <w:rsid w:val="00572035"/>
    <w:rsid w:val="00572B9D"/>
    <w:rsid w:val="0057322C"/>
    <w:rsid w:val="005737ED"/>
    <w:rsid w:val="00573A2E"/>
    <w:rsid w:val="00573BDB"/>
    <w:rsid w:val="005743E6"/>
    <w:rsid w:val="00574420"/>
    <w:rsid w:val="005747EA"/>
    <w:rsid w:val="00574CD7"/>
    <w:rsid w:val="00574CDF"/>
    <w:rsid w:val="0057531A"/>
    <w:rsid w:val="005765BF"/>
    <w:rsid w:val="00576674"/>
    <w:rsid w:val="00576C67"/>
    <w:rsid w:val="00577284"/>
    <w:rsid w:val="00577B7F"/>
    <w:rsid w:val="00580905"/>
    <w:rsid w:val="005814AC"/>
    <w:rsid w:val="00581A28"/>
    <w:rsid w:val="00582039"/>
    <w:rsid w:val="0058332C"/>
    <w:rsid w:val="00583D91"/>
    <w:rsid w:val="0058420B"/>
    <w:rsid w:val="0058423B"/>
    <w:rsid w:val="00585B5F"/>
    <w:rsid w:val="005868A1"/>
    <w:rsid w:val="00586B5C"/>
    <w:rsid w:val="005872BF"/>
    <w:rsid w:val="0059034A"/>
    <w:rsid w:val="0059057E"/>
    <w:rsid w:val="005909B1"/>
    <w:rsid w:val="0059108E"/>
    <w:rsid w:val="00591702"/>
    <w:rsid w:val="005918DB"/>
    <w:rsid w:val="00591F61"/>
    <w:rsid w:val="005921DA"/>
    <w:rsid w:val="00592F3E"/>
    <w:rsid w:val="005931FE"/>
    <w:rsid w:val="00593C1E"/>
    <w:rsid w:val="005947EB"/>
    <w:rsid w:val="0059515F"/>
    <w:rsid w:val="005962BB"/>
    <w:rsid w:val="00596610"/>
    <w:rsid w:val="00596661"/>
    <w:rsid w:val="005972F0"/>
    <w:rsid w:val="00597C08"/>
    <w:rsid w:val="005A03CE"/>
    <w:rsid w:val="005A06D0"/>
    <w:rsid w:val="005A0905"/>
    <w:rsid w:val="005A0EC1"/>
    <w:rsid w:val="005A0F14"/>
    <w:rsid w:val="005A1607"/>
    <w:rsid w:val="005A1C4E"/>
    <w:rsid w:val="005A2434"/>
    <w:rsid w:val="005A24B5"/>
    <w:rsid w:val="005A25BC"/>
    <w:rsid w:val="005A298A"/>
    <w:rsid w:val="005A2C20"/>
    <w:rsid w:val="005A3514"/>
    <w:rsid w:val="005A473A"/>
    <w:rsid w:val="005A553E"/>
    <w:rsid w:val="005A6752"/>
    <w:rsid w:val="005A6827"/>
    <w:rsid w:val="005A71CC"/>
    <w:rsid w:val="005B1796"/>
    <w:rsid w:val="005B1A0E"/>
    <w:rsid w:val="005B1B7C"/>
    <w:rsid w:val="005B1C64"/>
    <w:rsid w:val="005B2827"/>
    <w:rsid w:val="005B2B16"/>
    <w:rsid w:val="005B3D40"/>
    <w:rsid w:val="005B3D87"/>
    <w:rsid w:val="005B4DBF"/>
    <w:rsid w:val="005B580C"/>
    <w:rsid w:val="005B587F"/>
    <w:rsid w:val="005B6497"/>
    <w:rsid w:val="005B676E"/>
    <w:rsid w:val="005B6ECD"/>
    <w:rsid w:val="005B769F"/>
    <w:rsid w:val="005C1CDD"/>
    <w:rsid w:val="005C2825"/>
    <w:rsid w:val="005C33EC"/>
    <w:rsid w:val="005C3EF2"/>
    <w:rsid w:val="005C4398"/>
    <w:rsid w:val="005C4B5F"/>
    <w:rsid w:val="005C5BB9"/>
    <w:rsid w:val="005C5DAB"/>
    <w:rsid w:val="005C5F27"/>
    <w:rsid w:val="005C659D"/>
    <w:rsid w:val="005C6840"/>
    <w:rsid w:val="005C6E6A"/>
    <w:rsid w:val="005C6F4B"/>
    <w:rsid w:val="005C772C"/>
    <w:rsid w:val="005D16E3"/>
    <w:rsid w:val="005D1A5C"/>
    <w:rsid w:val="005D1C26"/>
    <w:rsid w:val="005D1CEE"/>
    <w:rsid w:val="005D2AD5"/>
    <w:rsid w:val="005D322A"/>
    <w:rsid w:val="005D345A"/>
    <w:rsid w:val="005D4531"/>
    <w:rsid w:val="005D45F2"/>
    <w:rsid w:val="005D466D"/>
    <w:rsid w:val="005D4826"/>
    <w:rsid w:val="005D5C2A"/>
    <w:rsid w:val="005D60A6"/>
    <w:rsid w:val="005D6455"/>
    <w:rsid w:val="005D72D5"/>
    <w:rsid w:val="005D7345"/>
    <w:rsid w:val="005D74A0"/>
    <w:rsid w:val="005D7B5B"/>
    <w:rsid w:val="005E0B42"/>
    <w:rsid w:val="005E1234"/>
    <w:rsid w:val="005E17D8"/>
    <w:rsid w:val="005E1F37"/>
    <w:rsid w:val="005E22A4"/>
    <w:rsid w:val="005E2306"/>
    <w:rsid w:val="005E2590"/>
    <w:rsid w:val="005E2959"/>
    <w:rsid w:val="005E2A61"/>
    <w:rsid w:val="005E3231"/>
    <w:rsid w:val="005E32D1"/>
    <w:rsid w:val="005E34A4"/>
    <w:rsid w:val="005E3513"/>
    <w:rsid w:val="005E3776"/>
    <w:rsid w:val="005E3BF3"/>
    <w:rsid w:val="005E561A"/>
    <w:rsid w:val="005E5E1E"/>
    <w:rsid w:val="005E627D"/>
    <w:rsid w:val="005E67EC"/>
    <w:rsid w:val="005E7D98"/>
    <w:rsid w:val="005F0618"/>
    <w:rsid w:val="005F10BA"/>
    <w:rsid w:val="005F11B9"/>
    <w:rsid w:val="005F1A32"/>
    <w:rsid w:val="005F1D0A"/>
    <w:rsid w:val="005F2472"/>
    <w:rsid w:val="005F26FA"/>
    <w:rsid w:val="005F2929"/>
    <w:rsid w:val="005F2CC2"/>
    <w:rsid w:val="005F2F83"/>
    <w:rsid w:val="005F3291"/>
    <w:rsid w:val="005F33B5"/>
    <w:rsid w:val="005F3443"/>
    <w:rsid w:val="005F4425"/>
    <w:rsid w:val="005F4E65"/>
    <w:rsid w:val="005F5118"/>
    <w:rsid w:val="005F5348"/>
    <w:rsid w:val="005F5A84"/>
    <w:rsid w:val="005F6579"/>
    <w:rsid w:val="005F730A"/>
    <w:rsid w:val="005F7D79"/>
    <w:rsid w:val="005F7D7B"/>
    <w:rsid w:val="006004BC"/>
    <w:rsid w:val="006004E3"/>
    <w:rsid w:val="006005A8"/>
    <w:rsid w:val="006005F9"/>
    <w:rsid w:val="00600829"/>
    <w:rsid w:val="00600BD7"/>
    <w:rsid w:val="00601931"/>
    <w:rsid w:val="0060218F"/>
    <w:rsid w:val="0060291F"/>
    <w:rsid w:val="00603341"/>
    <w:rsid w:val="0060337D"/>
    <w:rsid w:val="00603C07"/>
    <w:rsid w:val="006046D9"/>
    <w:rsid w:val="0060489A"/>
    <w:rsid w:val="00605229"/>
    <w:rsid w:val="00605795"/>
    <w:rsid w:val="006057AB"/>
    <w:rsid w:val="00605B3C"/>
    <w:rsid w:val="00605E43"/>
    <w:rsid w:val="00607633"/>
    <w:rsid w:val="00607A75"/>
    <w:rsid w:val="0061007F"/>
    <w:rsid w:val="00610220"/>
    <w:rsid w:val="00610B15"/>
    <w:rsid w:val="0061139D"/>
    <w:rsid w:val="00611692"/>
    <w:rsid w:val="00611FEE"/>
    <w:rsid w:val="0061284F"/>
    <w:rsid w:val="00612A35"/>
    <w:rsid w:val="00612B74"/>
    <w:rsid w:val="00612ED5"/>
    <w:rsid w:val="006139F3"/>
    <w:rsid w:val="00614583"/>
    <w:rsid w:val="00614712"/>
    <w:rsid w:val="00615170"/>
    <w:rsid w:val="00615211"/>
    <w:rsid w:val="00615374"/>
    <w:rsid w:val="00615394"/>
    <w:rsid w:val="00615A00"/>
    <w:rsid w:val="00615BD7"/>
    <w:rsid w:val="00616029"/>
    <w:rsid w:val="00616A7C"/>
    <w:rsid w:val="00617650"/>
    <w:rsid w:val="00620A06"/>
    <w:rsid w:val="00620D96"/>
    <w:rsid w:val="00621D68"/>
    <w:rsid w:val="00622892"/>
    <w:rsid w:val="006235F7"/>
    <w:rsid w:val="00623E3E"/>
    <w:rsid w:val="00623ECB"/>
    <w:rsid w:val="00624305"/>
    <w:rsid w:val="006256AC"/>
    <w:rsid w:val="006258CD"/>
    <w:rsid w:val="006261ED"/>
    <w:rsid w:val="006269BA"/>
    <w:rsid w:val="00626BBD"/>
    <w:rsid w:val="00626DC7"/>
    <w:rsid w:val="0062738F"/>
    <w:rsid w:val="00627BCF"/>
    <w:rsid w:val="00627D3D"/>
    <w:rsid w:val="00630892"/>
    <w:rsid w:val="00630F62"/>
    <w:rsid w:val="006313DB"/>
    <w:rsid w:val="00631652"/>
    <w:rsid w:val="006319BB"/>
    <w:rsid w:val="006340F9"/>
    <w:rsid w:val="00634AC3"/>
    <w:rsid w:val="00634B15"/>
    <w:rsid w:val="00634DC9"/>
    <w:rsid w:val="006351DF"/>
    <w:rsid w:val="006355A1"/>
    <w:rsid w:val="0063563D"/>
    <w:rsid w:val="006362F8"/>
    <w:rsid w:val="006368B3"/>
    <w:rsid w:val="00636E81"/>
    <w:rsid w:val="00637404"/>
    <w:rsid w:val="006375D6"/>
    <w:rsid w:val="006376EC"/>
    <w:rsid w:val="006378E0"/>
    <w:rsid w:val="00640BA2"/>
    <w:rsid w:val="00640EB5"/>
    <w:rsid w:val="00642272"/>
    <w:rsid w:val="006425BC"/>
    <w:rsid w:val="006426C6"/>
    <w:rsid w:val="006426CE"/>
    <w:rsid w:val="00643063"/>
    <w:rsid w:val="006431ED"/>
    <w:rsid w:val="00643898"/>
    <w:rsid w:val="00643B99"/>
    <w:rsid w:val="00643C22"/>
    <w:rsid w:val="00644156"/>
    <w:rsid w:val="006445D7"/>
    <w:rsid w:val="00644CAE"/>
    <w:rsid w:val="0064566F"/>
    <w:rsid w:val="00645845"/>
    <w:rsid w:val="00645CA8"/>
    <w:rsid w:val="00646669"/>
    <w:rsid w:val="00647074"/>
    <w:rsid w:val="006477D6"/>
    <w:rsid w:val="00650226"/>
    <w:rsid w:val="00650867"/>
    <w:rsid w:val="00650B59"/>
    <w:rsid w:val="00651D4F"/>
    <w:rsid w:val="006527A9"/>
    <w:rsid w:val="006529EA"/>
    <w:rsid w:val="006542B1"/>
    <w:rsid w:val="006542D1"/>
    <w:rsid w:val="00654472"/>
    <w:rsid w:val="006550D7"/>
    <w:rsid w:val="0065555D"/>
    <w:rsid w:val="00655823"/>
    <w:rsid w:val="00655F0F"/>
    <w:rsid w:val="00656119"/>
    <w:rsid w:val="00656470"/>
    <w:rsid w:val="006571A2"/>
    <w:rsid w:val="00657A77"/>
    <w:rsid w:val="00657BB1"/>
    <w:rsid w:val="00657C07"/>
    <w:rsid w:val="00657E2F"/>
    <w:rsid w:val="006617D6"/>
    <w:rsid w:val="00662E77"/>
    <w:rsid w:val="00663ACC"/>
    <w:rsid w:val="0066483B"/>
    <w:rsid w:val="00665298"/>
    <w:rsid w:val="00665455"/>
    <w:rsid w:val="006659D7"/>
    <w:rsid w:val="00665AD1"/>
    <w:rsid w:val="00666A39"/>
    <w:rsid w:val="006675BC"/>
    <w:rsid w:val="00667F98"/>
    <w:rsid w:val="00670ACE"/>
    <w:rsid w:val="00670E19"/>
    <w:rsid w:val="00671038"/>
    <w:rsid w:val="006716E5"/>
    <w:rsid w:val="00671874"/>
    <w:rsid w:val="00672A23"/>
    <w:rsid w:val="00672A80"/>
    <w:rsid w:val="00673650"/>
    <w:rsid w:val="00673974"/>
    <w:rsid w:val="00675416"/>
    <w:rsid w:val="00675760"/>
    <w:rsid w:val="006760F8"/>
    <w:rsid w:val="006761B0"/>
    <w:rsid w:val="00676282"/>
    <w:rsid w:val="00676CCF"/>
    <w:rsid w:val="00676DD2"/>
    <w:rsid w:val="006775BB"/>
    <w:rsid w:val="006813D2"/>
    <w:rsid w:val="00681B29"/>
    <w:rsid w:val="00682B0A"/>
    <w:rsid w:val="00682B53"/>
    <w:rsid w:val="00682EFF"/>
    <w:rsid w:val="00683903"/>
    <w:rsid w:val="00683AFA"/>
    <w:rsid w:val="00683F25"/>
    <w:rsid w:val="00684001"/>
    <w:rsid w:val="00685524"/>
    <w:rsid w:val="00685FEB"/>
    <w:rsid w:val="0068668D"/>
    <w:rsid w:val="00686FC0"/>
    <w:rsid w:val="00687245"/>
    <w:rsid w:val="00687774"/>
    <w:rsid w:val="00687B39"/>
    <w:rsid w:val="00687B97"/>
    <w:rsid w:val="00687DEA"/>
    <w:rsid w:val="00687FAD"/>
    <w:rsid w:val="00690319"/>
    <w:rsid w:val="00690598"/>
    <w:rsid w:val="0069108B"/>
    <w:rsid w:val="00691BA2"/>
    <w:rsid w:val="00692A5F"/>
    <w:rsid w:val="00693082"/>
    <w:rsid w:val="00693267"/>
    <w:rsid w:val="00693758"/>
    <w:rsid w:val="00693E46"/>
    <w:rsid w:val="00693FCC"/>
    <w:rsid w:val="0069430B"/>
    <w:rsid w:val="00694421"/>
    <w:rsid w:val="00695260"/>
    <w:rsid w:val="00695D5D"/>
    <w:rsid w:val="006966C7"/>
    <w:rsid w:val="0069685F"/>
    <w:rsid w:val="00696B4B"/>
    <w:rsid w:val="0069787D"/>
    <w:rsid w:val="006A0C48"/>
    <w:rsid w:val="006A1666"/>
    <w:rsid w:val="006A27B4"/>
    <w:rsid w:val="006A3189"/>
    <w:rsid w:val="006A33F0"/>
    <w:rsid w:val="006A36A5"/>
    <w:rsid w:val="006A37B9"/>
    <w:rsid w:val="006A3CF5"/>
    <w:rsid w:val="006A3D14"/>
    <w:rsid w:val="006A3FBA"/>
    <w:rsid w:val="006A4369"/>
    <w:rsid w:val="006A4789"/>
    <w:rsid w:val="006A4812"/>
    <w:rsid w:val="006A4FDE"/>
    <w:rsid w:val="006A588E"/>
    <w:rsid w:val="006A66EA"/>
    <w:rsid w:val="006A697B"/>
    <w:rsid w:val="006A6BC0"/>
    <w:rsid w:val="006A7235"/>
    <w:rsid w:val="006A72AD"/>
    <w:rsid w:val="006A7819"/>
    <w:rsid w:val="006B0583"/>
    <w:rsid w:val="006B0BBF"/>
    <w:rsid w:val="006B0BFE"/>
    <w:rsid w:val="006B0F17"/>
    <w:rsid w:val="006B1EA1"/>
    <w:rsid w:val="006B22FF"/>
    <w:rsid w:val="006B26AF"/>
    <w:rsid w:val="006B2738"/>
    <w:rsid w:val="006B2CE0"/>
    <w:rsid w:val="006B2D79"/>
    <w:rsid w:val="006B32CC"/>
    <w:rsid w:val="006B41AE"/>
    <w:rsid w:val="006B4442"/>
    <w:rsid w:val="006B4F9E"/>
    <w:rsid w:val="006B59F6"/>
    <w:rsid w:val="006B6596"/>
    <w:rsid w:val="006B668E"/>
    <w:rsid w:val="006B6C40"/>
    <w:rsid w:val="006B70A5"/>
    <w:rsid w:val="006B7AFF"/>
    <w:rsid w:val="006B7C06"/>
    <w:rsid w:val="006C047B"/>
    <w:rsid w:val="006C0AC5"/>
    <w:rsid w:val="006C0CC4"/>
    <w:rsid w:val="006C1374"/>
    <w:rsid w:val="006C1AB3"/>
    <w:rsid w:val="006C1B4A"/>
    <w:rsid w:val="006C1F46"/>
    <w:rsid w:val="006C38B2"/>
    <w:rsid w:val="006C43C4"/>
    <w:rsid w:val="006C46A2"/>
    <w:rsid w:val="006C5268"/>
    <w:rsid w:val="006C5269"/>
    <w:rsid w:val="006C5331"/>
    <w:rsid w:val="006C5428"/>
    <w:rsid w:val="006C6148"/>
    <w:rsid w:val="006C6686"/>
    <w:rsid w:val="006C7DBC"/>
    <w:rsid w:val="006D0210"/>
    <w:rsid w:val="006D07D6"/>
    <w:rsid w:val="006D08FD"/>
    <w:rsid w:val="006D0F86"/>
    <w:rsid w:val="006D119A"/>
    <w:rsid w:val="006D1243"/>
    <w:rsid w:val="006D1332"/>
    <w:rsid w:val="006D1EEA"/>
    <w:rsid w:val="006D26A9"/>
    <w:rsid w:val="006D284C"/>
    <w:rsid w:val="006D364B"/>
    <w:rsid w:val="006D3892"/>
    <w:rsid w:val="006D3A53"/>
    <w:rsid w:val="006D3C45"/>
    <w:rsid w:val="006D4331"/>
    <w:rsid w:val="006D4467"/>
    <w:rsid w:val="006D4939"/>
    <w:rsid w:val="006D4ABF"/>
    <w:rsid w:val="006D4F42"/>
    <w:rsid w:val="006D5175"/>
    <w:rsid w:val="006D57FD"/>
    <w:rsid w:val="006D61AC"/>
    <w:rsid w:val="006D6A39"/>
    <w:rsid w:val="006D6B00"/>
    <w:rsid w:val="006D6D32"/>
    <w:rsid w:val="006D789E"/>
    <w:rsid w:val="006D7D30"/>
    <w:rsid w:val="006E073A"/>
    <w:rsid w:val="006E1033"/>
    <w:rsid w:val="006E1363"/>
    <w:rsid w:val="006E1B47"/>
    <w:rsid w:val="006E2793"/>
    <w:rsid w:val="006E2F4D"/>
    <w:rsid w:val="006E3B21"/>
    <w:rsid w:val="006E3C83"/>
    <w:rsid w:val="006E4C68"/>
    <w:rsid w:val="006E510D"/>
    <w:rsid w:val="006E5556"/>
    <w:rsid w:val="006E604D"/>
    <w:rsid w:val="006E6AC5"/>
    <w:rsid w:val="006E7075"/>
    <w:rsid w:val="006E769D"/>
    <w:rsid w:val="006F01C0"/>
    <w:rsid w:val="006F093B"/>
    <w:rsid w:val="006F09FE"/>
    <w:rsid w:val="006F0B88"/>
    <w:rsid w:val="006F0E62"/>
    <w:rsid w:val="006F1A70"/>
    <w:rsid w:val="006F2807"/>
    <w:rsid w:val="006F2A6B"/>
    <w:rsid w:val="006F36CF"/>
    <w:rsid w:val="006F3AD2"/>
    <w:rsid w:val="006F3FBB"/>
    <w:rsid w:val="006F42AC"/>
    <w:rsid w:val="006F46CD"/>
    <w:rsid w:val="006F47E2"/>
    <w:rsid w:val="006F4FC1"/>
    <w:rsid w:val="006F4FD9"/>
    <w:rsid w:val="006F59CB"/>
    <w:rsid w:val="006F5A1B"/>
    <w:rsid w:val="006F5B85"/>
    <w:rsid w:val="006F67DD"/>
    <w:rsid w:val="006F6DA9"/>
    <w:rsid w:val="006F75A6"/>
    <w:rsid w:val="006F7E1D"/>
    <w:rsid w:val="006F7E70"/>
    <w:rsid w:val="0070003F"/>
    <w:rsid w:val="00700813"/>
    <w:rsid w:val="00701AA6"/>
    <w:rsid w:val="007022BE"/>
    <w:rsid w:val="00702CE9"/>
    <w:rsid w:val="00703A73"/>
    <w:rsid w:val="00703CE1"/>
    <w:rsid w:val="00704FC7"/>
    <w:rsid w:val="0070531E"/>
    <w:rsid w:val="00705E37"/>
    <w:rsid w:val="00706966"/>
    <w:rsid w:val="0070715C"/>
    <w:rsid w:val="00710250"/>
    <w:rsid w:val="007103A7"/>
    <w:rsid w:val="007103E5"/>
    <w:rsid w:val="00711D71"/>
    <w:rsid w:val="00712204"/>
    <w:rsid w:val="0071260F"/>
    <w:rsid w:val="0071265C"/>
    <w:rsid w:val="00713111"/>
    <w:rsid w:val="00713862"/>
    <w:rsid w:val="00714464"/>
    <w:rsid w:val="00714D73"/>
    <w:rsid w:val="00715CFD"/>
    <w:rsid w:val="00716109"/>
    <w:rsid w:val="00716222"/>
    <w:rsid w:val="00716853"/>
    <w:rsid w:val="00716FDB"/>
    <w:rsid w:val="00717959"/>
    <w:rsid w:val="007201A2"/>
    <w:rsid w:val="00720680"/>
    <w:rsid w:val="00720DFF"/>
    <w:rsid w:val="007210E2"/>
    <w:rsid w:val="00722206"/>
    <w:rsid w:val="0072279A"/>
    <w:rsid w:val="00722BF1"/>
    <w:rsid w:val="00722CC9"/>
    <w:rsid w:val="00722E70"/>
    <w:rsid w:val="0072375E"/>
    <w:rsid w:val="007237CE"/>
    <w:rsid w:val="00723B61"/>
    <w:rsid w:val="00724162"/>
    <w:rsid w:val="0072501C"/>
    <w:rsid w:val="007252FA"/>
    <w:rsid w:val="007254DD"/>
    <w:rsid w:val="007256E7"/>
    <w:rsid w:val="0072615C"/>
    <w:rsid w:val="00726DD0"/>
    <w:rsid w:val="007270B3"/>
    <w:rsid w:val="007273B7"/>
    <w:rsid w:val="00727618"/>
    <w:rsid w:val="007276F1"/>
    <w:rsid w:val="007279B1"/>
    <w:rsid w:val="0073093D"/>
    <w:rsid w:val="0073102D"/>
    <w:rsid w:val="00731DD9"/>
    <w:rsid w:val="00732709"/>
    <w:rsid w:val="007328B1"/>
    <w:rsid w:val="00733094"/>
    <w:rsid w:val="0073325C"/>
    <w:rsid w:val="00733C91"/>
    <w:rsid w:val="00734E12"/>
    <w:rsid w:val="007357CA"/>
    <w:rsid w:val="007359A3"/>
    <w:rsid w:val="00735D32"/>
    <w:rsid w:val="007378C5"/>
    <w:rsid w:val="00737A39"/>
    <w:rsid w:val="00737B0A"/>
    <w:rsid w:val="00740018"/>
    <w:rsid w:val="007401CC"/>
    <w:rsid w:val="00740294"/>
    <w:rsid w:val="00740DE1"/>
    <w:rsid w:val="0074154E"/>
    <w:rsid w:val="00741931"/>
    <w:rsid w:val="007419EE"/>
    <w:rsid w:val="00741B20"/>
    <w:rsid w:val="00741C87"/>
    <w:rsid w:val="0074206D"/>
    <w:rsid w:val="007421C2"/>
    <w:rsid w:val="00742566"/>
    <w:rsid w:val="00742A53"/>
    <w:rsid w:val="00742D8B"/>
    <w:rsid w:val="00743745"/>
    <w:rsid w:val="00743D69"/>
    <w:rsid w:val="00743FDF"/>
    <w:rsid w:val="00744072"/>
    <w:rsid w:val="00744951"/>
    <w:rsid w:val="007449B1"/>
    <w:rsid w:val="0074526B"/>
    <w:rsid w:val="0074536F"/>
    <w:rsid w:val="00745494"/>
    <w:rsid w:val="0074587E"/>
    <w:rsid w:val="00745EC8"/>
    <w:rsid w:val="007468B6"/>
    <w:rsid w:val="00746E30"/>
    <w:rsid w:val="00747325"/>
    <w:rsid w:val="00747FCD"/>
    <w:rsid w:val="00750464"/>
    <w:rsid w:val="007506F3"/>
    <w:rsid w:val="00750E1F"/>
    <w:rsid w:val="0075106D"/>
    <w:rsid w:val="00751AAE"/>
    <w:rsid w:val="007521B3"/>
    <w:rsid w:val="00752F2D"/>
    <w:rsid w:val="007536A9"/>
    <w:rsid w:val="007536DA"/>
    <w:rsid w:val="00753E79"/>
    <w:rsid w:val="0075428C"/>
    <w:rsid w:val="00754810"/>
    <w:rsid w:val="00754C3C"/>
    <w:rsid w:val="00754D79"/>
    <w:rsid w:val="00755289"/>
    <w:rsid w:val="007552C7"/>
    <w:rsid w:val="00755F08"/>
    <w:rsid w:val="00755FBB"/>
    <w:rsid w:val="007562EC"/>
    <w:rsid w:val="00757A40"/>
    <w:rsid w:val="0076097E"/>
    <w:rsid w:val="0076147E"/>
    <w:rsid w:val="00762C30"/>
    <w:rsid w:val="00763640"/>
    <w:rsid w:val="00763C42"/>
    <w:rsid w:val="00763DA2"/>
    <w:rsid w:val="007641AC"/>
    <w:rsid w:val="007647A6"/>
    <w:rsid w:val="007647F4"/>
    <w:rsid w:val="00764803"/>
    <w:rsid w:val="00764829"/>
    <w:rsid w:val="00764BA6"/>
    <w:rsid w:val="007654D0"/>
    <w:rsid w:val="007656B5"/>
    <w:rsid w:val="0076570C"/>
    <w:rsid w:val="00765C94"/>
    <w:rsid w:val="0076712B"/>
    <w:rsid w:val="007678FB"/>
    <w:rsid w:val="00767C3E"/>
    <w:rsid w:val="00767DB1"/>
    <w:rsid w:val="00767F1A"/>
    <w:rsid w:val="00767F90"/>
    <w:rsid w:val="00770018"/>
    <w:rsid w:val="00770C92"/>
    <w:rsid w:val="00770E90"/>
    <w:rsid w:val="007712C5"/>
    <w:rsid w:val="00771337"/>
    <w:rsid w:val="00771788"/>
    <w:rsid w:val="007727EE"/>
    <w:rsid w:val="00772E13"/>
    <w:rsid w:val="0077417D"/>
    <w:rsid w:val="007744EA"/>
    <w:rsid w:val="00774D58"/>
    <w:rsid w:val="00774F21"/>
    <w:rsid w:val="00775579"/>
    <w:rsid w:val="007755A0"/>
    <w:rsid w:val="0077582C"/>
    <w:rsid w:val="007764D6"/>
    <w:rsid w:val="0077679F"/>
    <w:rsid w:val="00776CD6"/>
    <w:rsid w:val="0077735F"/>
    <w:rsid w:val="0077763E"/>
    <w:rsid w:val="00777DD7"/>
    <w:rsid w:val="00780628"/>
    <w:rsid w:val="007811F8"/>
    <w:rsid w:val="00781FC0"/>
    <w:rsid w:val="00781FE0"/>
    <w:rsid w:val="00782554"/>
    <w:rsid w:val="007831A0"/>
    <w:rsid w:val="007832B3"/>
    <w:rsid w:val="00783396"/>
    <w:rsid w:val="00783445"/>
    <w:rsid w:val="00783FAE"/>
    <w:rsid w:val="00784049"/>
    <w:rsid w:val="00784FC4"/>
    <w:rsid w:val="00785083"/>
    <w:rsid w:val="007850CA"/>
    <w:rsid w:val="0078590F"/>
    <w:rsid w:val="00785B10"/>
    <w:rsid w:val="0078649D"/>
    <w:rsid w:val="00787648"/>
    <w:rsid w:val="007900CE"/>
    <w:rsid w:val="00790977"/>
    <w:rsid w:val="007919B1"/>
    <w:rsid w:val="00791D94"/>
    <w:rsid w:val="00792A14"/>
    <w:rsid w:val="00793250"/>
    <w:rsid w:val="00793F6E"/>
    <w:rsid w:val="00794292"/>
    <w:rsid w:val="0079432E"/>
    <w:rsid w:val="00794965"/>
    <w:rsid w:val="00794A8F"/>
    <w:rsid w:val="00794DEE"/>
    <w:rsid w:val="007951ED"/>
    <w:rsid w:val="00795D8C"/>
    <w:rsid w:val="00796A0D"/>
    <w:rsid w:val="0079700C"/>
    <w:rsid w:val="0079713A"/>
    <w:rsid w:val="0079738C"/>
    <w:rsid w:val="0079750E"/>
    <w:rsid w:val="00797C94"/>
    <w:rsid w:val="007A11B2"/>
    <w:rsid w:val="007A1B39"/>
    <w:rsid w:val="007A2B0A"/>
    <w:rsid w:val="007A2CE4"/>
    <w:rsid w:val="007A2D70"/>
    <w:rsid w:val="007A3551"/>
    <w:rsid w:val="007A39F1"/>
    <w:rsid w:val="007A3C50"/>
    <w:rsid w:val="007A5815"/>
    <w:rsid w:val="007A58CE"/>
    <w:rsid w:val="007A709D"/>
    <w:rsid w:val="007A758D"/>
    <w:rsid w:val="007A777F"/>
    <w:rsid w:val="007B0330"/>
    <w:rsid w:val="007B0536"/>
    <w:rsid w:val="007B096B"/>
    <w:rsid w:val="007B17A1"/>
    <w:rsid w:val="007B18A3"/>
    <w:rsid w:val="007B2933"/>
    <w:rsid w:val="007B2B29"/>
    <w:rsid w:val="007B2E9A"/>
    <w:rsid w:val="007B345D"/>
    <w:rsid w:val="007B3D69"/>
    <w:rsid w:val="007B4303"/>
    <w:rsid w:val="007B445F"/>
    <w:rsid w:val="007B4AA4"/>
    <w:rsid w:val="007B4BA5"/>
    <w:rsid w:val="007B585A"/>
    <w:rsid w:val="007B5CFC"/>
    <w:rsid w:val="007B5EFC"/>
    <w:rsid w:val="007B61C4"/>
    <w:rsid w:val="007B62A2"/>
    <w:rsid w:val="007B6483"/>
    <w:rsid w:val="007B6D11"/>
    <w:rsid w:val="007B6F12"/>
    <w:rsid w:val="007B763F"/>
    <w:rsid w:val="007B7683"/>
    <w:rsid w:val="007B7E22"/>
    <w:rsid w:val="007B7EE1"/>
    <w:rsid w:val="007C01A9"/>
    <w:rsid w:val="007C0625"/>
    <w:rsid w:val="007C07C8"/>
    <w:rsid w:val="007C0E3A"/>
    <w:rsid w:val="007C1B2E"/>
    <w:rsid w:val="007C1C02"/>
    <w:rsid w:val="007C22DD"/>
    <w:rsid w:val="007C2488"/>
    <w:rsid w:val="007C290F"/>
    <w:rsid w:val="007C2E60"/>
    <w:rsid w:val="007C2EBA"/>
    <w:rsid w:val="007C32D3"/>
    <w:rsid w:val="007C3CD8"/>
    <w:rsid w:val="007C3F7E"/>
    <w:rsid w:val="007C48A8"/>
    <w:rsid w:val="007C4BB4"/>
    <w:rsid w:val="007C5341"/>
    <w:rsid w:val="007C5456"/>
    <w:rsid w:val="007C560F"/>
    <w:rsid w:val="007C6063"/>
    <w:rsid w:val="007C7D34"/>
    <w:rsid w:val="007D03D8"/>
    <w:rsid w:val="007D12FA"/>
    <w:rsid w:val="007D1621"/>
    <w:rsid w:val="007D182B"/>
    <w:rsid w:val="007D1B9D"/>
    <w:rsid w:val="007D1D22"/>
    <w:rsid w:val="007D288F"/>
    <w:rsid w:val="007D2A1E"/>
    <w:rsid w:val="007D2B0A"/>
    <w:rsid w:val="007D35EC"/>
    <w:rsid w:val="007D3B43"/>
    <w:rsid w:val="007D43E7"/>
    <w:rsid w:val="007D486E"/>
    <w:rsid w:val="007D489B"/>
    <w:rsid w:val="007D582C"/>
    <w:rsid w:val="007D6F48"/>
    <w:rsid w:val="007D7201"/>
    <w:rsid w:val="007D745F"/>
    <w:rsid w:val="007D7552"/>
    <w:rsid w:val="007D7747"/>
    <w:rsid w:val="007E055B"/>
    <w:rsid w:val="007E0A53"/>
    <w:rsid w:val="007E107F"/>
    <w:rsid w:val="007E22CA"/>
    <w:rsid w:val="007E27BF"/>
    <w:rsid w:val="007E307F"/>
    <w:rsid w:val="007E3687"/>
    <w:rsid w:val="007E4C86"/>
    <w:rsid w:val="007E4ED0"/>
    <w:rsid w:val="007E56D3"/>
    <w:rsid w:val="007E583A"/>
    <w:rsid w:val="007E5CAE"/>
    <w:rsid w:val="007E60B9"/>
    <w:rsid w:val="007E691F"/>
    <w:rsid w:val="007E7E5E"/>
    <w:rsid w:val="007F03DF"/>
    <w:rsid w:val="007F1766"/>
    <w:rsid w:val="007F1FC5"/>
    <w:rsid w:val="007F2A1A"/>
    <w:rsid w:val="007F36A9"/>
    <w:rsid w:val="007F38CE"/>
    <w:rsid w:val="007F3A2F"/>
    <w:rsid w:val="007F3D5B"/>
    <w:rsid w:val="007F3E2C"/>
    <w:rsid w:val="007F431D"/>
    <w:rsid w:val="007F4A29"/>
    <w:rsid w:val="007F4A32"/>
    <w:rsid w:val="007F4E05"/>
    <w:rsid w:val="007F5153"/>
    <w:rsid w:val="007F5395"/>
    <w:rsid w:val="007F6682"/>
    <w:rsid w:val="007F6CA9"/>
    <w:rsid w:val="007F6F0D"/>
    <w:rsid w:val="007F7049"/>
    <w:rsid w:val="007F74B0"/>
    <w:rsid w:val="00800931"/>
    <w:rsid w:val="00800C88"/>
    <w:rsid w:val="00801C34"/>
    <w:rsid w:val="00802294"/>
    <w:rsid w:val="008024B5"/>
    <w:rsid w:val="00802563"/>
    <w:rsid w:val="00804F92"/>
    <w:rsid w:val="008056E2"/>
    <w:rsid w:val="00805962"/>
    <w:rsid w:val="008067EA"/>
    <w:rsid w:val="00806D3A"/>
    <w:rsid w:val="0081060F"/>
    <w:rsid w:val="0081065E"/>
    <w:rsid w:val="008108A1"/>
    <w:rsid w:val="00811149"/>
    <w:rsid w:val="00811918"/>
    <w:rsid w:val="00811E6D"/>
    <w:rsid w:val="00812423"/>
    <w:rsid w:val="00812777"/>
    <w:rsid w:val="00812B8F"/>
    <w:rsid w:val="00813455"/>
    <w:rsid w:val="00813495"/>
    <w:rsid w:val="00814EC7"/>
    <w:rsid w:val="00815484"/>
    <w:rsid w:val="0081621F"/>
    <w:rsid w:val="008164EF"/>
    <w:rsid w:val="0081653E"/>
    <w:rsid w:val="00816DDF"/>
    <w:rsid w:val="00816F30"/>
    <w:rsid w:val="008173C0"/>
    <w:rsid w:val="00817545"/>
    <w:rsid w:val="00820EC1"/>
    <w:rsid w:val="00820F22"/>
    <w:rsid w:val="008214B1"/>
    <w:rsid w:val="008214FD"/>
    <w:rsid w:val="008215B6"/>
    <w:rsid w:val="00824278"/>
    <w:rsid w:val="0082485A"/>
    <w:rsid w:val="00825027"/>
    <w:rsid w:val="0082564B"/>
    <w:rsid w:val="008257E8"/>
    <w:rsid w:val="00826320"/>
    <w:rsid w:val="00827216"/>
    <w:rsid w:val="008273E4"/>
    <w:rsid w:val="008275E5"/>
    <w:rsid w:val="00830306"/>
    <w:rsid w:val="0083032A"/>
    <w:rsid w:val="00831414"/>
    <w:rsid w:val="00831523"/>
    <w:rsid w:val="008324C3"/>
    <w:rsid w:val="00832C92"/>
    <w:rsid w:val="008334B4"/>
    <w:rsid w:val="008345DA"/>
    <w:rsid w:val="00834B54"/>
    <w:rsid w:val="00834FEE"/>
    <w:rsid w:val="0083547E"/>
    <w:rsid w:val="00835B5F"/>
    <w:rsid w:val="00835E38"/>
    <w:rsid w:val="00835E57"/>
    <w:rsid w:val="00837E0E"/>
    <w:rsid w:val="00841283"/>
    <w:rsid w:val="008416AF"/>
    <w:rsid w:val="00841ACC"/>
    <w:rsid w:val="00841EC5"/>
    <w:rsid w:val="00842176"/>
    <w:rsid w:val="00842300"/>
    <w:rsid w:val="00842604"/>
    <w:rsid w:val="00842D0B"/>
    <w:rsid w:val="00843807"/>
    <w:rsid w:val="00843827"/>
    <w:rsid w:val="0084496B"/>
    <w:rsid w:val="00845311"/>
    <w:rsid w:val="00845350"/>
    <w:rsid w:val="00845C4A"/>
    <w:rsid w:val="00845CB7"/>
    <w:rsid w:val="0084648B"/>
    <w:rsid w:val="008467F8"/>
    <w:rsid w:val="00846C5C"/>
    <w:rsid w:val="008475A6"/>
    <w:rsid w:val="0084784F"/>
    <w:rsid w:val="008501CB"/>
    <w:rsid w:val="00850264"/>
    <w:rsid w:val="008502C4"/>
    <w:rsid w:val="00850736"/>
    <w:rsid w:val="00850B91"/>
    <w:rsid w:val="00850F2B"/>
    <w:rsid w:val="00851CFC"/>
    <w:rsid w:val="00852556"/>
    <w:rsid w:val="00852FEC"/>
    <w:rsid w:val="0085417B"/>
    <w:rsid w:val="008544BB"/>
    <w:rsid w:val="00855658"/>
    <w:rsid w:val="00855A0C"/>
    <w:rsid w:val="00855DEC"/>
    <w:rsid w:val="00855ED7"/>
    <w:rsid w:val="008568A1"/>
    <w:rsid w:val="0086151D"/>
    <w:rsid w:val="00862FF2"/>
    <w:rsid w:val="0086300F"/>
    <w:rsid w:val="00863147"/>
    <w:rsid w:val="00863749"/>
    <w:rsid w:val="00864418"/>
    <w:rsid w:val="00864DBC"/>
    <w:rsid w:val="00865AED"/>
    <w:rsid w:val="00865AF5"/>
    <w:rsid w:val="00865B67"/>
    <w:rsid w:val="00865BE4"/>
    <w:rsid w:val="00865CB3"/>
    <w:rsid w:val="00865E1E"/>
    <w:rsid w:val="00866001"/>
    <w:rsid w:val="0086732D"/>
    <w:rsid w:val="0086790C"/>
    <w:rsid w:val="00867A06"/>
    <w:rsid w:val="00867B1A"/>
    <w:rsid w:val="00867FD4"/>
    <w:rsid w:val="00867FE9"/>
    <w:rsid w:val="008705FF"/>
    <w:rsid w:val="00870D8D"/>
    <w:rsid w:val="008713A7"/>
    <w:rsid w:val="00871C83"/>
    <w:rsid w:val="0087273E"/>
    <w:rsid w:val="00873257"/>
    <w:rsid w:val="00873336"/>
    <w:rsid w:val="008733B6"/>
    <w:rsid w:val="00873D17"/>
    <w:rsid w:val="0087683A"/>
    <w:rsid w:val="00876B59"/>
    <w:rsid w:val="008777FE"/>
    <w:rsid w:val="00877B55"/>
    <w:rsid w:val="00877D18"/>
    <w:rsid w:val="00877EC9"/>
    <w:rsid w:val="008802BB"/>
    <w:rsid w:val="00880886"/>
    <w:rsid w:val="00880A6E"/>
    <w:rsid w:val="008815CC"/>
    <w:rsid w:val="00881ABC"/>
    <w:rsid w:val="00881CA2"/>
    <w:rsid w:val="00881CC7"/>
    <w:rsid w:val="00881F93"/>
    <w:rsid w:val="0088202E"/>
    <w:rsid w:val="008821BB"/>
    <w:rsid w:val="00882DCB"/>
    <w:rsid w:val="00882EC1"/>
    <w:rsid w:val="00883094"/>
    <w:rsid w:val="00883507"/>
    <w:rsid w:val="008835A9"/>
    <w:rsid w:val="008839E0"/>
    <w:rsid w:val="00883B46"/>
    <w:rsid w:val="00883D9E"/>
    <w:rsid w:val="00883EE8"/>
    <w:rsid w:val="00884FA5"/>
    <w:rsid w:val="008854A5"/>
    <w:rsid w:val="008856C0"/>
    <w:rsid w:val="008857CD"/>
    <w:rsid w:val="008865A4"/>
    <w:rsid w:val="00886DAB"/>
    <w:rsid w:val="00886DD2"/>
    <w:rsid w:val="00886F19"/>
    <w:rsid w:val="00886FDA"/>
    <w:rsid w:val="00887090"/>
    <w:rsid w:val="008870B4"/>
    <w:rsid w:val="0088757C"/>
    <w:rsid w:val="0088762E"/>
    <w:rsid w:val="00887A69"/>
    <w:rsid w:val="00890313"/>
    <w:rsid w:val="00890886"/>
    <w:rsid w:val="0089103F"/>
    <w:rsid w:val="0089124C"/>
    <w:rsid w:val="00891761"/>
    <w:rsid w:val="00891781"/>
    <w:rsid w:val="00891B08"/>
    <w:rsid w:val="0089224E"/>
    <w:rsid w:val="008928CB"/>
    <w:rsid w:val="00892FED"/>
    <w:rsid w:val="008931CC"/>
    <w:rsid w:val="00893330"/>
    <w:rsid w:val="00893995"/>
    <w:rsid w:val="00893D19"/>
    <w:rsid w:val="00893E45"/>
    <w:rsid w:val="00893E54"/>
    <w:rsid w:val="00894525"/>
    <w:rsid w:val="00894A54"/>
    <w:rsid w:val="00894B21"/>
    <w:rsid w:val="00896156"/>
    <w:rsid w:val="00896431"/>
    <w:rsid w:val="00896AA8"/>
    <w:rsid w:val="00897A9A"/>
    <w:rsid w:val="008A0641"/>
    <w:rsid w:val="008A141C"/>
    <w:rsid w:val="008A1A92"/>
    <w:rsid w:val="008A1B4C"/>
    <w:rsid w:val="008A228B"/>
    <w:rsid w:val="008A2527"/>
    <w:rsid w:val="008A4D75"/>
    <w:rsid w:val="008A54F7"/>
    <w:rsid w:val="008A5C92"/>
    <w:rsid w:val="008A5E41"/>
    <w:rsid w:val="008A61A7"/>
    <w:rsid w:val="008A6B92"/>
    <w:rsid w:val="008A6F16"/>
    <w:rsid w:val="008A7C05"/>
    <w:rsid w:val="008B07E9"/>
    <w:rsid w:val="008B11A5"/>
    <w:rsid w:val="008B1360"/>
    <w:rsid w:val="008B1459"/>
    <w:rsid w:val="008B17AB"/>
    <w:rsid w:val="008B19BA"/>
    <w:rsid w:val="008B23D0"/>
    <w:rsid w:val="008B2520"/>
    <w:rsid w:val="008B25FF"/>
    <w:rsid w:val="008B28F6"/>
    <w:rsid w:val="008B2D6E"/>
    <w:rsid w:val="008B2E32"/>
    <w:rsid w:val="008B388A"/>
    <w:rsid w:val="008B4ADD"/>
    <w:rsid w:val="008B5271"/>
    <w:rsid w:val="008B544A"/>
    <w:rsid w:val="008B558C"/>
    <w:rsid w:val="008B5662"/>
    <w:rsid w:val="008B5C46"/>
    <w:rsid w:val="008B6331"/>
    <w:rsid w:val="008B674A"/>
    <w:rsid w:val="008B6C97"/>
    <w:rsid w:val="008B6D69"/>
    <w:rsid w:val="008B70CB"/>
    <w:rsid w:val="008B72AD"/>
    <w:rsid w:val="008B7FBE"/>
    <w:rsid w:val="008B7FF4"/>
    <w:rsid w:val="008C13F0"/>
    <w:rsid w:val="008C15EE"/>
    <w:rsid w:val="008C20C0"/>
    <w:rsid w:val="008C2D9D"/>
    <w:rsid w:val="008C2DB4"/>
    <w:rsid w:val="008C2E63"/>
    <w:rsid w:val="008C3166"/>
    <w:rsid w:val="008C3904"/>
    <w:rsid w:val="008C3BD5"/>
    <w:rsid w:val="008C3E98"/>
    <w:rsid w:val="008C4099"/>
    <w:rsid w:val="008C4477"/>
    <w:rsid w:val="008C4528"/>
    <w:rsid w:val="008C4682"/>
    <w:rsid w:val="008C4BA3"/>
    <w:rsid w:val="008C4DFD"/>
    <w:rsid w:val="008C5892"/>
    <w:rsid w:val="008C64C0"/>
    <w:rsid w:val="008C6A3D"/>
    <w:rsid w:val="008C6E74"/>
    <w:rsid w:val="008C7011"/>
    <w:rsid w:val="008C7453"/>
    <w:rsid w:val="008D167D"/>
    <w:rsid w:val="008D1BBD"/>
    <w:rsid w:val="008D28AF"/>
    <w:rsid w:val="008D2963"/>
    <w:rsid w:val="008D30A9"/>
    <w:rsid w:val="008D3384"/>
    <w:rsid w:val="008D4656"/>
    <w:rsid w:val="008D46E0"/>
    <w:rsid w:val="008D50DE"/>
    <w:rsid w:val="008D5463"/>
    <w:rsid w:val="008D5859"/>
    <w:rsid w:val="008E0C6F"/>
    <w:rsid w:val="008E1289"/>
    <w:rsid w:val="008E194C"/>
    <w:rsid w:val="008E1D75"/>
    <w:rsid w:val="008E21B0"/>
    <w:rsid w:val="008E2BD5"/>
    <w:rsid w:val="008E3237"/>
    <w:rsid w:val="008E342A"/>
    <w:rsid w:val="008E389E"/>
    <w:rsid w:val="008E41FC"/>
    <w:rsid w:val="008E448C"/>
    <w:rsid w:val="008E44E6"/>
    <w:rsid w:val="008E452F"/>
    <w:rsid w:val="008E4986"/>
    <w:rsid w:val="008E4CDF"/>
    <w:rsid w:val="008E53D1"/>
    <w:rsid w:val="008E5A21"/>
    <w:rsid w:val="008E5BBF"/>
    <w:rsid w:val="008E62B1"/>
    <w:rsid w:val="008F0754"/>
    <w:rsid w:val="008F1A7E"/>
    <w:rsid w:val="008F1B34"/>
    <w:rsid w:val="008F247A"/>
    <w:rsid w:val="008F248A"/>
    <w:rsid w:val="008F2EE8"/>
    <w:rsid w:val="008F462F"/>
    <w:rsid w:val="008F4C66"/>
    <w:rsid w:val="008F4E19"/>
    <w:rsid w:val="008F4FCF"/>
    <w:rsid w:val="008F5158"/>
    <w:rsid w:val="008F5645"/>
    <w:rsid w:val="008F5E89"/>
    <w:rsid w:val="008F60E9"/>
    <w:rsid w:val="008F6A5F"/>
    <w:rsid w:val="008F6F54"/>
    <w:rsid w:val="008F6F5A"/>
    <w:rsid w:val="008F6FEE"/>
    <w:rsid w:val="00900013"/>
    <w:rsid w:val="00900983"/>
    <w:rsid w:val="00901790"/>
    <w:rsid w:val="009025A2"/>
    <w:rsid w:val="0090264C"/>
    <w:rsid w:val="00902CF9"/>
    <w:rsid w:val="00902CFC"/>
    <w:rsid w:val="009038AD"/>
    <w:rsid w:val="00903A0F"/>
    <w:rsid w:val="00903C7B"/>
    <w:rsid w:val="00903F0A"/>
    <w:rsid w:val="00903F72"/>
    <w:rsid w:val="009042D7"/>
    <w:rsid w:val="009044FA"/>
    <w:rsid w:val="0090457F"/>
    <w:rsid w:val="00904777"/>
    <w:rsid w:val="00904844"/>
    <w:rsid w:val="00904981"/>
    <w:rsid w:val="00906092"/>
    <w:rsid w:val="0090621E"/>
    <w:rsid w:val="00906748"/>
    <w:rsid w:val="009068E8"/>
    <w:rsid w:val="00906B82"/>
    <w:rsid w:val="00906F91"/>
    <w:rsid w:val="009072A3"/>
    <w:rsid w:val="009072F4"/>
    <w:rsid w:val="00907BAB"/>
    <w:rsid w:val="0091044E"/>
    <w:rsid w:val="009106C4"/>
    <w:rsid w:val="00910A10"/>
    <w:rsid w:val="009118D1"/>
    <w:rsid w:val="00911E6F"/>
    <w:rsid w:val="00912E3E"/>
    <w:rsid w:val="00912F3A"/>
    <w:rsid w:val="009137B6"/>
    <w:rsid w:val="00913928"/>
    <w:rsid w:val="009139E4"/>
    <w:rsid w:val="00913C7F"/>
    <w:rsid w:val="00914216"/>
    <w:rsid w:val="009144EB"/>
    <w:rsid w:val="00914CD0"/>
    <w:rsid w:val="009152DF"/>
    <w:rsid w:val="00915A46"/>
    <w:rsid w:val="00916457"/>
    <w:rsid w:val="009166C3"/>
    <w:rsid w:val="0091685A"/>
    <w:rsid w:val="00917157"/>
    <w:rsid w:val="009174FB"/>
    <w:rsid w:val="00917913"/>
    <w:rsid w:val="00917CAA"/>
    <w:rsid w:val="00920185"/>
    <w:rsid w:val="009202E1"/>
    <w:rsid w:val="00920C48"/>
    <w:rsid w:val="00921373"/>
    <w:rsid w:val="00921672"/>
    <w:rsid w:val="00921C93"/>
    <w:rsid w:val="00921D32"/>
    <w:rsid w:val="0092215C"/>
    <w:rsid w:val="009225E0"/>
    <w:rsid w:val="00922C45"/>
    <w:rsid w:val="00922D57"/>
    <w:rsid w:val="0092335C"/>
    <w:rsid w:val="0092353C"/>
    <w:rsid w:val="0092359B"/>
    <w:rsid w:val="009240D1"/>
    <w:rsid w:val="0092447E"/>
    <w:rsid w:val="00924704"/>
    <w:rsid w:val="0092506A"/>
    <w:rsid w:val="0092541E"/>
    <w:rsid w:val="0092584B"/>
    <w:rsid w:val="00925B8A"/>
    <w:rsid w:val="00926EAE"/>
    <w:rsid w:val="009270C3"/>
    <w:rsid w:val="00927334"/>
    <w:rsid w:val="0092755B"/>
    <w:rsid w:val="00927DCB"/>
    <w:rsid w:val="0093006D"/>
    <w:rsid w:val="0093058A"/>
    <w:rsid w:val="009315AE"/>
    <w:rsid w:val="00931F3E"/>
    <w:rsid w:val="00932357"/>
    <w:rsid w:val="00932414"/>
    <w:rsid w:val="00932588"/>
    <w:rsid w:val="009326A0"/>
    <w:rsid w:val="00932EC7"/>
    <w:rsid w:val="00933E64"/>
    <w:rsid w:val="009340F3"/>
    <w:rsid w:val="0093436B"/>
    <w:rsid w:val="00934E54"/>
    <w:rsid w:val="00934F52"/>
    <w:rsid w:val="009350B9"/>
    <w:rsid w:val="00935769"/>
    <w:rsid w:val="00935B9C"/>
    <w:rsid w:val="009365B0"/>
    <w:rsid w:val="00936704"/>
    <w:rsid w:val="00937272"/>
    <w:rsid w:val="009402CF"/>
    <w:rsid w:val="00940870"/>
    <w:rsid w:val="00940876"/>
    <w:rsid w:val="00941406"/>
    <w:rsid w:val="00941F85"/>
    <w:rsid w:val="009424C4"/>
    <w:rsid w:val="00942797"/>
    <w:rsid w:val="00943F04"/>
    <w:rsid w:val="00943FF6"/>
    <w:rsid w:val="009448F4"/>
    <w:rsid w:val="00945957"/>
    <w:rsid w:val="00946639"/>
    <w:rsid w:val="00946B61"/>
    <w:rsid w:val="00947EC8"/>
    <w:rsid w:val="00951691"/>
    <w:rsid w:val="009525E8"/>
    <w:rsid w:val="00952848"/>
    <w:rsid w:val="00952958"/>
    <w:rsid w:val="0095379C"/>
    <w:rsid w:val="00953A21"/>
    <w:rsid w:val="00953D54"/>
    <w:rsid w:val="00953F9E"/>
    <w:rsid w:val="00954F08"/>
    <w:rsid w:val="00957E5F"/>
    <w:rsid w:val="009602AC"/>
    <w:rsid w:val="00961359"/>
    <w:rsid w:val="00961C2B"/>
    <w:rsid w:val="00961E5D"/>
    <w:rsid w:val="0096249D"/>
    <w:rsid w:val="00962540"/>
    <w:rsid w:val="00962BA6"/>
    <w:rsid w:val="0096386D"/>
    <w:rsid w:val="009638CF"/>
    <w:rsid w:val="0096410F"/>
    <w:rsid w:val="009642B1"/>
    <w:rsid w:val="00964ABE"/>
    <w:rsid w:val="0096504B"/>
    <w:rsid w:val="009655F1"/>
    <w:rsid w:val="009659B0"/>
    <w:rsid w:val="00965A3D"/>
    <w:rsid w:val="00966C6D"/>
    <w:rsid w:val="0096752F"/>
    <w:rsid w:val="00967545"/>
    <w:rsid w:val="009675CB"/>
    <w:rsid w:val="00970783"/>
    <w:rsid w:val="00970C18"/>
    <w:rsid w:val="009712B9"/>
    <w:rsid w:val="009716FF"/>
    <w:rsid w:val="00971EA5"/>
    <w:rsid w:val="00972046"/>
    <w:rsid w:val="009723F5"/>
    <w:rsid w:val="00973C65"/>
    <w:rsid w:val="00974209"/>
    <w:rsid w:val="00974234"/>
    <w:rsid w:val="0097447E"/>
    <w:rsid w:val="00974AB3"/>
    <w:rsid w:val="009753B7"/>
    <w:rsid w:val="00975AF0"/>
    <w:rsid w:val="00975B50"/>
    <w:rsid w:val="00976B65"/>
    <w:rsid w:val="009774E5"/>
    <w:rsid w:val="00977868"/>
    <w:rsid w:val="00977A35"/>
    <w:rsid w:val="00977A44"/>
    <w:rsid w:val="009800CF"/>
    <w:rsid w:val="009800DA"/>
    <w:rsid w:val="00980C8F"/>
    <w:rsid w:val="00981415"/>
    <w:rsid w:val="00981F56"/>
    <w:rsid w:val="00982EBC"/>
    <w:rsid w:val="009835AE"/>
    <w:rsid w:val="00984598"/>
    <w:rsid w:val="00984C3F"/>
    <w:rsid w:val="0098594C"/>
    <w:rsid w:val="00985A92"/>
    <w:rsid w:val="00985F0F"/>
    <w:rsid w:val="00986217"/>
    <w:rsid w:val="00987215"/>
    <w:rsid w:val="009874B0"/>
    <w:rsid w:val="00990429"/>
    <w:rsid w:val="009907D5"/>
    <w:rsid w:val="00991634"/>
    <w:rsid w:val="00991BBA"/>
    <w:rsid w:val="00992507"/>
    <w:rsid w:val="00992805"/>
    <w:rsid w:val="0099310F"/>
    <w:rsid w:val="00993819"/>
    <w:rsid w:val="00994387"/>
    <w:rsid w:val="00994872"/>
    <w:rsid w:val="00995AF0"/>
    <w:rsid w:val="00996050"/>
    <w:rsid w:val="00996239"/>
    <w:rsid w:val="00996A01"/>
    <w:rsid w:val="00996A42"/>
    <w:rsid w:val="00996C46"/>
    <w:rsid w:val="00997012"/>
    <w:rsid w:val="009974C7"/>
    <w:rsid w:val="00997854"/>
    <w:rsid w:val="00997AC9"/>
    <w:rsid w:val="00997CDB"/>
    <w:rsid w:val="009A105C"/>
    <w:rsid w:val="009A1096"/>
    <w:rsid w:val="009A163A"/>
    <w:rsid w:val="009A17A9"/>
    <w:rsid w:val="009A30BE"/>
    <w:rsid w:val="009A30E8"/>
    <w:rsid w:val="009A3319"/>
    <w:rsid w:val="009A346A"/>
    <w:rsid w:val="009A3D15"/>
    <w:rsid w:val="009A4A52"/>
    <w:rsid w:val="009A4CFE"/>
    <w:rsid w:val="009A4D77"/>
    <w:rsid w:val="009A6EA4"/>
    <w:rsid w:val="009A7405"/>
    <w:rsid w:val="009B0A60"/>
    <w:rsid w:val="009B0E23"/>
    <w:rsid w:val="009B131E"/>
    <w:rsid w:val="009B19AE"/>
    <w:rsid w:val="009B1B92"/>
    <w:rsid w:val="009B1BE0"/>
    <w:rsid w:val="009B2A48"/>
    <w:rsid w:val="009B3226"/>
    <w:rsid w:val="009B3337"/>
    <w:rsid w:val="009B33A8"/>
    <w:rsid w:val="009B33F8"/>
    <w:rsid w:val="009B3686"/>
    <w:rsid w:val="009B3C2A"/>
    <w:rsid w:val="009B4909"/>
    <w:rsid w:val="009B559D"/>
    <w:rsid w:val="009B5A06"/>
    <w:rsid w:val="009B5F68"/>
    <w:rsid w:val="009B63B1"/>
    <w:rsid w:val="009B6644"/>
    <w:rsid w:val="009B6A6F"/>
    <w:rsid w:val="009B757F"/>
    <w:rsid w:val="009B7CCC"/>
    <w:rsid w:val="009C0507"/>
    <w:rsid w:val="009C0BFF"/>
    <w:rsid w:val="009C0FCF"/>
    <w:rsid w:val="009C1585"/>
    <w:rsid w:val="009C1976"/>
    <w:rsid w:val="009C2EDC"/>
    <w:rsid w:val="009C3237"/>
    <w:rsid w:val="009C37D5"/>
    <w:rsid w:val="009C3AE2"/>
    <w:rsid w:val="009C3F40"/>
    <w:rsid w:val="009C3F4E"/>
    <w:rsid w:val="009C4F59"/>
    <w:rsid w:val="009C562B"/>
    <w:rsid w:val="009C5A66"/>
    <w:rsid w:val="009C7A0B"/>
    <w:rsid w:val="009D0EE4"/>
    <w:rsid w:val="009D0EE6"/>
    <w:rsid w:val="009D1416"/>
    <w:rsid w:val="009D152D"/>
    <w:rsid w:val="009D1C07"/>
    <w:rsid w:val="009D27E0"/>
    <w:rsid w:val="009D28E7"/>
    <w:rsid w:val="009D2D16"/>
    <w:rsid w:val="009D2D84"/>
    <w:rsid w:val="009D3E97"/>
    <w:rsid w:val="009D5380"/>
    <w:rsid w:val="009D5BA5"/>
    <w:rsid w:val="009D5FC6"/>
    <w:rsid w:val="009D61CF"/>
    <w:rsid w:val="009D67FC"/>
    <w:rsid w:val="009D6B79"/>
    <w:rsid w:val="009D6DD3"/>
    <w:rsid w:val="009D6EC4"/>
    <w:rsid w:val="009D713F"/>
    <w:rsid w:val="009D715D"/>
    <w:rsid w:val="009D7C4A"/>
    <w:rsid w:val="009D7C98"/>
    <w:rsid w:val="009D7E15"/>
    <w:rsid w:val="009E0737"/>
    <w:rsid w:val="009E0920"/>
    <w:rsid w:val="009E09D5"/>
    <w:rsid w:val="009E0DB6"/>
    <w:rsid w:val="009E17E6"/>
    <w:rsid w:val="009E1A79"/>
    <w:rsid w:val="009E217B"/>
    <w:rsid w:val="009E25BE"/>
    <w:rsid w:val="009E29A1"/>
    <w:rsid w:val="009E35B0"/>
    <w:rsid w:val="009E4B82"/>
    <w:rsid w:val="009E4BF4"/>
    <w:rsid w:val="009E4D5E"/>
    <w:rsid w:val="009E4DCC"/>
    <w:rsid w:val="009E4FA2"/>
    <w:rsid w:val="009E51D2"/>
    <w:rsid w:val="009E5607"/>
    <w:rsid w:val="009E584F"/>
    <w:rsid w:val="009E5FB9"/>
    <w:rsid w:val="009E63F7"/>
    <w:rsid w:val="009E6E45"/>
    <w:rsid w:val="009E7033"/>
    <w:rsid w:val="009F121F"/>
    <w:rsid w:val="009F1865"/>
    <w:rsid w:val="009F27C7"/>
    <w:rsid w:val="009F2838"/>
    <w:rsid w:val="009F2D2B"/>
    <w:rsid w:val="009F2ED7"/>
    <w:rsid w:val="009F3007"/>
    <w:rsid w:val="009F304C"/>
    <w:rsid w:val="009F477D"/>
    <w:rsid w:val="009F4DF9"/>
    <w:rsid w:val="009F4E4E"/>
    <w:rsid w:val="009F4F3E"/>
    <w:rsid w:val="009F5260"/>
    <w:rsid w:val="009F52D9"/>
    <w:rsid w:val="009F61B3"/>
    <w:rsid w:val="009F7D4A"/>
    <w:rsid w:val="00A004EC"/>
    <w:rsid w:val="00A00F16"/>
    <w:rsid w:val="00A0177C"/>
    <w:rsid w:val="00A02EA5"/>
    <w:rsid w:val="00A03035"/>
    <w:rsid w:val="00A036F4"/>
    <w:rsid w:val="00A0373E"/>
    <w:rsid w:val="00A037D9"/>
    <w:rsid w:val="00A04D34"/>
    <w:rsid w:val="00A0568D"/>
    <w:rsid w:val="00A05954"/>
    <w:rsid w:val="00A05EE1"/>
    <w:rsid w:val="00A06561"/>
    <w:rsid w:val="00A06C44"/>
    <w:rsid w:val="00A070DD"/>
    <w:rsid w:val="00A071D3"/>
    <w:rsid w:val="00A0722D"/>
    <w:rsid w:val="00A07E00"/>
    <w:rsid w:val="00A1027F"/>
    <w:rsid w:val="00A10FEF"/>
    <w:rsid w:val="00A11003"/>
    <w:rsid w:val="00A1168D"/>
    <w:rsid w:val="00A11E4A"/>
    <w:rsid w:val="00A133E5"/>
    <w:rsid w:val="00A134DF"/>
    <w:rsid w:val="00A145E3"/>
    <w:rsid w:val="00A1475E"/>
    <w:rsid w:val="00A14882"/>
    <w:rsid w:val="00A14BBB"/>
    <w:rsid w:val="00A14C76"/>
    <w:rsid w:val="00A153E1"/>
    <w:rsid w:val="00A157B5"/>
    <w:rsid w:val="00A15C06"/>
    <w:rsid w:val="00A15C5C"/>
    <w:rsid w:val="00A1623D"/>
    <w:rsid w:val="00A167A4"/>
    <w:rsid w:val="00A168D0"/>
    <w:rsid w:val="00A16B46"/>
    <w:rsid w:val="00A1730C"/>
    <w:rsid w:val="00A1775C"/>
    <w:rsid w:val="00A1783B"/>
    <w:rsid w:val="00A2023E"/>
    <w:rsid w:val="00A20510"/>
    <w:rsid w:val="00A20B62"/>
    <w:rsid w:val="00A211C1"/>
    <w:rsid w:val="00A21A69"/>
    <w:rsid w:val="00A2279B"/>
    <w:rsid w:val="00A22806"/>
    <w:rsid w:val="00A22DE6"/>
    <w:rsid w:val="00A2374E"/>
    <w:rsid w:val="00A23C61"/>
    <w:rsid w:val="00A23C9A"/>
    <w:rsid w:val="00A23FD4"/>
    <w:rsid w:val="00A24271"/>
    <w:rsid w:val="00A243DA"/>
    <w:rsid w:val="00A24DFC"/>
    <w:rsid w:val="00A24EC4"/>
    <w:rsid w:val="00A258AC"/>
    <w:rsid w:val="00A25E39"/>
    <w:rsid w:val="00A26F04"/>
    <w:rsid w:val="00A273B0"/>
    <w:rsid w:val="00A27728"/>
    <w:rsid w:val="00A27B0F"/>
    <w:rsid w:val="00A30133"/>
    <w:rsid w:val="00A31700"/>
    <w:rsid w:val="00A31B07"/>
    <w:rsid w:val="00A32B45"/>
    <w:rsid w:val="00A33C50"/>
    <w:rsid w:val="00A33E2A"/>
    <w:rsid w:val="00A34104"/>
    <w:rsid w:val="00A34572"/>
    <w:rsid w:val="00A34CAA"/>
    <w:rsid w:val="00A34DB0"/>
    <w:rsid w:val="00A35465"/>
    <w:rsid w:val="00A354B0"/>
    <w:rsid w:val="00A36EE1"/>
    <w:rsid w:val="00A371CB"/>
    <w:rsid w:val="00A37452"/>
    <w:rsid w:val="00A377B0"/>
    <w:rsid w:val="00A403B2"/>
    <w:rsid w:val="00A40411"/>
    <w:rsid w:val="00A41B75"/>
    <w:rsid w:val="00A41B9D"/>
    <w:rsid w:val="00A41C72"/>
    <w:rsid w:val="00A43169"/>
    <w:rsid w:val="00A440A1"/>
    <w:rsid w:val="00A44213"/>
    <w:rsid w:val="00A4432F"/>
    <w:rsid w:val="00A446C1"/>
    <w:rsid w:val="00A44A3D"/>
    <w:rsid w:val="00A44BAD"/>
    <w:rsid w:val="00A452A1"/>
    <w:rsid w:val="00A45AE1"/>
    <w:rsid w:val="00A45FC9"/>
    <w:rsid w:val="00A46013"/>
    <w:rsid w:val="00A466F1"/>
    <w:rsid w:val="00A466F8"/>
    <w:rsid w:val="00A46C60"/>
    <w:rsid w:val="00A46D1E"/>
    <w:rsid w:val="00A46E50"/>
    <w:rsid w:val="00A46E9E"/>
    <w:rsid w:val="00A47137"/>
    <w:rsid w:val="00A5025F"/>
    <w:rsid w:val="00A502A8"/>
    <w:rsid w:val="00A5072B"/>
    <w:rsid w:val="00A50D2B"/>
    <w:rsid w:val="00A50E25"/>
    <w:rsid w:val="00A50EF7"/>
    <w:rsid w:val="00A51781"/>
    <w:rsid w:val="00A524DE"/>
    <w:rsid w:val="00A526C4"/>
    <w:rsid w:val="00A5293E"/>
    <w:rsid w:val="00A52991"/>
    <w:rsid w:val="00A52B33"/>
    <w:rsid w:val="00A53465"/>
    <w:rsid w:val="00A5361F"/>
    <w:rsid w:val="00A53699"/>
    <w:rsid w:val="00A53FCA"/>
    <w:rsid w:val="00A548C9"/>
    <w:rsid w:val="00A548DE"/>
    <w:rsid w:val="00A55023"/>
    <w:rsid w:val="00A55659"/>
    <w:rsid w:val="00A5587C"/>
    <w:rsid w:val="00A55CBE"/>
    <w:rsid w:val="00A567D3"/>
    <w:rsid w:val="00A56CB8"/>
    <w:rsid w:val="00A56D18"/>
    <w:rsid w:val="00A57164"/>
    <w:rsid w:val="00A574DF"/>
    <w:rsid w:val="00A57A43"/>
    <w:rsid w:val="00A57EDD"/>
    <w:rsid w:val="00A60098"/>
    <w:rsid w:val="00A6009D"/>
    <w:rsid w:val="00A602CF"/>
    <w:rsid w:val="00A60AF0"/>
    <w:rsid w:val="00A60F24"/>
    <w:rsid w:val="00A6154F"/>
    <w:rsid w:val="00A61804"/>
    <w:rsid w:val="00A61EFB"/>
    <w:rsid w:val="00A62899"/>
    <w:rsid w:val="00A6306A"/>
    <w:rsid w:val="00A631AD"/>
    <w:rsid w:val="00A636BB"/>
    <w:rsid w:val="00A655DF"/>
    <w:rsid w:val="00A65D02"/>
    <w:rsid w:val="00A6617D"/>
    <w:rsid w:val="00A675DE"/>
    <w:rsid w:val="00A7044C"/>
    <w:rsid w:val="00A708DA"/>
    <w:rsid w:val="00A70C2D"/>
    <w:rsid w:val="00A70CC9"/>
    <w:rsid w:val="00A71122"/>
    <w:rsid w:val="00A71998"/>
    <w:rsid w:val="00A719C6"/>
    <w:rsid w:val="00A71A02"/>
    <w:rsid w:val="00A71D7F"/>
    <w:rsid w:val="00A72C7E"/>
    <w:rsid w:val="00A742C2"/>
    <w:rsid w:val="00A7454E"/>
    <w:rsid w:val="00A75060"/>
    <w:rsid w:val="00A75840"/>
    <w:rsid w:val="00A7600D"/>
    <w:rsid w:val="00A7602C"/>
    <w:rsid w:val="00A7605A"/>
    <w:rsid w:val="00A761AF"/>
    <w:rsid w:val="00A762A7"/>
    <w:rsid w:val="00A766AE"/>
    <w:rsid w:val="00A769BD"/>
    <w:rsid w:val="00A76AFD"/>
    <w:rsid w:val="00A775C3"/>
    <w:rsid w:val="00A77AF5"/>
    <w:rsid w:val="00A801E6"/>
    <w:rsid w:val="00A8029E"/>
    <w:rsid w:val="00A805BD"/>
    <w:rsid w:val="00A819A2"/>
    <w:rsid w:val="00A81B36"/>
    <w:rsid w:val="00A81D69"/>
    <w:rsid w:val="00A823D1"/>
    <w:rsid w:val="00A8256C"/>
    <w:rsid w:val="00A83014"/>
    <w:rsid w:val="00A832FC"/>
    <w:rsid w:val="00A8330C"/>
    <w:rsid w:val="00A84609"/>
    <w:rsid w:val="00A8474F"/>
    <w:rsid w:val="00A847F9"/>
    <w:rsid w:val="00A85570"/>
    <w:rsid w:val="00A855BD"/>
    <w:rsid w:val="00A856CE"/>
    <w:rsid w:val="00A85AEC"/>
    <w:rsid w:val="00A85B7B"/>
    <w:rsid w:val="00A86094"/>
    <w:rsid w:val="00A8764F"/>
    <w:rsid w:val="00A904A7"/>
    <w:rsid w:val="00A90743"/>
    <w:rsid w:val="00A90E72"/>
    <w:rsid w:val="00A9144E"/>
    <w:rsid w:val="00A91F26"/>
    <w:rsid w:val="00A9251A"/>
    <w:rsid w:val="00A92A00"/>
    <w:rsid w:val="00A92C79"/>
    <w:rsid w:val="00A92F36"/>
    <w:rsid w:val="00A92F42"/>
    <w:rsid w:val="00A942A6"/>
    <w:rsid w:val="00A947E6"/>
    <w:rsid w:val="00A94962"/>
    <w:rsid w:val="00A95951"/>
    <w:rsid w:val="00A95A36"/>
    <w:rsid w:val="00A963FF"/>
    <w:rsid w:val="00A97060"/>
    <w:rsid w:val="00A97199"/>
    <w:rsid w:val="00A97202"/>
    <w:rsid w:val="00AA08DB"/>
    <w:rsid w:val="00AA11B2"/>
    <w:rsid w:val="00AA13BD"/>
    <w:rsid w:val="00AA1A76"/>
    <w:rsid w:val="00AA23FF"/>
    <w:rsid w:val="00AA2466"/>
    <w:rsid w:val="00AA24B7"/>
    <w:rsid w:val="00AA2D31"/>
    <w:rsid w:val="00AA31AA"/>
    <w:rsid w:val="00AA3375"/>
    <w:rsid w:val="00AA411D"/>
    <w:rsid w:val="00AA4622"/>
    <w:rsid w:val="00AA4B18"/>
    <w:rsid w:val="00AA5FBE"/>
    <w:rsid w:val="00AA60DD"/>
    <w:rsid w:val="00AA6B10"/>
    <w:rsid w:val="00AA786B"/>
    <w:rsid w:val="00AA7FE0"/>
    <w:rsid w:val="00AB10DE"/>
    <w:rsid w:val="00AB12A8"/>
    <w:rsid w:val="00AB1600"/>
    <w:rsid w:val="00AB1BF7"/>
    <w:rsid w:val="00AB22D5"/>
    <w:rsid w:val="00AB2393"/>
    <w:rsid w:val="00AB249D"/>
    <w:rsid w:val="00AB256E"/>
    <w:rsid w:val="00AB2A79"/>
    <w:rsid w:val="00AB2E05"/>
    <w:rsid w:val="00AB32DB"/>
    <w:rsid w:val="00AB44E9"/>
    <w:rsid w:val="00AB484A"/>
    <w:rsid w:val="00AB4B0A"/>
    <w:rsid w:val="00AB4C1F"/>
    <w:rsid w:val="00AB5138"/>
    <w:rsid w:val="00AB5144"/>
    <w:rsid w:val="00AB55BE"/>
    <w:rsid w:val="00AB55D9"/>
    <w:rsid w:val="00AB5990"/>
    <w:rsid w:val="00AB60D7"/>
    <w:rsid w:val="00AB7B0E"/>
    <w:rsid w:val="00AB7BED"/>
    <w:rsid w:val="00AC0AD5"/>
    <w:rsid w:val="00AC0B8A"/>
    <w:rsid w:val="00AC1245"/>
    <w:rsid w:val="00AC1EC8"/>
    <w:rsid w:val="00AC2A53"/>
    <w:rsid w:val="00AC2DF1"/>
    <w:rsid w:val="00AC444C"/>
    <w:rsid w:val="00AC4454"/>
    <w:rsid w:val="00AC4F96"/>
    <w:rsid w:val="00AC52E8"/>
    <w:rsid w:val="00AC574F"/>
    <w:rsid w:val="00AC63E3"/>
    <w:rsid w:val="00AC7387"/>
    <w:rsid w:val="00AC7783"/>
    <w:rsid w:val="00AD0444"/>
    <w:rsid w:val="00AD087A"/>
    <w:rsid w:val="00AD0AF0"/>
    <w:rsid w:val="00AD214A"/>
    <w:rsid w:val="00AD2E91"/>
    <w:rsid w:val="00AD2FBA"/>
    <w:rsid w:val="00AD38AC"/>
    <w:rsid w:val="00AD40C1"/>
    <w:rsid w:val="00AD4752"/>
    <w:rsid w:val="00AD49FE"/>
    <w:rsid w:val="00AD4BD6"/>
    <w:rsid w:val="00AD4CEE"/>
    <w:rsid w:val="00AD52CF"/>
    <w:rsid w:val="00AD580A"/>
    <w:rsid w:val="00AD5F84"/>
    <w:rsid w:val="00AD6795"/>
    <w:rsid w:val="00AD7520"/>
    <w:rsid w:val="00AD7817"/>
    <w:rsid w:val="00AD7AB6"/>
    <w:rsid w:val="00AD7E70"/>
    <w:rsid w:val="00AE06F3"/>
    <w:rsid w:val="00AE095C"/>
    <w:rsid w:val="00AE1155"/>
    <w:rsid w:val="00AE128C"/>
    <w:rsid w:val="00AE1550"/>
    <w:rsid w:val="00AE1E79"/>
    <w:rsid w:val="00AE2484"/>
    <w:rsid w:val="00AE2582"/>
    <w:rsid w:val="00AE2D14"/>
    <w:rsid w:val="00AE3882"/>
    <w:rsid w:val="00AE3DAE"/>
    <w:rsid w:val="00AE4B17"/>
    <w:rsid w:val="00AE4E52"/>
    <w:rsid w:val="00AE5110"/>
    <w:rsid w:val="00AE62B5"/>
    <w:rsid w:val="00AE64A8"/>
    <w:rsid w:val="00AE788A"/>
    <w:rsid w:val="00AE7FD2"/>
    <w:rsid w:val="00AF0333"/>
    <w:rsid w:val="00AF0364"/>
    <w:rsid w:val="00AF05A8"/>
    <w:rsid w:val="00AF09BB"/>
    <w:rsid w:val="00AF178D"/>
    <w:rsid w:val="00AF1E30"/>
    <w:rsid w:val="00AF264A"/>
    <w:rsid w:val="00AF26AF"/>
    <w:rsid w:val="00AF3213"/>
    <w:rsid w:val="00AF3ED4"/>
    <w:rsid w:val="00AF529E"/>
    <w:rsid w:val="00AF5658"/>
    <w:rsid w:val="00AF6867"/>
    <w:rsid w:val="00AF7304"/>
    <w:rsid w:val="00B00146"/>
    <w:rsid w:val="00B003DA"/>
    <w:rsid w:val="00B01C09"/>
    <w:rsid w:val="00B02765"/>
    <w:rsid w:val="00B02B73"/>
    <w:rsid w:val="00B02E49"/>
    <w:rsid w:val="00B03204"/>
    <w:rsid w:val="00B043DA"/>
    <w:rsid w:val="00B04814"/>
    <w:rsid w:val="00B048A2"/>
    <w:rsid w:val="00B04DD5"/>
    <w:rsid w:val="00B04DDD"/>
    <w:rsid w:val="00B05AAC"/>
    <w:rsid w:val="00B06D9E"/>
    <w:rsid w:val="00B06FEB"/>
    <w:rsid w:val="00B07300"/>
    <w:rsid w:val="00B07A15"/>
    <w:rsid w:val="00B07F92"/>
    <w:rsid w:val="00B1023A"/>
    <w:rsid w:val="00B102C2"/>
    <w:rsid w:val="00B117F6"/>
    <w:rsid w:val="00B11F7F"/>
    <w:rsid w:val="00B12305"/>
    <w:rsid w:val="00B126FF"/>
    <w:rsid w:val="00B12F30"/>
    <w:rsid w:val="00B13C85"/>
    <w:rsid w:val="00B148D9"/>
    <w:rsid w:val="00B159DF"/>
    <w:rsid w:val="00B1631D"/>
    <w:rsid w:val="00B17198"/>
    <w:rsid w:val="00B171DE"/>
    <w:rsid w:val="00B17253"/>
    <w:rsid w:val="00B177C6"/>
    <w:rsid w:val="00B204E4"/>
    <w:rsid w:val="00B20C12"/>
    <w:rsid w:val="00B20EA7"/>
    <w:rsid w:val="00B2109E"/>
    <w:rsid w:val="00B21387"/>
    <w:rsid w:val="00B21398"/>
    <w:rsid w:val="00B219B1"/>
    <w:rsid w:val="00B21C88"/>
    <w:rsid w:val="00B234DB"/>
    <w:rsid w:val="00B236DB"/>
    <w:rsid w:val="00B2415D"/>
    <w:rsid w:val="00B2423B"/>
    <w:rsid w:val="00B2480B"/>
    <w:rsid w:val="00B248F8"/>
    <w:rsid w:val="00B252EC"/>
    <w:rsid w:val="00B2606B"/>
    <w:rsid w:val="00B26316"/>
    <w:rsid w:val="00B263D3"/>
    <w:rsid w:val="00B265E4"/>
    <w:rsid w:val="00B30EF4"/>
    <w:rsid w:val="00B316B6"/>
    <w:rsid w:val="00B31AF2"/>
    <w:rsid w:val="00B324DA"/>
    <w:rsid w:val="00B326D5"/>
    <w:rsid w:val="00B32D52"/>
    <w:rsid w:val="00B341C1"/>
    <w:rsid w:val="00B3446F"/>
    <w:rsid w:val="00B3455F"/>
    <w:rsid w:val="00B34CA6"/>
    <w:rsid w:val="00B354C9"/>
    <w:rsid w:val="00B366E3"/>
    <w:rsid w:val="00B373BA"/>
    <w:rsid w:val="00B374C1"/>
    <w:rsid w:val="00B37841"/>
    <w:rsid w:val="00B37B11"/>
    <w:rsid w:val="00B400C1"/>
    <w:rsid w:val="00B4015B"/>
    <w:rsid w:val="00B40236"/>
    <w:rsid w:val="00B40289"/>
    <w:rsid w:val="00B40F1A"/>
    <w:rsid w:val="00B414D5"/>
    <w:rsid w:val="00B41A36"/>
    <w:rsid w:val="00B41A88"/>
    <w:rsid w:val="00B41F11"/>
    <w:rsid w:val="00B4258C"/>
    <w:rsid w:val="00B42613"/>
    <w:rsid w:val="00B44351"/>
    <w:rsid w:val="00B4474C"/>
    <w:rsid w:val="00B450A9"/>
    <w:rsid w:val="00B46D9A"/>
    <w:rsid w:val="00B4791E"/>
    <w:rsid w:val="00B47B0A"/>
    <w:rsid w:val="00B502AE"/>
    <w:rsid w:val="00B50D68"/>
    <w:rsid w:val="00B511BD"/>
    <w:rsid w:val="00B51968"/>
    <w:rsid w:val="00B519D3"/>
    <w:rsid w:val="00B51DCA"/>
    <w:rsid w:val="00B51EBA"/>
    <w:rsid w:val="00B52386"/>
    <w:rsid w:val="00B53162"/>
    <w:rsid w:val="00B5388C"/>
    <w:rsid w:val="00B53CB0"/>
    <w:rsid w:val="00B54256"/>
    <w:rsid w:val="00B543ED"/>
    <w:rsid w:val="00B55601"/>
    <w:rsid w:val="00B559DF"/>
    <w:rsid w:val="00B55CFD"/>
    <w:rsid w:val="00B55DFC"/>
    <w:rsid w:val="00B565A1"/>
    <w:rsid w:val="00B57404"/>
    <w:rsid w:val="00B5780D"/>
    <w:rsid w:val="00B57B87"/>
    <w:rsid w:val="00B601A1"/>
    <w:rsid w:val="00B60897"/>
    <w:rsid w:val="00B60B3F"/>
    <w:rsid w:val="00B611C9"/>
    <w:rsid w:val="00B616AF"/>
    <w:rsid w:val="00B61D59"/>
    <w:rsid w:val="00B62403"/>
    <w:rsid w:val="00B6248C"/>
    <w:rsid w:val="00B624A6"/>
    <w:rsid w:val="00B6393E"/>
    <w:rsid w:val="00B63998"/>
    <w:rsid w:val="00B63FBD"/>
    <w:rsid w:val="00B65850"/>
    <w:rsid w:val="00B66065"/>
    <w:rsid w:val="00B66473"/>
    <w:rsid w:val="00B6666C"/>
    <w:rsid w:val="00B66FFD"/>
    <w:rsid w:val="00B67335"/>
    <w:rsid w:val="00B677D1"/>
    <w:rsid w:val="00B710FA"/>
    <w:rsid w:val="00B71319"/>
    <w:rsid w:val="00B71756"/>
    <w:rsid w:val="00B72D19"/>
    <w:rsid w:val="00B72D42"/>
    <w:rsid w:val="00B73A3E"/>
    <w:rsid w:val="00B73B3E"/>
    <w:rsid w:val="00B74878"/>
    <w:rsid w:val="00B7535B"/>
    <w:rsid w:val="00B76133"/>
    <w:rsid w:val="00B76606"/>
    <w:rsid w:val="00B7765C"/>
    <w:rsid w:val="00B77F1A"/>
    <w:rsid w:val="00B80120"/>
    <w:rsid w:val="00B80E55"/>
    <w:rsid w:val="00B81155"/>
    <w:rsid w:val="00B8149A"/>
    <w:rsid w:val="00B81B90"/>
    <w:rsid w:val="00B81C40"/>
    <w:rsid w:val="00B81E23"/>
    <w:rsid w:val="00B81E75"/>
    <w:rsid w:val="00B820FA"/>
    <w:rsid w:val="00B82AB1"/>
    <w:rsid w:val="00B835C3"/>
    <w:rsid w:val="00B836F5"/>
    <w:rsid w:val="00B8476A"/>
    <w:rsid w:val="00B84ED9"/>
    <w:rsid w:val="00B84F3F"/>
    <w:rsid w:val="00B84F96"/>
    <w:rsid w:val="00B8593C"/>
    <w:rsid w:val="00B86312"/>
    <w:rsid w:val="00B86D58"/>
    <w:rsid w:val="00B8705B"/>
    <w:rsid w:val="00B871A5"/>
    <w:rsid w:val="00B87A55"/>
    <w:rsid w:val="00B91154"/>
    <w:rsid w:val="00B91387"/>
    <w:rsid w:val="00B91848"/>
    <w:rsid w:val="00B91964"/>
    <w:rsid w:val="00B91BE1"/>
    <w:rsid w:val="00B924A6"/>
    <w:rsid w:val="00B930F1"/>
    <w:rsid w:val="00B9394B"/>
    <w:rsid w:val="00B949C8"/>
    <w:rsid w:val="00B95539"/>
    <w:rsid w:val="00B9567A"/>
    <w:rsid w:val="00B9650A"/>
    <w:rsid w:val="00B96917"/>
    <w:rsid w:val="00B96ADE"/>
    <w:rsid w:val="00B96C20"/>
    <w:rsid w:val="00B96E10"/>
    <w:rsid w:val="00B96E52"/>
    <w:rsid w:val="00B9784A"/>
    <w:rsid w:val="00B97B23"/>
    <w:rsid w:val="00B97C19"/>
    <w:rsid w:val="00B97E15"/>
    <w:rsid w:val="00BA0069"/>
    <w:rsid w:val="00BA0634"/>
    <w:rsid w:val="00BA1625"/>
    <w:rsid w:val="00BA16B7"/>
    <w:rsid w:val="00BA1F49"/>
    <w:rsid w:val="00BA263C"/>
    <w:rsid w:val="00BA26D6"/>
    <w:rsid w:val="00BA2B35"/>
    <w:rsid w:val="00BA3707"/>
    <w:rsid w:val="00BA4870"/>
    <w:rsid w:val="00BA4CFA"/>
    <w:rsid w:val="00BA5136"/>
    <w:rsid w:val="00BA53A6"/>
    <w:rsid w:val="00BA562A"/>
    <w:rsid w:val="00BA5EFA"/>
    <w:rsid w:val="00BA5F28"/>
    <w:rsid w:val="00BA61AD"/>
    <w:rsid w:val="00BA6BF2"/>
    <w:rsid w:val="00BA6E4F"/>
    <w:rsid w:val="00BA7462"/>
    <w:rsid w:val="00BB00AD"/>
    <w:rsid w:val="00BB12E2"/>
    <w:rsid w:val="00BB1BE5"/>
    <w:rsid w:val="00BB27F9"/>
    <w:rsid w:val="00BB2E28"/>
    <w:rsid w:val="00BB31DD"/>
    <w:rsid w:val="00BB360E"/>
    <w:rsid w:val="00BB49B9"/>
    <w:rsid w:val="00BB4B39"/>
    <w:rsid w:val="00BB5616"/>
    <w:rsid w:val="00BB73AE"/>
    <w:rsid w:val="00BB7744"/>
    <w:rsid w:val="00BC0FCA"/>
    <w:rsid w:val="00BC1277"/>
    <w:rsid w:val="00BC1DA0"/>
    <w:rsid w:val="00BC206C"/>
    <w:rsid w:val="00BC3721"/>
    <w:rsid w:val="00BC4237"/>
    <w:rsid w:val="00BC43FD"/>
    <w:rsid w:val="00BC4979"/>
    <w:rsid w:val="00BC7579"/>
    <w:rsid w:val="00BC757A"/>
    <w:rsid w:val="00BC7611"/>
    <w:rsid w:val="00BD0D67"/>
    <w:rsid w:val="00BD0F6E"/>
    <w:rsid w:val="00BD1111"/>
    <w:rsid w:val="00BD1231"/>
    <w:rsid w:val="00BD138C"/>
    <w:rsid w:val="00BD1408"/>
    <w:rsid w:val="00BD18CC"/>
    <w:rsid w:val="00BD1912"/>
    <w:rsid w:val="00BD2268"/>
    <w:rsid w:val="00BD2895"/>
    <w:rsid w:val="00BD2944"/>
    <w:rsid w:val="00BD2DBF"/>
    <w:rsid w:val="00BD3B46"/>
    <w:rsid w:val="00BD3CE4"/>
    <w:rsid w:val="00BD3F50"/>
    <w:rsid w:val="00BD4531"/>
    <w:rsid w:val="00BD5FDA"/>
    <w:rsid w:val="00BD5FEA"/>
    <w:rsid w:val="00BD6349"/>
    <w:rsid w:val="00BD6D84"/>
    <w:rsid w:val="00BD7131"/>
    <w:rsid w:val="00BD71FE"/>
    <w:rsid w:val="00BD743E"/>
    <w:rsid w:val="00BD748B"/>
    <w:rsid w:val="00BE1D16"/>
    <w:rsid w:val="00BE24BE"/>
    <w:rsid w:val="00BE2560"/>
    <w:rsid w:val="00BE28B6"/>
    <w:rsid w:val="00BE2BE8"/>
    <w:rsid w:val="00BE2D18"/>
    <w:rsid w:val="00BE3042"/>
    <w:rsid w:val="00BE3348"/>
    <w:rsid w:val="00BE362B"/>
    <w:rsid w:val="00BE4F21"/>
    <w:rsid w:val="00BE69E5"/>
    <w:rsid w:val="00BE6E02"/>
    <w:rsid w:val="00BE7241"/>
    <w:rsid w:val="00BE7C03"/>
    <w:rsid w:val="00BF04B4"/>
    <w:rsid w:val="00BF0A6C"/>
    <w:rsid w:val="00BF0BA5"/>
    <w:rsid w:val="00BF2481"/>
    <w:rsid w:val="00BF3CDE"/>
    <w:rsid w:val="00BF40B5"/>
    <w:rsid w:val="00BF41E5"/>
    <w:rsid w:val="00BF43B0"/>
    <w:rsid w:val="00BF4D07"/>
    <w:rsid w:val="00BF54A7"/>
    <w:rsid w:val="00BF5CD0"/>
    <w:rsid w:val="00BF6338"/>
    <w:rsid w:val="00BF6F14"/>
    <w:rsid w:val="00BF73F1"/>
    <w:rsid w:val="00BF743E"/>
    <w:rsid w:val="00BF77DE"/>
    <w:rsid w:val="00BF7F0E"/>
    <w:rsid w:val="00C00462"/>
    <w:rsid w:val="00C00FF6"/>
    <w:rsid w:val="00C01865"/>
    <w:rsid w:val="00C01AB8"/>
    <w:rsid w:val="00C02CB5"/>
    <w:rsid w:val="00C03EC4"/>
    <w:rsid w:val="00C0505B"/>
    <w:rsid w:val="00C0575C"/>
    <w:rsid w:val="00C059EE"/>
    <w:rsid w:val="00C063FF"/>
    <w:rsid w:val="00C06F8B"/>
    <w:rsid w:val="00C07B66"/>
    <w:rsid w:val="00C103FC"/>
    <w:rsid w:val="00C10516"/>
    <w:rsid w:val="00C1061D"/>
    <w:rsid w:val="00C10636"/>
    <w:rsid w:val="00C1084D"/>
    <w:rsid w:val="00C11266"/>
    <w:rsid w:val="00C11B75"/>
    <w:rsid w:val="00C11E43"/>
    <w:rsid w:val="00C1219D"/>
    <w:rsid w:val="00C12690"/>
    <w:rsid w:val="00C12DF0"/>
    <w:rsid w:val="00C12EBF"/>
    <w:rsid w:val="00C12F74"/>
    <w:rsid w:val="00C1315F"/>
    <w:rsid w:val="00C13763"/>
    <w:rsid w:val="00C13834"/>
    <w:rsid w:val="00C1383E"/>
    <w:rsid w:val="00C15019"/>
    <w:rsid w:val="00C15031"/>
    <w:rsid w:val="00C1508C"/>
    <w:rsid w:val="00C160EA"/>
    <w:rsid w:val="00C163CB"/>
    <w:rsid w:val="00C16536"/>
    <w:rsid w:val="00C165A9"/>
    <w:rsid w:val="00C166BE"/>
    <w:rsid w:val="00C16860"/>
    <w:rsid w:val="00C16986"/>
    <w:rsid w:val="00C16992"/>
    <w:rsid w:val="00C16A7A"/>
    <w:rsid w:val="00C16BC9"/>
    <w:rsid w:val="00C17911"/>
    <w:rsid w:val="00C20266"/>
    <w:rsid w:val="00C20F91"/>
    <w:rsid w:val="00C21089"/>
    <w:rsid w:val="00C21854"/>
    <w:rsid w:val="00C219B9"/>
    <w:rsid w:val="00C22161"/>
    <w:rsid w:val="00C228FF"/>
    <w:rsid w:val="00C23685"/>
    <w:rsid w:val="00C2477D"/>
    <w:rsid w:val="00C2493E"/>
    <w:rsid w:val="00C2505A"/>
    <w:rsid w:val="00C251C3"/>
    <w:rsid w:val="00C2560C"/>
    <w:rsid w:val="00C256B4"/>
    <w:rsid w:val="00C2570C"/>
    <w:rsid w:val="00C25A91"/>
    <w:rsid w:val="00C2694E"/>
    <w:rsid w:val="00C27CE5"/>
    <w:rsid w:val="00C30368"/>
    <w:rsid w:val="00C30C42"/>
    <w:rsid w:val="00C31F31"/>
    <w:rsid w:val="00C328D1"/>
    <w:rsid w:val="00C32DD7"/>
    <w:rsid w:val="00C32E66"/>
    <w:rsid w:val="00C3365D"/>
    <w:rsid w:val="00C33BD2"/>
    <w:rsid w:val="00C346D6"/>
    <w:rsid w:val="00C357B7"/>
    <w:rsid w:val="00C36313"/>
    <w:rsid w:val="00C36528"/>
    <w:rsid w:val="00C36BBA"/>
    <w:rsid w:val="00C37108"/>
    <w:rsid w:val="00C3788E"/>
    <w:rsid w:val="00C40000"/>
    <w:rsid w:val="00C407A5"/>
    <w:rsid w:val="00C41603"/>
    <w:rsid w:val="00C4220E"/>
    <w:rsid w:val="00C427BD"/>
    <w:rsid w:val="00C42E36"/>
    <w:rsid w:val="00C44B8B"/>
    <w:rsid w:val="00C4566C"/>
    <w:rsid w:val="00C456EF"/>
    <w:rsid w:val="00C45736"/>
    <w:rsid w:val="00C4578E"/>
    <w:rsid w:val="00C45C8E"/>
    <w:rsid w:val="00C47B9F"/>
    <w:rsid w:val="00C500AA"/>
    <w:rsid w:val="00C504A8"/>
    <w:rsid w:val="00C519F6"/>
    <w:rsid w:val="00C51ECB"/>
    <w:rsid w:val="00C51FC0"/>
    <w:rsid w:val="00C54788"/>
    <w:rsid w:val="00C54846"/>
    <w:rsid w:val="00C54A40"/>
    <w:rsid w:val="00C54AA9"/>
    <w:rsid w:val="00C54B46"/>
    <w:rsid w:val="00C54B5E"/>
    <w:rsid w:val="00C55522"/>
    <w:rsid w:val="00C55686"/>
    <w:rsid w:val="00C559CA"/>
    <w:rsid w:val="00C56A4A"/>
    <w:rsid w:val="00C56DE6"/>
    <w:rsid w:val="00C570EB"/>
    <w:rsid w:val="00C577D4"/>
    <w:rsid w:val="00C57B9D"/>
    <w:rsid w:val="00C6054F"/>
    <w:rsid w:val="00C60DF1"/>
    <w:rsid w:val="00C6128A"/>
    <w:rsid w:val="00C621A1"/>
    <w:rsid w:val="00C621C3"/>
    <w:rsid w:val="00C632D3"/>
    <w:rsid w:val="00C63932"/>
    <w:rsid w:val="00C64686"/>
    <w:rsid w:val="00C64C48"/>
    <w:rsid w:val="00C658A1"/>
    <w:rsid w:val="00C65B65"/>
    <w:rsid w:val="00C65C58"/>
    <w:rsid w:val="00C66598"/>
    <w:rsid w:val="00C66EDB"/>
    <w:rsid w:val="00C672EA"/>
    <w:rsid w:val="00C67605"/>
    <w:rsid w:val="00C67772"/>
    <w:rsid w:val="00C67DF2"/>
    <w:rsid w:val="00C7026F"/>
    <w:rsid w:val="00C70425"/>
    <w:rsid w:val="00C710A3"/>
    <w:rsid w:val="00C71182"/>
    <w:rsid w:val="00C71415"/>
    <w:rsid w:val="00C72258"/>
    <w:rsid w:val="00C72DA9"/>
    <w:rsid w:val="00C7303C"/>
    <w:rsid w:val="00C7375A"/>
    <w:rsid w:val="00C74CD4"/>
    <w:rsid w:val="00C74E4D"/>
    <w:rsid w:val="00C75A74"/>
    <w:rsid w:val="00C75E46"/>
    <w:rsid w:val="00C75FE3"/>
    <w:rsid w:val="00C76363"/>
    <w:rsid w:val="00C7636F"/>
    <w:rsid w:val="00C76C45"/>
    <w:rsid w:val="00C77285"/>
    <w:rsid w:val="00C77B61"/>
    <w:rsid w:val="00C77CC4"/>
    <w:rsid w:val="00C77F47"/>
    <w:rsid w:val="00C80586"/>
    <w:rsid w:val="00C80BE9"/>
    <w:rsid w:val="00C81368"/>
    <w:rsid w:val="00C81665"/>
    <w:rsid w:val="00C816F0"/>
    <w:rsid w:val="00C81786"/>
    <w:rsid w:val="00C81DBF"/>
    <w:rsid w:val="00C81E75"/>
    <w:rsid w:val="00C8217D"/>
    <w:rsid w:val="00C82529"/>
    <w:rsid w:val="00C826FA"/>
    <w:rsid w:val="00C82934"/>
    <w:rsid w:val="00C82C12"/>
    <w:rsid w:val="00C82C3B"/>
    <w:rsid w:val="00C8300D"/>
    <w:rsid w:val="00C8313C"/>
    <w:rsid w:val="00C8330A"/>
    <w:rsid w:val="00C836BB"/>
    <w:rsid w:val="00C8462B"/>
    <w:rsid w:val="00C8477D"/>
    <w:rsid w:val="00C84B72"/>
    <w:rsid w:val="00C84DD0"/>
    <w:rsid w:val="00C852D7"/>
    <w:rsid w:val="00C85560"/>
    <w:rsid w:val="00C8576B"/>
    <w:rsid w:val="00C85CA3"/>
    <w:rsid w:val="00C868E2"/>
    <w:rsid w:val="00C875AC"/>
    <w:rsid w:val="00C87623"/>
    <w:rsid w:val="00C90950"/>
    <w:rsid w:val="00C92CFE"/>
    <w:rsid w:val="00C92E81"/>
    <w:rsid w:val="00C93588"/>
    <w:rsid w:val="00C938FA"/>
    <w:rsid w:val="00C94836"/>
    <w:rsid w:val="00C94BF6"/>
    <w:rsid w:val="00C94DA9"/>
    <w:rsid w:val="00C953C4"/>
    <w:rsid w:val="00C95C5A"/>
    <w:rsid w:val="00C95CB2"/>
    <w:rsid w:val="00C96365"/>
    <w:rsid w:val="00C96F95"/>
    <w:rsid w:val="00C97718"/>
    <w:rsid w:val="00C978D8"/>
    <w:rsid w:val="00C97AB9"/>
    <w:rsid w:val="00C97AC3"/>
    <w:rsid w:val="00CA0960"/>
    <w:rsid w:val="00CA18D4"/>
    <w:rsid w:val="00CA2540"/>
    <w:rsid w:val="00CA2A10"/>
    <w:rsid w:val="00CA2B58"/>
    <w:rsid w:val="00CA2EC0"/>
    <w:rsid w:val="00CA31A7"/>
    <w:rsid w:val="00CA3991"/>
    <w:rsid w:val="00CA3A7C"/>
    <w:rsid w:val="00CA4026"/>
    <w:rsid w:val="00CA422F"/>
    <w:rsid w:val="00CA49A3"/>
    <w:rsid w:val="00CA50AF"/>
    <w:rsid w:val="00CA546E"/>
    <w:rsid w:val="00CA5544"/>
    <w:rsid w:val="00CA5D59"/>
    <w:rsid w:val="00CA602C"/>
    <w:rsid w:val="00CA605D"/>
    <w:rsid w:val="00CA63E2"/>
    <w:rsid w:val="00CA6446"/>
    <w:rsid w:val="00CA6D5A"/>
    <w:rsid w:val="00CA7450"/>
    <w:rsid w:val="00CB098E"/>
    <w:rsid w:val="00CB107A"/>
    <w:rsid w:val="00CB1D6B"/>
    <w:rsid w:val="00CB2ABF"/>
    <w:rsid w:val="00CB30FF"/>
    <w:rsid w:val="00CB33CF"/>
    <w:rsid w:val="00CB3F9E"/>
    <w:rsid w:val="00CB3FB4"/>
    <w:rsid w:val="00CB4093"/>
    <w:rsid w:val="00CB424A"/>
    <w:rsid w:val="00CB44FE"/>
    <w:rsid w:val="00CB4981"/>
    <w:rsid w:val="00CB4E74"/>
    <w:rsid w:val="00CB5E3D"/>
    <w:rsid w:val="00CB6FC8"/>
    <w:rsid w:val="00CB7313"/>
    <w:rsid w:val="00CB7B54"/>
    <w:rsid w:val="00CB7C48"/>
    <w:rsid w:val="00CB7D0D"/>
    <w:rsid w:val="00CC0A49"/>
    <w:rsid w:val="00CC15AC"/>
    <w:rsid w:val="00CC1734"/>
    <w:rsid w:val="00CC2157"/>
    <w:rsid w:val="00CC2755"/>
    <w:rsid w:val="00CC2BFF"/>
    <w:rsid w:val="00CC2F81"/>
    <w:rsid w:val="00CC32D3"/>
    <w:rsid w:val="00CC32EE"/>
    <w:rsid w:val="00CC3748"/>
    <w:rsid w:val="00CC3ABD"/>
    <w:rsid w:val="00CC3BAE"/>
    <w:rsid w:val="00CC3CD6"/>
    <w:rsid w:val="00CC3E73"/>
    <w:rsid w:val="00CC40AC"/>
    <w:rsid w:val="00CC4315"/>
    <w:rsid w:val="00CC4D3A"/>
    <w:rsid w:val="00CC572D"/>
    <w:rsid w:val="00CC5893"/>
    <w:rsid w:val="00CC6868"/>
    <w:rsid w:val="00CC6A36"/>
    <w:rsid w:val="00CC6A95"/>
    <w:rsid w:val="00CC6F0C"/>
    <w:rsid w:val="00CC71C8"/>
    <w:rsid w:val="00CC7475"/>
    <w:rsid w:val="00CD0593"/>
    <w:rsid w:val="00CD0F0E"/>
    <w:rsid w:val="00CD159E"/>
    <w:rsid w:val="00CD17EF"/>
    <w:rsid w:val="00CD18D9"/>
    <w:rsid w:val="00CD1990"/>
    <w:rsid w:val="00CD2AE2"/>
    <w:rsid w:val="00CD356F"/>
    <w:rsid w:val="00CD3D8D"/>
    <w:rsid w:val="00CD4ABD"/>
    <w:rsid w:val="00CD4C22"/>
    <w:rsid w:val="00CD4FDA"/>
    <w:rsid w:val="00CD50FA"/>
    <w:rsid w:val="00CD56D2"/>
    <w:rsid w:val="00CD58F7"/>
    <w:rsid w:val="00CD626C"/>
    <w:rsid w:val="00CD6449"/>
    <w:rsid w:val="00CD669A"/>
    <w:rsid w:val="00CD6E4B"/>
    <w:rsid w:val="00CD6F2B"/>
    <w:rsid w:val="00CE0408"/>
    <w:rsid w:val="00CE0442"/>
    <w:rsid w:val="00CE0698"/>
    <w:rsid w:val="00CE0BCC"/>
    <w:rsid w:val="00CE0F2F"/>
    <w:rsid w:val="00CE1FEF"/>
    <w:rsid w:val="00CE26C0"/>
    <w:rsid w:val="00CE370D"/>
    <w:rsid w:val="00CE3AB1"/>
    <w:rsid w:val="00CE4B30"/>
    <w:rsid w:val="00CE4B8D"/>
    <w:rsid w:val="00CE5E32"/>
    <w:rsid w:val="00CE671B"/>
    <w:rsid w:val="00CE6CFD"/>
    <w:rsid w:val="00CE6D5B"/>
    <w:rsid w:val="00CE7A62"/>
    <w:rsid w:val="00CF04DA"/>
    <w:rsid w:val="00CF1891"/>
    <w:rsid w:val="00CF192B"/>
    <w:rsid w:val="00CF1B3C"/>
    <w:rsid w:val="00CF20D8"/>
    <w:rsid w:val="00CF242E"/>
    <w:rsid w:val="00CF2648"/>
    <w:rsid w:val="00CF2839"/>
    <w:rsid w:val="00CF2C8A"/>
    <w:rsid w:val="00CF2E2A"/>
    <w:rsid w:val="00CF3EB0"/>
    <w:rsid w:val="00CF4821"/>
    <w:rsid w:val="00CF4B25"/>
    <w:rsid w:val="00CF4E47"/>
    <w:rsid w:val="00CF5964"/>
    <w:rsid w:val="00CF5C15"/>
    <w:rsid w:val="00CF5C4C"/>
    <w:rsid w:val="00CF632F"/>
    <w:rsid w:val="00CF662A"/>
    <w:rsid w:val="00CF6B75"/>
    <w:rsid w:val="00CF6D79"/>
    <w:rsid w:val="00CF6EEE"/>
    <w:rsid w:val="00CF7222"/>
    <w:rsid w:val="00D00A5F"/>
    <w:rsid w:val="00D00AA1"/>
    <w:rsid w:val="00D00CE6"/>
    <w:rsid w:val="00D00DD7"/>
    <w:rsid w:val="00D00E5D"/>
    <w:rsid w:val="00D01B2D"/>
    <w:rsid w:val="00D01F9F"/>
    <w:rsid w:val="00D02379"/>
    <w:rsid w:val="00D02660"/>
    <w:rsid w:val="00D027B7"/>
    <w:rsid w:val="00D02BDB"/>
    <w:rsid w:val="00D02F00"/>
    <w:rsid w:val="00D031EE"/>
    <w:rsid w:val="00D0351D"/>
    <w:rsid w:val="00D036EA"/>
    <w:rsid w:val="00D0444C"/>
    <w:rsid w:val="00D049D2"/>
    <w:rsid w:val="00D050E2"/>
    <w:rsid w:val="00D05366"/>
    <w:rsid w:val="00D053B0"/>
    <w:rsid w:val="00D05616"/>
    <w:rsid w:val="00D05D94"/>
    <w:rsid w:val="00D07371"/>
    <w:rsid w:val="00D07C76"/>
    <w:rsid w:val="00D1121E"/>
    <w:rsid w:val="00D114A4"/>
    <w:rsid w:val="00D11A1C"/>
    <w:rsid w:val="00D127AA"/>
    <w:rsid w:val="00D129B9"/>
    <w:rsid w:val="00D12CA9"/>
    <w:rsid w:val="00D1353E"/>
    <w:rsid w:val="00D145B8"/>
    <w:rsid w:val="00D1471E"/>
    <w:rsid w:val="00D147A4"/>
    <w:rsid w:val="00D1593F"/>
    <w:rsid w:val="00D16127"/>
    <w:rsid w:val="00D1632E"/>
    <w:rsid w:val="00D16719"/>
    <w:rsid w:val="00D167FA"/>
    <w:rsid w:val="00D173D7"/>
    <w:rsid w:val="00D17577"/>
    <w:rsid w:val="00D179D7"/>
    <w:rsid w:val="00D17BE0"/>
    <w:rsid w:val="00D20ABA"/>
    <w:rsid w:val="00D2123A"/>
    <w:rsid w:val="00D2137C"/>
    <w:rsid w:val="00D21F4F"/>
    <w:rsid w:val="00D22269"/>
    <w:rsid w:val="00D22C1C"/>
    <w:rsid w:val="00D22C24"/>
    <w:rsid w:val="00D237EC"/>
    <w:rsid w:val="00D23BA8"/>
    <w:rsid w:val="00D2489D"/>
    <w:rsid w:val="00D24D91"/>
    <w:rsid w:val="00D25E19"/>
    <w:rsid w:val="00D263FC"/>
    <w:rsid w:val="00D273E7"/>
    <w:rsid w:val="00D275DD"/>
    <w:rsid w:val="00D27A45"/>
    <w:rsid w:val="00D300D4"/>
    <w:rsid w:val="00D30BED"/>
    <w:rsid w:val="00D30C10"/>
    <w:rsid w:val="00D31148"/>
    <w:rsid w:val="00D31A6D"/>
    <w:rsid w:val="00D3246B"/>
    <w:rsid w:val="00D33907"/>
    <w:rsid w:val="00D33909"/>
    <w:rsid w:val="00D343B3"/>
    <w:rsid w:val="00D35522"/>
    <w:rsid w:val="00D35554"/>
    <w:rsid w:val="00D35C92"/>
    <w:rsid w:val="00D35DD8"/>
    <w:rsid w:val="00D35E95"/>
    <w:rsid w:val="00D364E3"/>
    <w:rsid w:val="00D36A08"/>
    <w:rsid w:val="00D36C63"/>
    <w:rsid w:val="00D374CB"/>
    <w:rsid w:val="00D3755A"/>
    <w:rsid w:val="00D377EA"/>
    <w:rsid w:val="00D37B6B"/>
    <w:rsid w:val="00D37BAD"/>
    <w:rsid w:val="00D4003D"/>
    <w:rsid w:val="00D40F94"/>
    <w:rsid w:val="00D40FBA"/>
    <w:rsid w:val="00D42142"/>
    <w:rsid w:val="00D42FB1"/>
    <w:rsid w:val="00D4485A"/>
    <w:rsid w:val="00D45A16"/>
    <w:rsid w:val="00D4668D"/>
    <w:rsid w:val="00D467A4"/>
    <w:rsid w:val="00D46A97"/>
    <w:rsid w:val="00D46BD3"/>
    <w:rsid w:val="00D47AD1"/>
    <w:rsid w:val="00D50496"/>
    <w:rsid w:val="00D507F8"/>
    <w:rsid w:val="00D5148A"/>
    <w:rsid w:val="00D515F1"/>
    <w:rsid w:val="00D52282"/>
    <w:rsid w:val="00D5267D"/>
    <w:rsid w:val="00D52A5E"/>
    <w:rsid w:val="00D52D51"/>
    <w:rsid w:val="00D532CC"/>
    <w:rsid w:val="00D53430"/>
    <w:rsid w:val="00D53A3A"/>
    <w:rsid w:val="00D53AF8"/>
    <w:rsid w:val="00D54ED1"/>
    <w:rsid w:val="00D55D9C"/>
    <w:rsid w:val="00D560A0"/>
    <w:rsid w:val="00D563DF"/>
    <w:rsid w:val="00D572ED"/>
    <w:rsid w:val="00D575A5"/>
    <w:rsid w:val="00D5798B"/>
    <w:rsid w:val="00D57E24"/>
    <w:rsid w:val="00D603E8"/>
    <w:rsid w:val="00D60477"/>
    <w:rsid w:val="00D60488"/>
    <w:rsid w:val="00D606B4"/>
    <w:rsid w:val="00D61425"/>
    <w:rsid w:val="00D61961"/>
    <w:rsid w:val="00D63EA9"/>
    <w:rsid w:val="00D645C5"/>
    <w:rsid w:val="00D6496E"/>
    <w:rsid w:val="00D64C85"/>
    <w:rsid w:val="00D6603F"/>
    <w:rsid w:val="00D66303"/>
    <w:rsid w:val="00D668ED"/>
    <w:rsid w:val="00D673B7"/>
    <w:rsid w:val="00D67973"/>
    <w:rsid w:val="00D70248"/>
    <w:rsid w:val="00D70494"/>
    <w:rsid w:val="00D71A6F"/>
    <w:rsid w:val="00D722EE"/>
    <w:rsid w:val="00D72AB6"/>
    <w:rsid w:val="00D72E25"/>
    <w:rsid w:val="00D73131"/>
    <w:rsid w:val="00D73150"/>
    <w:rsid w:val="00D73890"/>
    <w:rsid w:val="00D74AC2"/>
    <w:rsid w:val="00D75023"/>
    <w:rsid w:val="00D75533"/>
    <w:rsid w:val="00D75B81"/>
    <w:rsid w:val="00D76AFA"/>
    <w:rsid w:val="00D77323"/>
    <w:rsid w:val="00D77683"/>
    <w:rsid w:val="00D81A85"/>
    <w:rsid w:val="00D81CDB"/>
    <w:rsid w:val="00D8230B"/>
    <w:rsid w:val="00D833AA"/>
    <w:rsid w:val="00D833B7"/>
    <w:rsid w:val="00D8396F"/>
    <w:rsid w:val="00D83B83"/>
    <w:rsid w:val="00D83E0C"/>
    <w:rsid w:val="00D84B0A"/>
    <w:rsid w:val="00D84BAA"/>
    <w:rsid w:val="00D84C4C"/>
    <w:rsid w:val="00D84E1A"/>
    <w:rsid w:val="00D8509B"/>
    <w:rsid w:val="00D8520E"/>
    <w:rsid w:val="00D8570E"/>
    <w:rsid w:val="00D86B5A"/>
    <w:rsid w:val="00D86D40"/>
    <w:rsid w:val="00D870D1"/>
    <w:rsid w:val="00D871B5"/>
    <w:rsid w:val="00D87480"/>
    <w:rsid w:val="00D8769A"/>
    <w:rsid w:val="00D87EC5"/>
    <w:rsid w:val="00D90B9F"/>
    <w:rsid w:val="00D90D8C"/>
    <w:rsid w:val="00D92E38"/>
    <w:rsid w:val="00D92FC7"/>
    <w:rsid w:val="00D93D55"/>
    <w:rsid w:val="00D93EC6"/>
    <w:rsid w:val="00D9488A"/>
    <w:rsid w:val="00D94E99"/>
    <w:rsid w:val="00D960A0"/>
    <w:rsid w:val="00D96735"/>
    <w:rsid w:val="00D96F40"/>
    <w:rsid w:val="00D9784B"/>
    <w:rsid w:val="00D97ABA"/>
    <w:rsid w:val="00D97C04"/>
    <w:rsid w:val="00D97FAE"/>
    <w:rsid w:val="00DA0DC3"/>
    <w:rsid w:val="00DA0EB2"/>
    <w:rsid w:val="00DA1822"/>
    <w:rsid w:val="00DA1D34"/>
    <w:rsid w:val="00DA200E"/>
    <w:rsid w:val="00DA2264"/>
    <w:rsid w:val="00DA2308"/>
    <w:rsid w:val="00DA2361"/>
    <w:rsid w:val="00DA25AE"/>
    <w:rsid w:val="00DA2AC0"/>
    <w:rsid w:val="00DA2CF8"/>
    <w:rsid w:val="00DA2F0D"/>
    <w:rsid w:val="00DA3AD1"/>
    <w:rsid w:val="00DA3E50"/>
    <w:rsid w:val="00DA687F"/>
    <w:rsid w:val="00DA6973"/>
    <w:rsid w:val="00DA6CD9"/>
    <w:rsid w:val="00DA6D1C"/>
    <w:rsid w:val="00DA727E"/>
    <w:rsid w:val="00DA7441"/>
    <w:rsid w:val="00DA77F8"/>
    <w:rsid w:val="00DB01F6"/>
    <w:rsid w:val="00DB021D"/>
    <w:rsid w:val="00DB0A42"/>
    <w:rsid w:val="00DB0A7C"/>
    <w:rsid w:val="00DB2534"/>
    <w:rsid w:val="00DB2C23"/>
    <w:rsid w:val="00DB2CEB"/>
    <w:rsid w:val="00DB4A95"/>
    <w:rsid w:val="00DB4D43"/>
    <w:rsid w:val="00DB574D"/>
    <w:rsid w:val="00DB582F"/>
    <w:rsid w:val="00DB5B12"/>
    <w:rsid w:val="00DB5C71"/>
    <w:rsid w:val="00DB5C95"/>
    <w:rsid w:val="00DB79BF"/>
    <w:rsid w:val="00DB7D67"/>
    <w:rsid w:val="00DC0200"/>
    <w:rsid w:val="00DC1719"/>
    <w:rsid w:val="00DC1AE7"/>
    <w:rsid w:val="00DC2252"/>
    <w:rsid w:val="00DC22C5"/>
    <w:rsid w:val="00DC333A"/>
    <w:rsid w:val="00DC4EBD"/>
    <w:rsid w:val="00DC4F35"/>
    <w:rsid w:val="00DC563D"/>
    <w:rsid w:val="00DC5CE7"/>
    <w:rsid w:val="00DC5D54"/>
    <w:rsid w:val="00DC6222"/>
    <w:rsid w:val="00DC6C9D"/>
    <w:rsid w:val="00DC6F8E"/>
    <w:rsid w:val="00DC7168"/>
    <w:rsid w:val="00DC7ED1"/>
    <w:rsid w:val="00DD0A57"/>
    <w:rsid w:val="00DD0FAD"/>
    <w:rsid w:val="00DD1C87"/>
    <w:rsid w:val="00DD2224"/>
    <w:rsid w:val="00DD2DF8"/>
    <w:rsid w:val="00DD3ADD"/>
    <w:rsid w:val="00DD3EEB"/>
    <w:rsid w:val="00DD4621"/>
    <w:rsid w:val="00DD4A3C"/>
    <w:rsid w:val="00DD5415"/>
    <w:rsid w:val="00DD5CC4"/>
    <w:rsid w:val="00DD76E8"/>
    <w:rsid w:val="00DD7F3D"/>
    <w:rsid w:val="00DE1728"/>
    <w:rsid w:val="00DE1B5D"/>
    <w:rsid w:val="00DE25BA"/>
    <w:rsid w:val="00DE2675"/>
    <w:rsid w:val="00DE3303"/>
    <w:rsid w:val="00DE3FD2"/>
    <w:rsid w:val="00DE6D03"/>
    <w:rsid w:val="00DE6E72"/>
    <w:rsid w:val="00DE6FCB"/>
    <w:rsid w:val="00DE798E"/>
    <w:rsid w:val="00DE7AD2"/>
    <w:rsid w:val="00DE7F87"/>
    <w:rsid w:val="00DF0095"/>
    <w:rsid w:val="00DF0169"/>
    <w:rsid w:val="00DF0466"/>
    <w:rsid w:val="00DF084F"/>
    <w:rsid w:val="00DF0C32"/>
    <w:rsid w:val="00DF1281"/>
    <w:rsid w:val="00DF15EE"/>
    <w:rsid w:val="00DF1EDF"/>
    <w:rsid w:val="00DF2634"/>
    <w:rsid w:val="00DF28CE"/>
    <w:rsid w:val="00DF29C3"/>
    <w:rsid w:val="00DF388C"/>
    <w:rsid w:val="00DF3D82"/>
    <w:rsid w:val="00DF5D73"/>
    <w:rsid w:val="00DF644E"/>
    <w:rsid w:val="00DF6663"/>
    <w:rsid w:val="00DF6923"/>
    <w:rsid w:val="00DF6C5F"/>
    <w:rsid w:val="00DF70F5"/>
    <w:rsid w:val="00DF7CE1"/>
    <w:rsid w:val="00E00381"/>
    <w:rsid w:val="00E005B4"/>
    <w:rsid w:val="00E00DD3"/>
    <w:rsid w:val="00E01085"/>
    <w:rsid w:val="00E01608"/>
    <w:rsid w:val="00E016E6"/>
    <w:rsid w:val="00E01B77"/>
    <w:rsid w:val="00E01EA3"/>
    <w:rsid w:val="00E021C9"/>
    <w:rsid w:val="00E022E8"/>
    <w:rsid w:val="00E02945"/>
    <w:rsid w:val="00E030CF"/>
    <w:rsid w:val="00E032C3"/>
    <w:rsid w:val="00E034B2"/>
    <w:rsid w:val="00E03CE5"/>
    <w:rsid w:val="00E041B1"/>
    <w:rsid w:val="00E04999"/>
    <w:rsid w:val="00E04D68"/>
    <w:rsid w:val="00E04F8C"/>
    <w:rsid w:val="00E0546A"/>
    <w:rsid w:val="00E068D1"/>
    <w:rsid w:val="00E06DE0"/>
    <w:rsid w:val="00E0773B"/>
    <w:rsid w:val="00E102AF"/>
    <w:rsid w:val="00E124CB"/>
    <w:rsid w:val="00E1321F"/>
    <w:rsid w:val="00E148AA"/>
    <w:rsid w:val="00E14908"/>
    <w:rsid w:val="00E14DBB"/>
    <w:rsid w:val="00E15194"/>
    <w:rsid w:val="00E162CA"/>
    <w:rsid w:val="00E164E8"/>
    <w:rsid w:val="00E1662F"/>
    <w:rsid w:val="00E1664F"/>
    <w:rsid w:val="00E16E56"/>
    <w:rsid w:val="00E2097B"/>
    <w:rsid w:val="00E211FA"/>
    <w:rsid w:val="00E21310"/>
    <w:rsid w:val="00E21609"/>
    <w:rsid w:val="00E21798"/>
    <w:rsid w:val="00E22C03"/>
    <w:rsid w:val="00E22E46"/>
    <w:rsid w:val="00E22EBE"/>
    <w:rsid w:val="00E23213"/>
    <w:rsid w:val="00E23629"/>
    <w:rsid w:val="00E24512"/>
    <w:rsid w:val="00E24C94"/>
    <w:rsid w:val="00E25353"/>
    <w:rsid w:val="00E256A0"/>
    <w:rsid w:val="00E25787"/>
    <w:rsid w:val="00E25B7C"/>
    <w:rsid w:val="00E25BC1"/>
    <w:rsid w:val="00E25DE2"/>
    <w:rsid w:val="00E25EB1"/>
    <w:rsid w:val="00E26ED1"/>
    <w:rsid w:val="00E274EA"/>
    <w:rsid w:val="00E27C93"/>
    <w:rsid w:val="00E3109A"/>
    <w:rsid w:val="00E31222"/>
    <w:rsid w:val="00E316EE"/>
    <w:rsid w:val="00E31DBD"/>
    <w:rsid w:val="00E326E3"/>
    <w:rsid w:val="00E32E1E"/>
    <w:rsid w:val="00E33C94"/>
    <w:rsid w:val="00E33F03"/>
    <w:rsid w:val="00E344BB"/>
    <w:rsid w:val="00E35302"/>
    <w:rsid w:val="00E353D8"/>
    <w:rsid w:val="00E3541A"/>
    <w:rsid w:val="00E35FA8"/>
    <w:rsid w:val="00E36D1F"/>
    <w:rsid w:val="00E3738D"/>
    <w:rsid w:val="00E376C6"/>
    <w:rsid w:val="00E37835"/>
    <w:rsid w:val="00E40828"/>
    <w:rsid w:val="00E413C9"/>
    <w:rsid w:val="00E42A03"/>
    <w:rsid w:val="00E4389E"/>
    <w:rsid w:val="00E43F6E"/>
    <w:rsid w:val="00E44823"/>
    <w:rsid w:val="00E4545A"/>
    <w:rsid w:val="00E45662"/>
    <w:rsid w:val="00E459BB"/>
    <w:rsid w:val="00E467BD"/>
    <w:rsid w:val="00E468EB"/>
    <w:rsid w:val="00E46D1C"/>
    <w:rsid w:val="00E472B3"/>
    <w:rsid w:val="00E473A6"/>
    <w:rsid w:val="00E5037A"/>
    <w:rsid w:val="00E50C4A"/>
    <w:rsid w:val="00E50CB8"/>
    <w:rsid w:val="00E50DFF"/>
    <w:rsid w:val="00E51CFF"/>
    <w:rsid w:val="00E52503"/>
    <w:rsid w:val="00E529AD"/>
    <w:rsid w:val="00E5336A"/>
    <w:rsid w:val="00E5390C"/>
    <w:rsid w:val="00E54832"/>
    <w:rsid w:val="00E5494C"/>
    <w:rsid w:val="00E553CD"/>
    <w:rsid w:val="00E55679"/>
    <w:rsid w:val="00E55D43"/>
    <w:rsid w:val="00E5650C"/>
    <w:rsid w:val="00E5655B"/>
    <w:rsid w:val="00E5772A"/>
    <w:rsid w:val="00E577A3"/>
    <w:rsid w:val="00E60320"/>
    <w:rsid w:val="00E6054C"/>
    <w:rsid w:val="00E6090B"/>
    <w:rsid w:val="00E60AEE"/>
    <w:rsid w:val="00E60AFA"/>
    <w:rsid w:val="00E61F96"/>
    <w:rsid w:val="00E621CA"/>
    <w:rsid w:val="00E6236C"/>
    <w:rsid w:val="00E64982"/>
    <w:rsid w:val="00E65B93"/>
    <w:rsid w:val="00E66112"/>
    <w:rsid w:val="00E66625"/>
    <w:rsid w:val="00E66D3D"/>
    <w:rsid w:val="00E675F1"/>
    <w:rsid w:val="00E70533"/>
    <w:rsid w:val="00E70C68"/>
    <w:rsid w:val="00E71153"/>
    <w:rsid w:val="00E71242"/>
    <w:rsid w:val="00E715F0"/>
    <w:rsid w:val="00E71E20"/>
    <w:rsid w:val="00E74C64"/>
    <w:rsid w:val="00E750C1"/>
    <w:rsid w:val="00E7544D"/>
    <w:rsid w:val="00E759FD"/>
    <w:rsid w:val="00E75DA9"/>
    <w:rsid w:val="00E75E52"/>
    <w:rsid w:val="00E76D06"/>
    <w:rsid w:val="00E771A5"/>
    <w:rsid w:val="00E7737D"/>
    <w:rsid w:val="00E77560"/>
    <w:rsid w:val="00E77B3B"/>
    <w:rsid w:val="00E80D11"/>
    <w:rsid w:val="00E80D34"/>
    <w:rsid w:val="00E827F2"/>
    <w:rsid w:val="00E82B3D"/>
    <w:rsid w:val="00E82F23"/>
    <w:rsid w:val="00E8360B"/>
    <w:rsid w:val="00E8407F"/>
    <w:rsid w:val="00E8492E"/>
    <w:rsid w:val="00E85111"/>
    <w:rsid w:val="00E864D5"/>
    <w:rsid w:val="00E86C6A"/>
    <w:rsid w:val="00E872F5"/>
    <w:rsid w:val="00E90057"/>
    <w:rsid w:val="00E901F4"/>
    <w:rsid w:val="00E9041E"/>
    <w:rsid w:val="00E9079B"/>
    <w:rsid w:val="00E910B1"/>
    <w:rsid w:val="00E91388"/>
    <w:rsid w:val="00E91D51"/>
    <w:rsid w:val="00E92593"/>
    <w:rsid w:val="00E935A0"/>
    <w:rsid w:val="00E9391F"/>
    <w:rsid w:val="00E943B2"/>
    <w:rsid w:val="00E9572B"/>
    <w:rsid w:val="00E95A6A"/>
    <w:rsid w:val="00E95C60"/>
    <w:rsid w:val="00E96F5E"/>
    <w:rsid w:val="00E97307"/>
    <w:rsid w:val="00E975C8"/>
    <w:rsid w:val="00EA0FC0"/>
    <w:rsid w:val="00EA1797"/>
    <w:rsid w:val="00EA2472"/>
    <w:rsid w:val="00EA2B9A"/>
    <w:rsid w:val="00EA2CA4"/>
    <w:rsid w:val="00EA2E0D"/>
    <w:rsid w:val="00EA2FF2"/>
    <w:rsid w:val="00EA3036"/>
    <w:rsid w:val="00EA3994"/>
    <w:rsid w:val="00EA45B1"/>
    <w:rsid w:val="00EA466C"/>
    <w:rsid w:val="00EA5921"/>
    <w:rsid w:val="00EA5B3C"/>
    <w:rsid w:val="00EA6629"/>
    <w:rsid w:val="00EA76B0"/>
    <w:rsid w:val="00EA7795"/>
    <w:rsid w:val="00EA7E54"/>
    <w:rsid w:val="00EB0302"/>
    <w:rsid w:val="00EB2229"/>
    <w:rsid w:val="00EB22AB"/>
    <w:rsid w:val="00EB248A"/>
    <w:rsid w:val="00EB24E3"/>
    <w:rsid w:val="00EB25C3"/>
    <w:rsid w:val="00EB328A"/>
    <w:rsid w:val="00EB3452"/>
    <w:rsid w:val="00EB34AC"/>
    <w:rsid w:val="00EB37D5"/>
    <w:rsid w:val="00EB3B14"/>
    <w:rsid w:val="00EB40AA"/>
    <w:rsid w:val="00EB4A45"/>
    <w:rsid w:val="00EB5172"/>
    <w:rsid w:val="00EB65B6"/>
    <w:rsid w:val="00EB7296"/>
    <w:rsid w:val="00EB732C"/>
    <w:rsid w:val="00EB7BFE"/>
    <w:rsid w:val="00EB7E0C"/>
    <w:rsid w:val="00EC0194"/>
    <w:rsid w:val="00EC0CC2"/>
    <w:rsid w:val="00EC2223"/>
    <w:rsid w:val="00EC31AD"/>
    <w:rsid w:val="00EC3705"/>
    <w:rsid w:val="00EC4111"/>
    <w:rsid w:val="00EC4281"/>
    <w:rsid w:val="00EC4DBD"/>
    <w:rsid w:val="00EC5A50"/>
    <w:rsid w:val="00EC72EE"/>
    <w:rsid w:val="00EC754C"/>
    <w:rsid w:val="00EC7D36"/>
    <w:rsid w:val="00ED004C"/>
    <w:rsid w:val="00ED0975"/>
    <w:rsid w:val="00ED0CB6"/>
    <w:rsid w:val="00ED0F30"/>
    <w:rsid w:val="00ED15F8"/>
    <w:rsid w:val="00ED2092"/>
    <w:rsid w:val="00ED263A"/>
    <w:rsid w:val="00ED31DB"/>
    <w:rsid w:val="00ED3AC7"/>
    <w:rsid w:val="00ED49B6"/>
    <w:rsid w:val="00ED4E55"/>
    <w:rsid w:val="00ED4EDC"/>
    <w:rsid w:val="00ED558C"/>
    <w:rsid w:val="00ED5C3F"/>
    <w:rsid w:val="00ED67ED"/>
    <w:rsid w:val="00ED6CA3"/>
    <w:rsid w:val="00ED71FE"/>
    <w:rsid w:val="00ED7A52"/>
    <w:rsid w:val="00EE1FF4"/>
    <w:rsid w:val="00EE223B"/>
    <w:rsid w:val="00EE346C"/>
    <w:rsid w:val="00EE36B1"/>
    <w:rsid w:val="00EE3741"/>
    <w:rsid w:val="00EE39D8"/>
    <w:rsid w:val="00EE458E"/>
    <w:rsid w:val="00EE4C23"/>
    <w:rsid w:val="00EE517A"/>
    <w:rsid w:val="00EE56E6"/>
    <w:rsid w:val="00EE6071"/>
    <w:rsid w:val="00EE6644"/>
    <w:rsid w:val="00EE67CE"/>
    <w:rsid w:val="00EE69A9"/>
    <w:rsid w:val="00EE79B3"/>
    <w:rsid w:val="00EE7AE1"/>
    <w:rsid w:val="00EE7C17"/>
    <w:rsid w:val="00EE7DCC"/>
    <w:rsid w:val="00EE7EC8"/>
    <w:rsid w:val="00EF06F2"/>
    <w:rsid w:val="00EF0801"/>
    <w:rsid w:val="00EF0C1E"/>
    <w:rsid w:val="00EF19D9"/>
    <w:rsid w:val="00EF2B6E"/>
    <w:rsid w:val="00EF2E6B"/>
    <w:rsid w:val="00EF41F1"/>
    <w:rsid w:val="00EF422E"/>
    <w:rsid w:val="00EF4F43"/>
    <w:rsid w:val="00EF52BB"/>
    <w:rsid w:val="00EF567A"/>
    <w:rsid w:val="00EF585E"/>
    <w:rsid w:val="00EF5B01"/>
    <w:rsid w:val="00EF5BD2"/>
    <w:rsid w:val="00EF65F0"/>
    <w:rsid w:val="00EF6FBF"/>
    <w:rsid w:val="00EF7945"/>
    <w:rsid w:val="00F001B9"/>
    <w:rsid w:val="00F004DC"/>
    <w:rsid w:val="00F013D4"/>
    <w:rsid w:val="00F01A3C"/>
    <w:rsid w:val="00F0259F"/>
    <w:rsid w:val="00F02EC7"/>
    <w:rsid w:val="00F031A5"/>
    <w:rsid w:val="00F0320C"/>
    <w:rsid w:val="00F03D1F"/>
    <w:rsid w:val="00F049B5"/>
    <w:rsid w:val="00F04C0D"/>
    <w:rsid w:val="00F051F4"/>
    <w:rsid w:val="00F058E2"/>
    <w:rsid w:val="00F060A2"/>
    <w:rsid w:val="00F06E3F"/>
    <w:rsid w:val="00F073A8"/>
    <w:rsid w:val="00F0787D"/>
    <w:rsid w:val="00F07C22"/>
    <w:rsid w:val="00F07CF0"/>
    <w:rsid w:val="00F07D79"/>
    <w:rsid w:val="00F07F4F"/>
    <w:rsid w:val="00F107F4"/>
    <w:rsid w:val="00F118E8"/>
    <w:rsid w:val="00F11E04"/>
    <w:rsid w:val="00F11F41"/>
    <w:rsid w:val="00F12498"/>
    <w:rsid w:val="00F12819"/>
    <w:rsid w:val="00F13045"/>
    <w:rsid w:val="00F13873"/>
    <w:rsid w:val="00F13B78"/>
    <w:rsid w:val="00F13E64"/>
    <w:rsid w:val="00F14211"/>
    <w:rsid w:val="00F14ACC"/>
    <w:rsid w:val="00F14C7A"/>
    <w:rsid w:val="00F15A76"/>
    <w:rsid w:val="00F15FFA"/>
    <w:rsid w:val="00F164D5"/>
    <w:rsid w:val="00F167F5"/>
    <w:rsid w:val="00F16C87"/>
    <w:rsid w:val="00F16EA1"/>
    <w:rsid w:val="00F17A7F"/>
    <w:rsid w:val="00F17DA5"/>
    <w:rsid w:val="00F17DAD"/>
    <w:rsid w:val="00F17E2E"/>
    <w:rsid w:val="00F21063"/>
    <w:rsid w:val="00F215DF"/>
    <w:rsid w:val="00F21710"/>
    <w:rsid w:val="00F21842"/>
    <w:rsid w:val="00F21A6F"/>
    <w:rsid w:val="00F21CD9"/>
    <w:rsid w:val="00F2213B"/>
    <w:rsid w:val="00F228CB"/>
    <w:rsid w:val="00F22928"/>
    <w:rsid w:val="00F22C26"/>
    <w:rsid w:val="00F22ECF"/>
    <w:rsid w:val="00F233EB"/>
    <w:rsid w:val="00F23DA2"/>
    <w:rsid w:val="00F240E8"/>
    <w:rsid w:val="00F24251"/>
    <w:rsid w:val="00F24723"/>
    <w:rsid w:val="00F24A2C"/>
    <w:rsid w:val="00F25368"/>
    <w:rsid w:val="00F25E56"/>
    <w:rsid w:val="00F26C38"/>
    <w:rsid w:val="00F26C7C"/>
    <w:rsid w:val="00F270F8"/>
    <w:rsid w:val="00F27495"/>
    <w:rsid w:val="00F27B30"/>
    <w:rsid w:val="00F27C57"/>
    <w:rsid w:val="00F27E7E"/>
    <w:rsid w:val="00F27F9C"/>
    <w:rsid w:val="00F30C2C"/>
    <w:rsid w:val="00F317AF"/>
    <w:rsid w:val="00F31A87"/>
    <w:rsid w:val="00F31CBF"/>
    <w:rsid w:val="00F32507"/>
    <w:rsid w:val="00F325D2"/>
    <w:rsid w:val="00F32793"/>
    <w:rsid w:val="00F329E5"/>
    <w:rsid w:val="00F33EE5"/>
    <w:rsid w:val="00F36383"/>
    <w:rsid w:val="00F36A1D"/>
    <w:rsid w:val="00F37172"/>
    <w:rsid w:val="00F37983"/>
    <w:rsid w:val="00F40B54"/>
    <w:rsid w:val="00F41250"/>
    <w:rsid w:val="00F413AF"/>
    <w:rsid w:val="00F41A3A"/>
    <w:rsid w:val="00F41BE8"/>
    <w:rsid w:val="00F41E5E"/>
    <w:rsid w:val="00F420BD"/>
    <w:rsid w:val="00F428A8"/>
    <w:rsid w:val="00F42999"/>
    <w:rsid w:val="00F42B2C"/>
    <w:rsid w:val="00F42EFD"/>
    <w:rsid w:val="00F430A4"/>
    <w:rsid w:val="00F43A21"/>
    <w:rsid w:val="00F43C98"/>
    <w:rsid w:val="00F43ED3"/>
    <w:rsid w:val="00F44213"/>
    <w:rsid w:val="00F4448C"/>
    <w:rsid w:val="00F458BA"/>
    <w:rsid w:val="00F460DD"/>
    <w:rsid w:val="00F462E0"/>
    <w:rsid w:val="00F474A1"/>
    <w:rsid w:val="00F47D2A"/>
    <w:rsid w:val="00F50B99"/>
    <w:rsid w:val="00F51465"/>
    <w:rsid w:val="00F515B0"/>
    <w:rsid w:val="00F517DC"/>
    <w:rsid w:val="00F523FC"/>
    <w:rsid w:val="00F52ECB"/>
    <w:rsid w:val="00F52F57"/>
    <w:rsid w:val="00F52FB6"/>
    <w:rsid w:val="00F538FA"/>
    <w:rsid w:val="00F54085"/>
    <w:rsid w:val="00F54D99"/>
    <w:rsid w:val="00F55FC9"/>
    <w:rsid w:val="00F563B6"/>
    <w:rsid w:val="00F56543"/>
    <w:rsid w:val="00F565C0"/>
    <w:rsid w:val="00F56813"/>
    <w:rsid w:val="00F56BEA"/>
    <w:rsid w:val="00F57153"/>
    <w:rsid w:val="00F57363"/>
    <w:rsid w:val="00F57DA9"/>
    <w:rsid w:val="00F60246"/>
    <w:rsid w:val="00F61006"/>
    <w:rsid w:val="00F6127F"/>
    <w:rsid w:val="00F61F52"/>
    <w:rsid w:val="00F62159"/>
    <w:rsid w:val="00F62288"/>
    <w:rsid w:val="00F63275"/>
    <w:rsid w:val="00F63715"/>
    <w:rsid w:val="00F64565"/>
    <w:rsid w:val="00F64805"/>
    <w:rsid w:val="00F64E4D"/>
    <w:rsid w:val="00F652AA"/>
    <w:rsid w:val="00F65C25"/>
    <w:rsid w:val="00F66426"/>
    <w:rsid w:val="00F666FF"/>
    <w:rsid w:val="00F66BFB"/>
    <w:rsid w:val="00F673F6"/>
    <w:rsid w:val="00F673FB"/>
    <w:rsid w:val="00F67EEA"/>
    <w:rsid w:val="00F7018C"/>
    <w:rsid w:val="00F706E4"/>
    <w:rsid w:val="00F717E4"/>
    <w:rsid w:val="00F71D69"/>
    <w:rsid w:val="00F71E4D"/>
    <w:rsid w:val="00F72178"/>
    <w:rsid w:val="00F72334"/>
    <w:rsid w:val="00F72BEF"/>
    <w:rsid w:val="00F73536"/>
    <w:rsid w:val="00F739FA"/>
    <w:rsid w:val="00F73F0D"/>
    <w:rsid w:val="00F748AA"/>
    <w:rsid w:val="00F74AE7"/>
    <w:rsid w:val="00F74F0B"/>
    <w:rsid w:val="00F74F34"/>
    <w:rsid w:val="00F75D1C"/>
    <w:rsid w:val="00F75E29"/>
    <w:rsid w:val="00F761FF"/>
    <w:rsid w:val="00F76287"/>
    <w:rsid w:val="00F770D6"/>
    <w:rsid w:val="00F7713F"/>
    <w:rsid w:val="00F773E2"/>
    <w:rsid w:val="00F776B4"/>
    <w:rsid w:val="00F77905"/>
    <w:rsid w:val="00F77F65"/>
    <w:rsid w:val="00F80A79"/>
    <w:rsid w:val="00F81000"/>
    <w:rsid w:val="00F81667"/>
    <w:rsid w:val="00F8207A"/>
    <w:rsid w:val="00F82167"/>
    <w:rsid w:val="00F823A6"/>
    <w:rsid w:val="00F83047"/>
    <w:rsid w:val="00F838B8"/>
    <w:rsid w:val="00F8403A"/>
    <w:rsid w:val="00F84EA3"/>
    <w:rsid w:val="00F853AC"/>
    <w:rsid w:val="00F85B49"/>
    <w:rsid w:val="00F86ABD"/>
    <w:rsid w:val="00F86EA5"/>
    <w:rsid w:val="00F86ECD"/>
    <w:rsid w:val="00F873B9"/>
    <w:rsid w:val="00F879D2"/>
    <w:rsid w:val="00F87A81"/>
    <w:rsid w:val="00F87ADC"/>
    <w:rsid w:val="00F904C1"/>
    <w:rsid w:val="00F90B31"/>
    <w:rsid w:val="00F90E2A"/>
    <w:rsid w:val="00F90F05"/>
    <w:rsid w:val="00F91AA4"/>
    <w:rsid w:val="00F91C75"/>
    <w:rsid w:val="00F91FC0"/>
    <w:rsid w:val="00F9243A"/>
    <w:rsid w:val="00F934B5"/>
    <w:rsid w:val="00F9396A"/>
    <w:rsid w:val="00F93AA4"/>
    <w:rsid w:val="00F940D0"/>
    <w:rsid w:val="00F9413A"/>
    <w:rsid w:val="00F952ED"/>
    <w:rsid w:val="00F954CB"/>
    <w:rsid w:val="00F95918"/>
    <w:rsid w:val="00F96500"/>
    <w:rsid w:val="00F97016"/>
    <w:rsid w:val="00FA1587"/>
    <w:rsid w:val="00FA29ED"/>
    <w:rsid w:val="00FA348F"/>
    <w:rsid w:val="00FA36ED"/>
    <w:rsid w:val="00FA3941"/>
    <w:rsid w:val="00FA3E77"/>
    <w:rsid w:val="00FA52BA"/>
    <w:rsid w:val="00FA5C1E"/>
    <w:rsid w:val="00FA6C15"/>
    <w:rsid w:val="00FA716F"/>
    <w:rsid w:val="00FA7191"/>
    <w:rsid w:val="00FA734C"/>
    <w:rsid w:val="00FA7BC5"/>
    <w:rsid w:val="00FA7D68"/>
    <w:rsid w:val="00FA7D75"/>
    <w:rsid w:val="00FB04B5"/>
    <w:rsid w:val="00FB0A36"/>
    <w:rsid w:val="00FB1B4A"/>
    <w:rsid w:val="00FB230D"/>
    <w:rsid w:val="00FB25C3"/>
    <w:rsid w:val="00FB2C20"/>
    <w:rsid w:val="00FB3B6A"/>
    <w:rsid w:val="00FB3DC7"/>
    <w:rsid w:val="00FB4257"/>
    <w:rsid w:val="00FB4A97"/>
    <w:rsid w:val="00FB4DDA"/>
    <w:rsid w:val="00FB53DA"/>
    <w:rsid w:val="00FB5651"/>
    <w:rsid w:val="00FB56C4"/>
    <w:rsid w:val="00FB5A0B"/>
    <w:rsid w:val="00FB5D17"/>
    <w:rsid w:val="00FB5DB4"/>
    <w:rsid w:val="00FB5EC0"/>
    <w:rsid w:val="00FB6058"/>
    <w:rsid w:val="00FB6238"/>
    <w:rsid w:val="00FB6E20"/>
    <w:rsid w:val="00FB72FF"/>
    <w:rsid w:val="00FB7AE2"/>
    <w:rsid w:val="00FC00A2"/>
    <w:rsid w:val="00FC0318"/>
    <w:rsid w:val="00FC05C3"/>
    <w:rsid w:val="00FC1841"/>
    <w:rsid w:val="00FC1A81"/>
    <w:rsid w:val="00FC1E45"/>
    <w:rsid w:val="00FC1EC6"/>
    <w:rsid w:val="00FC26AE"/>
    <w:rsid w:val="00FC321F"/>
    <w:rsid w:val="00FC3237"/>
    <w:rsid w:val="00FC35D7"/>
    <w:rsid w:val="00FC3E1B"/>
    <w:rsid w:val="00FC45F4"/>
    <w:rsid w:val="00FC5B45"/>
    <w:rsid w:val="00FC6AC9"/>
    <w:rsid w:val="00FC702D"/>
    <w:rsid w:val="00FD0561"/>
    <w:rsid w:val="00FD075C"/>
    <w:rsid w:val="00FD114F"/>
    <w:rsid w:val="00FD1389"/>
    <w:rsid w:val="00FD14E5"/>
    <w:rsid w:val="00FD1798"/>
    <w:rsid w:val="00FD18F7"/>
    <w:rsid w:val="00FD2183"/>
    <w:rsid w:val="00FD22C5"/>
    <w:rsid w:val="00FD2689"/>
    <w:rsid w:val="00FD391B"/>
    <w:rsid w:val="00FD48BD"/>
    <w:rsid w:val="00FD4963"/>
    <w:rsid w:val="00FD499E"/>
    <w:rsid w:val="00FD4A2D"/>
    <w:rsid w:val="00FD50E7"/>
    <w:rsid w:val="00FD5143"/>
    <w:rsid w:val="00FD51AB"/>
    <w:rsid w:val="00FD51C8"/>
    <w:rsid w:val="00FD5873"/>
    <w:rsid w:val="00FD59C9"/>
    <w:rsid w:val="00FD6616"/>
    <w:rsid w:val="00FD6E11"/>
    <w:rsid w:val="00FE0298"/>
    <w:rsid w:val="00FE02F7"/>
    <w:rsid w:val="00FE0419"/>
    <w:rsid w:val="00FE05BE"/>
    <w:rsid w:val="00FE1CCD"/>
    <w:rsid w:val="00FE2913"/>
    <w:rsid w:val="00FE2BB9"/>
    <w:rsid w:val="00FE30BF"/>
    <w:rsid w:val="00FE5324"/>
    <w:rsid w:val="00FE58ED"/>
    <w:rsid w:val="00FE618A"/>
    <w:rsid w:val="00FF03E7"/>
    <w:rsid w:val="00FF04E7"/>
    <w:rsid w:val="00FF0FD4"/>
    <w:rsid w:val="00FF1A00"/>
    <w:rsid w:val="00FF1C3F"/>
    <w:rsid w:val="00FF3013"/>
    <w:rsid w:val="00FF389A"/>
    <w:rsid w:val="00FF3ED3"/>
    <w:rsid w:val="00FF4355"/>
    <w:rsid w:val="00FF512B"/>
    <w:rsid w:val="00FF5443"/>
    <w:rsid w:val="00FF5ACC"/>
    <w:rsid w:val="00FF6A14"/>
    <w:rsid w:val="00FF6EFE"/>
    <w:rsid w:val="00FF7463"/>
    <w:rsid w:val="00FF7EDA"/>
    <w:rsid w:val="33E317F3"/>
    <w:rsid w:val="46682E6A"/>
    <w:rsid w:val="4CA36E49"/>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937E020"/>
  <w15:docId w15:val="{203078E4-A848-4A0C-8706-FB2A8CF5B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5380"/>
    <w:rPr>
      <w:sz w:val="22"/>
      <w:szCs w:val="22"/>
    </w:rPr>
  </w:style>
  <w:style w:type="paragraph" w:styleId="Heading1">
    <w:name w:val="heading 1"/>
    <w:basedOn w:val="Normal"/>
    <w:next w:val="Normal"/>
    <w:link w:val="Heading1Char"/>
    <w:uiPriority w:val="9"/>
    <w:unhideWhenUsed/>
    <w:qFormat/>
    <w:rsid w:val="005E5E1E"/>
    <w:pPr>
      <w:pBdr>
        <w:top w:val="single" w:sz="4" w:space="1" w:color="E7BC29"/>
        <w:bottom w:val="single" w:sz="12" w:space="1" w:color="E7BC29"/>
      </w:pBdr>
      <w:spacing w:before="240" w:after="240"/>
      <w:outlineLvl w:val="0"/>
    </w:pPr>
    <w:rPr>
      <w:rFonts w:ascii="Century Gothic" w:hAnsi="Century Gothic"/>
      <w:color w:val="E7BC29"/>
      <w:sz w:val="24"/>
      <w:szCs w:val="20"/>
      <w:lang w:eastAsia="ja-JP"/>
    </w:rPr>
  </w:style>
  <w:style w:type="paragraph" w:styleId="Heading2">
    <w:name w:val="heading 2"/>
    <w:basedOn w:val="Normal"/>
    <w:next w:val="Normal"/>
    <w:link w:val="Heading2Char"/>
    <w:uiPriority w:val="9"/>
    <w:semiHidden/>
    <w:unhideWhenUsed/>
    <w:qFormat/>
    <w:rsid w:val="003207A4"/>
    <w:pPr>
      <w:keepNext/>
      <w:keepLines/>
      <w:spacing w:before="40"/>
      <w:outlineLvl w:val="1"/>
    </w:pPr>
    <w:rPr>
      <w:rFonts w:ascii="Cambria" w:eastAsia="MS Gothic" w:hAnsi="Cambria"/>
      <w:color w:val="365F91"/>
      <w:sz w:val="26"/>
      <w:szCs w:val="26"/>
    </w:rPr>
  </w:style>
  <w:style w:type="paragraph" w:styleId="Heading3">
    <w:name w:val="heading 3"/>
    <w:basedOn w:val="Normal"/>
    <w:next w:val="Normal"/>
    <w:link w:val="Heading3Char"/>
    <w:uiPriority w:val="9"/>
    <w:unhideWhenUsed/>
    <w:qFormat/>
    <w:rsid w:val="00443C48"/>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5E5E1E"/>
    <w:rPr>
      <w:rFonts w:ascii="Century Gothic" w:hAnsi="Century Gothic"/>
      <w:color w:val="E7BC29"/>
      <w:sz w:val="24"/>
      <w:lang w:eastAsia="ja-JP"/>
    </w:rPr>
  </w:style>
  <w:style w:type="paragraph" w:styleId="ListParagraph">
    <w:name w:val="List Paragraph"/>
    <w:basedOn w:val="Normal"/>
    <w:qFormat/>
    <w:rsid w:val="00450522"/>
    <w:pPr>
      <w:ind w:left="720"/>
      <w:contextualSpacing/>
    </w:pPr>
  </w:style>
  <w:style w:type="paragraph" w:styleId="Header">
    <w:name w:val="header"/>
    <w:basedOn w:val="Normal"/>
    <w:link w:val="HeaderChar"/>
    <w:uiPriority w:val="99"/>
    <w:unhideWhenUsed/>
    <w:rsid w:val="00863749"/>
    <w:pPr>
      <w:tabs>
        <w:tab w:val="center" w:pos="4680"/>
        <w:tab w:val="right" w:pos="9360"/>
      </w:tabs>
    </w:pPr>
    <w:rPr>
      <w:szCs w:val="20"/>
    </w:rPr>
  </w:style>
  <w:style w:type="character" w:customStyle="1" w:styleId="HeaderChar">
    <w:name w:val="Header Char"/>
    <w:link w:val="Header"/>
    <w:uiPriority w:val="99"/>
    <w:locked/>
    <w:rsid w:val="00863749"/>
    <w:rPr>
      <w:sz w:val="22"/>
    </w:rPr>
  </w:style>
  <w:style w:type="paragraph" w:styleId="Footer">
    <w:name w:val="footer"/>
    <w:basedOn w:val="Normal"/>
    <w:link w:val="FooterChar"/>
    <w:uiPriority w:val="99"/>
    <w:unhideWhenUsed/>
    <w:rsid w:val="00863749"/>
    <w:pPr>
      <w:tabs>
        <w:tab w:val="center" w:pos="4680"/>
        <w:tab w:val="right" w:pos="9360"/>
      </w:tabs>
    </w:pPr>
    <w:rPr>
      <w:szCs w:val="20"/>
    </w:rPr>
  </w:style>
  <w:style w:type="character" w:customStyle="1" w:styleId="FooterChar">
    <w:name w:val="Footer Char"/>
    <w:link w:val="Footer"/>
    <w:uiPriority w:val="99"/>
    <w:locked/>
    <w:rsid w:val="00863749"/>
    <w:rPr>
      <w:sz w:val="22"/>
    </w:rPr>
  </w:style>
  <w:style w:type="table" w:styleId="TableGrid">
    <w:name w:val="Table Grid"/>
    <w:basedOn w:val="TableNormal"/>
    <w:uiPriority w:val="39"/>
    <w:rsid w:val="00D053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63932"/>
    <w:pPr>
      <w:spacing w:before="100" w:beforeAutospacing="1" w:after="100" w:afterAutospacing="1"/>
    </w:pPr>
    <w:rPr>
      <w:rFonts w:ascii="Times New Roman" w:hAnsi="Times New Roman"/>
      <w:sz w:val="24"/>
      <w:szCs w:val="24"/>
    </w:rPr>
  </w:style>
  <w:style w:type="character" w:styleId="Hyperlink">
    <w:name w:val="Hyperlink"/>
    <w:uiPriority w:val="99"/>
    <w:unhideWhenUsed/>
    <w:rsid w:val="00C63932"/>
    <w:rPr>
      <w:color w:val="0000FF"/>
      <w:u w:val="single"/>
    </w:rPr>
  </w:style>
  <w:style w:type="paragraph" w:styleId="ListBullet">
    <w:name w:val="List Bullet"/>
    <w:basedOn w:val="Normal"/>
    <w:uiPriority w:val="99"/>
    <w:unhideWhenUsed/>
    <w:qFormat/>
    <w:rsid w:val="005E5E1E"/>
    <w:pPr>
      <w:numPr>
        <w:numId w:val="1"/>
      </w:numPr>
      <w:spacing w:before="100" w:after="100"/>
      <w:ind w:left="720"/>
      <w:contextualSpacing/>
    </w:pPr>
    <w:rPr>
      <w:rFonts w:ascii="Palatino Linotype" w:hAnsi="Palatino Linotype"/>
      <w:sz w:val="21"/>
      <w:szCs w:val="21"/>
      <w:lang w:eastAsia="ja-JP"/>
    </w:rPr>
  </w:style>
  <w:style w:type="character" w:customStyle="1" w:styleId="apple-converted-space">
    <w:name w:val="apple-converted-space"/>
    <w:rsid w:val="001F015A"/>
    <w:rPr>
      <w:rFonts w:cs="Times New Roman"/>
    </w:rPr>
  </w:style>
  <w:style w:type="paragraph" w:styleId="BalloonText">
    <w:name w:val="Balloon Text"/>
    <w:basedOn w:val="Normal"/>
    <w:link w:val="BalloonTextChar"/>
    <w:uiPriority w:val="99"/>
    <w:semiHidden/>
    <w:unhideWhenUsed/>
    <w:rsid w:val="00BF6F14"/>
    <w:rPr>
      <w:rFonts w:ascii="Tahoma" w:hAnsi="Tahoma"/>
      <w:sz w:val="16"/>
      <w:szCs w:val="20"/>
    </w:rPr>
  </w:style>
  <w:style w:type="character" w:customStyle="1" w:styleId="BalloonTextChar">
    <w:name w:val="Balloon Text Char"/>
    <w:link w:val="BalloonText"/>
    <w:uiPriority w:val="99"/>
    <w:semiHidden/>
    <w:locked/>
    <w:rsid w:val="00BF6F14"/>
    <w:rPr>
      <w:rFonts w:ascii="Tahoma" w:hAnsi="Tahoma"/>
      <w:sz w:val="16"/>
    </w:rPr>
  </w:style>
  <w:style w:type="character" w:styleId="Strong">
    <w:name w:val="Strong"/>
    <w:uiPriority w:val="22"/>
    <w:qFormat/>
    <w:rsid w:val="00657C07"/>
    <w:rPr>
      <w:b/>
    </w:rPr>
  </w:style>
  <w:style w:type="character" w:styleId="FollowedHyperlink">
    <w:name w:val="FollowedHyperlink"/>
    <w:uiPriority w:val="99"/>
    <w:semiHidden/>
    <w:unhideWhenUsed/>
    <w:rsid w:val="00C328D1"/>
    <w:rPr>
      <w:color w:val="800080"/>
      <w:u w:val="single"/>
    </w:rPr>
  </w:style>
  <w:style w:type="paragraph" w:styleId="PlainText">
    <w:name w:val="Plain Text"/>
    <w:basedOn w:val="Normal"/>
    <w:link w:val="PlainTextChar"/>
    <w:uiPriority w:val="99"/>
    <w:unhideWhenUsed/>
    <w:rsid w:val="008713A7"/>
    <w:rPr>
      <w:rFonts w:ascii="Calibri" w:hAnsi="Calibri"/>
      <w:sz w:val="21"/>
      <w:szCs w:val="20"/>
    </w:rPr>
  </w:style>
  <w:style w:type="character" w:customStyle="1" w:styleId="PlainTextChar">
    <w:name w:val="Plain Text Char"/>
    <w:link w:val="PlainText"/>
    <w:uiPriority w:val="99"/>
    <w:locked/>
    <w:rsid w:val="008713A7"/>
    <w:rPr>
      <w:rFonts w:ascii="Calibri" w:eastAsia="Times New Roman" w:hAnsi="Calibri"/>
      <w:sz w:val="21"/>
    </w:rPr>
  </w:style>
  <w:style w:type="paragraph" w:customStyle="1" w:styleId="gmail-msobodytext">
    <w:name w:val="gmail-msobodytext"/>
    <w:basedOn w:val="Normal"/>
    <w:rsid w:val="00D61961"/>
    <w:pPr>
      <w:spacing w:before="100" w:beforeAutospacing="1" w:after="100" w:afterAutospacing="1"/>
    </w:pPr>
    <w:rPr>
      <w:rFonts w:ascii="Calibri" w:eastAsia="Calibri" w:hAnsi="Calibri" w:cs="Calibri"/>
    </w:rPr>
  </w:style>
  <w:style w:type="paragraph" w:styleId="NoSpacing">
    <w:name w:val="No Spacing"/>
    <w:uiPriority w:val="1"/>
    <w:qFormat/>
    <w:rsid w:val="00A62899"/>
    <w:rPr>
      <w:rFonts w:ascii="Cambria" w:hAnsi="Cambria"/>
      <w:sz w:val="24"/>
      <w:szCs w:val="24"/>
    </w:rPr>
  </w:style>
  <w:style w:type="character" w:customStyle="1" w:styleId="Heading3Char">
    <w:name w:val="Heading 3 Char"/>
    <w:link w:val="Heading3"/>
    <w:uiPriority w:val="9"/>
    <w:rsid w:val="00443C48"/>
    <w:rPr>
      <w:rFonts w:ascii="Calibri Light" w:eastAsia="Times New Roman" w:hAnsi="Calibri Light" w:cs="Times New Roman"/>
      <w:b/>
      <w:bCs/>
      <w:sz w:val="26"/>
      <w:szCs w:val="26"/>
    </w:rPr>
  </w:style>
  <w:style w:type="character" w:customStyle="1" w:styleId="typetextcontainer">
    <w:name w:val="typetextcontainer"/>
    <w:rsid w:val="00F41250"/>
  </w:style>
  <w:style w:type="character" w:customStyle="1" w:styleId="m5077674308461314412apple-converted-space">
    <w:name w:val="m_5077674308461314412apple-converted-space"/>
    <w:rsid w:val="00D87EC5"/>
  </w:style>
  <w:style w:type="character" w:customStyle="1" w:styleId="m8925088959581411991gmail-il">
    <w:name w:val="m_8925088959581411991gmail-il"/>
    <w:basedOn w:val="DefaultParagraphFont"/>
    <w:rsid w:val="00540AD6"/>
  </w:style>
  <w:style w:type="paragraph" w:styleId="BodyText">
    <w:name w:val="Body Text"/>
    <w:basedOn w:val="Normal"/>
    <w:link w:val="BodyTextChar"/>
    <w:uiPriority w:val="99"/>
    <w:semiHidden/>
    <w:unhideWhenUsed/>
    <w:rsid w:val="00987215"/>
    <w:pPr>
      <w:spacing w:after="120" w:line="256" w:lineRule="auto"/>
    </w:pPr>
    <w:rPr>
      <w:rFonts w:ascii="Calibri" w:eastAsia="Calibri" w:hAnsi="Calibri"/>
    </w:rPr>
  </w:style>
  <w:style w:type="character" w:customStyle="1" w:styleId="BodyTextChar">
    <w:name w:val="Body Text Char"/>
    <w:link w:val="BodyText"/>
    <w:uiPriority w:val="99"/>
    <w:semiHidden/>
    <w:rsid w:val="00987215"/>
    <w:rPr>
      <w:rFonts w:ascii="Calibri" w:eastAsia="Calibri" w:hAnsi="Calibri"/>
      <w:sz w:val="22"/>
      <w:szCs w:val="22"/>
    </w:rPr>
  </w:style>
  <w:style w:type="character" w:customStyle="1" w:styleId="Heading2Char">
    <w:name w:val="Heading 2 Char"/>
    <w:link w:val="Heading2"/>
    <w:uiPriority w:val="9"/>
    <w:semiHidden/>
    <w:rsid w:val="003207A4"/>
    <w:rPr>
      <w:rFonts w:ascii="Cambria" w:eastAsia="MS Gothic" w:hAnsi="Cambria" w:cs="Times New Roman"/>
      <w:color w:val="365F91"/>
      <w:sz w:val="26"/>
      <w:szCs w:val="26"/>
    </w:rPr>
  </w:style>
  <w:style w:type="character" w:styleId="UnresolvedMention">
    <w:name w:val="Unresolved Mention"/>
    <w:uiPriority w:val="99"/>
    <w:semiHidden/>
    <w:unhideWhenUsed/>
    <w:rsid w:val="00A1623D"/>
    <w:rPr>
      <w:color w:val="605E5C"/>
      <w:shd w:val="clear" w:color="auto" w:fill="E1DFDD"/>
    </w:rPr>
  </w:style>
  <w:style w:type="paragraph" w:customStyle="1" w:styleId="Default">
    <w:name w:val="Default"/>
    <w:rsid w:val="00555860"/>
    <w:pPr>
      <w:autoSpaceDE w:val="0"/>
      <w:autoSpaceDN w:val="0"/>
      <w:adjustRightInd w:val="0"/>
    </w:pPr>
    <w:rPr>
      <w:rFonts w:ascii="Times New Roman" w:eastAsia="Calibri" w:hAnsi="Times New Roman"/>
      <w:color w:val="000000"/>
      <w:sz w:val="24"/>
      <w:szCs w:val="24"/>
    </w:rPr>
  </w:style>
  <w:style w:type="table" w:styleId="GridTable1Light-Accent1">
    <w:name w:val="Grid Table 1 Light Accent 1"/>
    <w:basedOn w:val="TableNormal"/>
    <w:uiPriority w:val="46"/>
    <w:rsid w:val="000A0587"/>
    <w:rPr>
      <w:rFonts w:ascii="Calibri" w:eastAsia="Calibri" w:hAnsi="Calibri"/>
      <w:sz w:val="22"/>
      <w:szCs w:val="22"/>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gmail-msolistparagraph">
    <w:name w:val="gmail-msolistparagraph"/>
    <w:basedOn w:val="Normal"/>
    <w:rsid w:val="00CE3AB1"/>
    <w:pPr>
      <w:spacing w:before="100" w:beforeAutospacing="1" w:after="100" w:afterAutospacing="1"/>
    </w:pPr>
    <w:rPr>
      <w:rFonts w:ascii="Calibri" w:eastAsia="Calibri" w:hAnsi="Calibri" w:cs="Calibri"/>
    </w:rPr>
  </w:style>
  <w:style w:type="character" w:customStyle="1" w:styleId="s23">
    <w:name w:val="s23"/>
    <w:rsid w:val="00D8230B"/>
  </w:style>
  <w:style w:type="paragraph" w:customStyle="1" w:styleId="default-style">
    <w:name w:val="default-style"/>
    <w:basedOn w:val="Normal"/>
    <w:rsid w:val="00A70CC9"/>
    <w:pPr>
      <w:spacing w:before="100" w:beforeAutospacing="1" w:after="100" w:afterAutospacing="1"/>
    </w:pPr>
    <w:rPr>
      <w:rFonts w:ascii="Times New Roman" w:hAnsi="Times New Roman"/>
      <w:sz w:val="24"/>
      <w:szCs w:val="24"/>
    </w:rPr>
  </w:style>
  <w:style w:type="character" w:customStyle="1" w:styleId="spelle">
    <w:name w:val="spelle"/>
    <w:rsid w:val="00371D65"/>
  </w:style>
  <w:style w:type="character" w:styleId="Emphasis">
    <w:name w:val="Emphasis"/>
    <w:uiPriority w:val="20"/>
    <w:qFormat/>
    <w:rsid w:val="00371D65"/>
    <w:rPr>
      <w:i/>
      <w:iCs/>
    </w:rPr>
  </w:style>
  <w:style w:type="character" w:customStyle="1" w:styleId="xxapple-converted-space">
    <w:name w:val="x_x_apple-converted-space"/>
    <w:rsid w:val="005765BF"/>
  </w:style>
  <w:style w:type="paragraph" w:customStyle="1" w:styleId="xmsonormal">
    <w:name w:val="x_msonormal"/>
    <w:basedOn w:val="Normal"/>
    <w:rsid w:val="007850CA"/>
    <w:pPr>
      <w:spacing w:before="100" w:beforeAutospacing="1" w:after="100" w:afterAutospacing="1"/>
    </w:pPr>
    <w:rPr>
      <w:rFonts w:ascii="Calibri" w:eastAsia="Calibri" w:hAnsi="Calibri" w:cs="Calibri"/>
    </w:rPr>
  </w:style>
  <w:style w:type="character" w:styleId="CommentReference">
    <w:name w:val="annotation reference"/>
    <w:uiPriority w:val="99"/>
    <w:semiHidden/>
    <w:unhideWhenUsed/>
    <w:rsid w:val="00C81DBF"/>
    <w:rPr>
      <w:sz w:val="16"/>
      <w:szCs w:val="16"/>
    </w:rPr>
  </w:style>
  <w:style w:type="paragraph" w:styleId="CommentText">
    <w:name w:val="annotation text"/>
    <w:basedOn w:val="Normal"/>
    <w:link w:val="CommentTextChar"/>
    <w:uiPriority w:val="99"/>
    <w:semiHidden/>
    <w:unhideWhenUsed/>
    <w:rsid w:val="00C81DBF"/>
    <w:pPr>
      <w:spacing w:after="200"/>
    </w:pPr>
    <w:rPr>
      <w:rFonts w:ascii="Calibri" w:eastAsia="Calibri" w:hAnsi="Calibri"/>
      <w:sz w:val="20"/>
      <w:szCs w:val="20"/>
    </w:rPr>
  </w:style>
  <w:style w:type="character" w:customStyle="1" w:styleId="CommentTextChar">
    <w:name w:val="Comment Text Char"/>
    <w:link w:val="CommentText"/>
    <w:uiPriority w:val="99"/>
    <w:semiHidden/>
    <w:rsid w:val="00C81DBF"/>
    <w:rPr>
      <w:rFonts w:ascii="Calibri" w:eastAsia="Calibri" w:hAnsi="Calibri"/>
    </w:rPr>
  </w:style>
  <w:style w:type="paragraph" w:customStyle="1" w:styleId="xmsolistparagraph">
    <w:name w:val="x_msolistparagraph"/>
    <w:basedOn w:val="Normal"/>
    <w:rsid w:val="00107657"/>
    <w:pPr>
      <w:spacing w:before="100" w:beforeAutospacing="1" w:after="100" w:afterAutospacing="1"/>
    </w:pPr>
    <w:rPr>
      <w:rFonts w:ascii="Times New Roman" w:hAnsi="Times New Roman"/>
      <w:sz w:val="24"/>
      <w:szCs w:val="24"/>
    </w:rPr>
  </w:style>
  <w:style w:type="character" w:customStyle="1" w:styleId="cit-doi">
    <w:name w:val="cit-doi"/>
    <w:basedOn w:val="DefaultParagraphFont"/>
    <w:rsid w:val="004A0949"/>
  </w:style>
  <w:style w:type="paragraph" w:styleId="CommentSubject">
    <w:name w:val="annotation subject"/>
    <w:basedOn w:val="CommentText"/>
    <w:next w:val="CommentText"/>
    <w:link w:val="CommentSubjectChar"/>
    <w:uiPriority w:val="99"/>
    <w:semiHidden/>
    <w:unhideWhenUsed/>
    <w:rsid w:val="00B820FA"/>
    <w:pPr>
      <w:spacing w:after="0"/>
    </w:pPr>
    <w:rPr>
      <w:rFonts w:ascii="Arial" w:eastAsia="Times New Roman" w:hAnsi="Arial"/>
      <w:b/>
      <w:bCs/>
    </w:rPr>
  </w:style>
  <w:style w:type="character" w:customStyle="1" w:styleId="CommentSubjectChar">
    <w:name w:val="Comment Subject Char"/>
    <w:link w:val="CommentSubject"/>
    <w:uiPriority w:val="99"/>
    <w:semiHidden/>
    <w:rsid w:val="00B820FA"/>
    <w:rPr>
      <w:rFonts w:ascii="Calibri" w:eastAsia="Calibri" w:hAnsi="Calibri"/>
      <w:b/>
      <w:bCs/>
    </w:rPr>
  </w:style>
  <w:style w:type="paragraph" w:customStyle="1" w:styleId="gmail-m8392050919608350569msolistparagraph">
    <w:name w:val="gmail-m8392050919608350569msolistparagraph"/>
    <w:basedOn w:val="Normal"/>
    <w:rsid w:val="006550D7"/>
    <w:pPr>
      <w:spacing w:before="100" w:beforeAutospacing="1" w:after="100" w:afterAutospacing="1"/>
    </w:pPr>
    <w:rPr>
      <w:rFonts w:ascii="Calibri" w:eastAsia="Calibri" w:hAnsi="Calibri" w:cs="Calibri"/>
    </w:rPr>
  </w:style>
  <w:style w:type="paragraph" w:customStyle="1" w:styleId="xxmsolistparagraph">
    <w:name w:val="x_x_msolistparagraph"/>
    <w:basedOn w:val="Normal"/>
    <w:rsid w:val="00FA7D68"/>
    <w:rPr>
      <w:rFonts w:ascii="Calibri" w:eastAsia="Calibri" w:hAnsi="Calibri" w:cs="Calibri"/>
    </w:rPr>
  </w:style>
  <w:style w:type="character" w:customStyle="1" w:styleId="visuallinkdescription">
    <w:name w:val="visuallinkdescription"/>
    <w:basedOn w:val="DefaultParagraphFont"/>
    <w:rsid w:val="003A683A"/>
  </w:style>
  <w:style w:type="character" w:customStyle="1" w:styleId="visuallinktitle">
    <w:name w:val="visuallinktitle"/>
    <w:basedOn w:val="DefaultParagraphFont"/>
    <w:rsid w:val="0028102B"/>
  </w:style>
  <w:style w:type="character" w:customStyle="1" w:styleId="normaltextrun">
    <w:name w:val="normaltextrun"/>
    <w:basedOn w:val="DefaultParagraphFont"/>
    <w:rsid w:val="00845311"/>
  </w:style>
  <w:style w:type="character" w:customStyle="1" w:styleId="eop">
    <w:name w:val="eop"/>
    <w:basedOn w:val="DefaultParagraphFont"/>
    <w:rsid w:val="00845311"/>
  </w:style>
  <w:style w:type="paragraph" w:customStyle="1" w:styleId="elementtoproof">
    <w:name w:val="elementtoproof"/>
    <w:basedOn w:val="Normal"/>
    <w:uiPriority w:val="99"/>
    <w:rsid w:val="00CE6CFD"/>
    <w:pPr>
      <w:spacing w:before="100" w:beforeAutospacing="1" w:after="100" w:afterAutospacing="1"/>
    </w:pPr>
    <w:rPr>
      <w:rFonts w:ascii="Times New Roman" w:eastAsia="Calibri" w:hAnsi="Times New Roman"/>
      <w:sz w:val="24"/>
      <w:szCs w:val="24"/>
    </w:rPr>
  </w:style>
  <w:style w:type="paragraph" w:customStyle="1" w:styleId="paragraph">
    <w:name w:val="paragraph"/>
    <w:basedOn w:val="Normal"/>
    <w:rsid w:val="00175DFD"/>
    <w:pPr>
      <w:spacing w:before="100" w:beforeAutospacing="1" w:after="100" w:afterAutospacing="1"/>
    </w:pPr>
    <w:rPr>
      <w:rFonts w:ascii="Times New Roman" w:hAnsi="Times New Roman"/>
      <w:sz w:val="24"/>
      <w:szCs w:val="24"/>
    </w:rPr>
  </w:style>
  <w:style w:type="paragraph" w:customStyle="1" w:styleId="xxxmsonormal">
    <w:name w:val="x_xxmsonormal"/>
    <w:basedOn w:val="Normal"/>
    <w:rsid w:val="00691BA2"/>
    <w:rPr>
      <w:rFonts w:ascii="Calibri" w:eastAsia="Calibri" w:hAnsi="Calibri" w:cs="Calibri"/>
    </w:rPr>
  </w:style>
  <w:style w:type="paragraph" w:customStyle="1" w:styleId="xxxmsonormal0">
    <w:name w:val="x_x_x_msonormal"/>
    <w:basedOn w:val="Normal"/>
    <w:rsid w:val="004C07B2"/>
    <w:rPr>
      <w:rFonts w:ascii="Calibri" w:eastAsia="Calibri" w:hAnsi="Calibri" w:cs="Calibri"/>
    </w:rPr>
  </w:style>
  <w:style w:type="paragraph" w:customStyle="1" w:styleId="xxxmsolistparagraph">
    <w:name w:val="x_x_x_msolistparagraph"/>
    <w:basedOn w:val="Normal"/>
    <w:rsid w:val="00CC0A49"/>
    <w:pPr>
      <w:ind w:left="720"/>
    </w:pPr>
    <w:rPr>
      <w:rFonts w:ascii="Calibri" w:eastAsia="Calibri" w:hAnsi="Calibri" w:cs="Calibri"/>
    </w:rPr>
  </w:style>
  <w:style w:type="paragraph" w:customStyle="1" w:styleId="xxmsonormal">
    <w:name w:val="x_xmsonormal"/>
    <w:basedOn w:val="Normal"/>
    <w:rsid w:val="00195EB8"/>
    <w:rPr>
      <w:rFonts w:ascii="Calibri" w:eastAsia="Calibri" w:hAnsi="Calibri" w:cs="Calibri"/>
    </w:rPr>
  </w:style>
  <w:style w:type="paragraph" w:customStyle="1" w:styleId="xelementtoproof">
    <w:name w:val="x_elementtoproof"/>
    <w:basedOn w:val="Normal"/>
    <w:rsid w:val="00157F17"/>
    <w:pPr>
      <w:spacing w:before="100" w:beforeAutospacing="1" w:after="100" w:afterAutospacing="1"/>
    </w:pPr>
    <w:rPr>
      <w:rFonts w:ascii="Calibri" w:eastAsia="Calibri" w:hAnsi="Calibri" w:cs="Calibri"/>
    </w:rPr>
  </w:style>
  <w:style w:type="paragraph" w:customStyle="1" w:styleId="m2754331798977351047msolistparagraph">
    <w:name w:val="m_2754331798977351047msolistparagraph"/>
    <w:basedOn w:val="Normal"/>
    <w:rsid w:val="00F54085"/>
    <w:pPr>
      <w:spacing w:before="100" w:beforeAutospacing="1" w:after="100" w:afterAutospacing="1"/>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666">
      <w:bodyDiv w:val="1"/>
      <w:marLeft w:val="0"/>
      <w:marRight w:val="0"/>
      <w:marTop w:val="0"/>
      <w:marBottom w:val="0"/>
      <w:divBdr>
        <w:top w:val="none" w:sz="0" w:space="0" w:color="auto"/>
        <w:left w:val="none" w:sz="0" w:space="0" w:color="auto"/>
        <w:bottom w:val="none" w:sz="0" w:space="0" w:color="auto"/>
        <w:right w:val="none" w:sz="0" w:space="0" w:color="auto"/>
      </w:divBdr>
    </w:div>
    <w:div w:id="4330962">
      <w:bodyDiv w:val="1"/>
      <w:marLeft w:val="0"/>
      <w:marRight w:val="0"/>
      <w:marTop w:val="0"/>
      <w:marBottom w:val="0"/>
      <w:divBdr>
        <w:top w:val="none" w:sz="0" w:space="0" w:color="auto"/>
        <w:left w:val="none" w:sz="0" w:space="0" w:color="auto"/>
        <w:bottom w:val="none" w:sz="0" w:space="0" w:color="auto"/>
        <w:right w:val="none" w:sz="0" w:space="0" w:color="auto"/>
      </w:divBdr>
    </w:div>
    <w:div w:id="12464785">
      <w:bodyDiv w:val="1"/>
      <w:marLeft w:val="0"/>
      <w:marRight w:val="0"/>
      <w:marTop w:val="0"/>
      <w:marBottom w:val="0"/>
      <w:divBdr>
        <w:top w:val="none" w:sz="0" w:space="0" w:color="auto"/>
        <w:left w:val="none" w:sz="0" w:space="0" w:color="auto"/>
        <w:bottom w:val="none" w:sz="0" w:space="0" w:color="auto"/>
        <w:right w:val="none" w:sz="0" w:space="0" w:color="auto"/>
      </w:divBdr>
    </w:div>
    <w:div w:id="19167447">
      <w:bodyDiv w:val="1"/>
      <w:marLeft w:val="0"/>
      <w:marRight w:val="0"/>
      <w:marTop w:val="0"/>
      <w:marBottom w:val="0"/>
      <w:divBdr>
        <w:top w:val="none" w:sz="0" w:space="0" w:color="auto"/>
        <w:left w:val="none" w:sz="0" w:space="0" w:color="auto"/>
        <w:bottom w:val="none" w:sz="0" w:space="0" w:color="auto"/>
        <w:right w:val="none" w:sz="0" w:space="0" w:color="auto"/>
      </w:divBdr>
    </w:div>
    <w:div w:id="26608223">
      <w:bodyDiv w:val="1"/>
      <w:marLeft w:val="0"/>
      <w:marRight w:val="0"/>
      <w:marTop w:val="0"/>
      <w:marBottom w:val="0"/>
      <w:divBdr>
        <w:top w:val="none" w:sz="0" w:space="0" w:color="auto"/>
        <w:left w:val="none" w:sz="0" w:space="0" w:color="auto"/>
        <w:bottom w:val="none" w:sz="0" w:space="0" w:color="auto"/>
        <w:right w:val="none" w:sz="0" w:space="0" w:color="auto"/>
      </w:divBdr>
    </w:div>
    <w:div w:id="27922873">
      <w:bodyDiv w:val="1"/>
      <w:marLeft w:val="0"/>
      <w:marRight w:val="0"/>
      <w:marTop w:val="0"/>
      <w:marBottom w:val="0"/>
      <w:divBdr>
        <w:top w:val="none" w:sz="0" w:space="0" w:color="auto"/>
        <w:left w:val="none" w:sz="0" w:space="0" w:color="auto"/>
        <w:bottom w:val="none" w:sz="0" w:space="0" w:color="auto"/>
        <w:right w:val="none" w:sz="0" w:space="0" w:color="auto"/>
      </w:divBdr>
    </w:div>
    <w:div w:id="42217491">
      <w:bodyDiv w:val="1"/>
      <w:marLeft w:val="0"/>
      <w:marRight w:val="0"/>
      <w:marTop w:val="0"/>
      <w:marBottom w:val="0"/>
      <w:divBdr>
        <w:top w:val="none" w:sz="0" w:space="0" w:color="auto"/>
        <w:left w:val="none" w:sz="0" w:space="0" w:color="auto"/>
        <w:bottom w:val="none" w:sz="0" w:space="0" w:color="auto"/>
        <w:right w:val="none" w:sz="0" w:space="0" w:color="auto"/>
      </w:divBdr>
    </w:div>
    <w:div w:id="45834026">
      <w:bodyDiv w:val="1"/>
      <w:marLeft w:val="0"/>
      <w:marRight w:val="0"/>
      <w:marTop w:val="0"/>
      <w:marBottom w:val="0"/>
      <w:divBdr>
        <w:top w:val="none" w:sz="0" w:space="0" w:color="auto"/>
        <w:left w:val="none" w:sz="0" w:space="0" w:color="auto"/>
        <w:bottom w:val="none" w:sz="0" w:space="0" w:color="auto"/>
        <w:right w:val="none" w:sz="0" w:space="0" w:color="auto"/>
      </w:divBdr>
    </w:div>
    <w:div w:id="53430423">
      <w:bodyDiv w:val="1"/>
      <w:marLeft w:val="0"/>
      <w:marRight w:val="0"/>
      <w:marTop w:val="0"/>
      <w:marBottom w:val="0"/>
      <w:divBdr>
        <w:top w:val="none" w:sz="0" w:space="0" w:color="auto"/>
        <w:left w:val="none" w:sz="0" w:space="0" w:color="auto"/>
        <w:bottom w:val="none" w:sz="0" w:space="0" w:color="auto"/>
        <w:right w:val="none" w:sz="0" w:space="0" w:color="auto"/>
      </w:divBdr>
    </w:div>
    <w:div w:id="55277745">
      <w:bodyDiv w:val="1"/>
      <w:marLeft w:val="0"/>
      <w:marRight w:val="0"/>
      <w:marTop w:val="0"/>
      <w:marBottom w:val="0"/>
      <w:divBdr>
        <w:top w:val="none" w:sz="0" w:space="0" w:color="auto"/>
        <w:left w:val="none" w:sz="0" w:space="0" w:color="auto"/>
        <w:bottom w:val="none" w:sz="0" w:space="0" w:color="auto"/>
        <w:right w:val="none" w:sz="0" w:space="0" w:color="auto"/>
      </w:divBdr>
    </w:div>
    <w:div w:id="56782245">
      <w:bodyDiv w:val="1"/>
      <w:marLeft w:val="0"/>
      <w:marRight w:val="0"/>
      <w:marTop w:val="0"/>
      <w:marBottom w:val="0"/>
      <w:divBdr>
        <w:top w:val="none" w:sz="0" w:space="0" w:color="auto"/>
        <w:left w:val="none" w:sz="0" w:space="0" w:color="auto"/>
        <w:bottom w:val="none" w:sz="0" w:space="0" w:color="auto"/>
        <w:right w:val="none" w:sz="0" w:space="0" w:color="auto"/>
      </w:divBdr>
    </w:div>
    <w:div w:id="58330050">
      <w:bodyDiv w:val="1"/>
      <w:marLeft w:val="0"/>
      <w:marRight w:val="0"/>
      <w:marTop w:val="0"/>
      <w:marBottom w:val="0"/>
      <w:divBdr>
        <w:top w:val="none" w:sz="0" w:space="0" w:color="auto"/>
        <w:left w:val="none" w:sz="0" w:space="0" w:color="auto"/>
        <w:bottom w:val="none" w:sz="0" w:space="0" w:color="auto"/>
        <w:right w:val="none" w:sz="0" w:space="0" w:color="auto"/>
      </w:divBdr>
    </w:div>
    <w:div w:id="70085796">
      <w:bodyDiv w:val="1"/>
      <w:marLeft w:val="0"/>
      <w:marRight w:val="0"/>
      <w:marTop w:val="0"/>
      <w:marBottom w:val="0"/>
      <w:divBdr>
        <w:top w:val="none" w:sz="0" w:space="0" w:color="auto"/>
        <w:left w:val="none" w:sz="0" w:space="0" w:color="auto"/>
        <w:bottom w:val="none" w:sz="0" w:space="0" w:color="auto"/>
        <w:right w:val="none" w:sz="0" w:space="0" w:color="auto"/>
      </w:divBdr>
    </w:div>
    <w:div w:id="70154875">
      <w:bodyDiv w:val="1"/>
      <w:marLeft w:val="0"/>
      <w:marRight w:val="0"/>
      <w:marTop w:val="0"/>
      <w:marBottom w:val="0"/>
      <w:divBdr>
        <w:top w:val="none" w:sz="0" w:space="0" w:color="auto"/>
        <w:left w:val="none" w:sz="0" w:space="0" w:color="auto"/>
        <w:bottom w:val="none" w:sz="0" w:space="0" w:color="auto"/>
        <w:right w:val="none" w:sz="0" w:space="0" w:color="auto"/>
      </w:divBdr>
      <w:divsChild>
        <w:div w:id="19053803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48367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25011">
      <w:bodyDiv w:val="1"/>
      <w:marLeft w:val="0"/>
      <w:marRight w:val="0"/>
      <w:marTop w:val="0"/>
      <w:marBottom w:val="0"/>
      <w:divBdr>
        <w:top w:val="none" w:sz="0" w:space="0" w:color="auto"/>
        <w:left w:val="none" w:sz="0" w:space="0" w:color="auto"/>
        <w:bottom w:val="none" w:sz="0" w:space="0" w:color="auto"/>
        <w:right w:val="none" w:sz="0" w:space="0" w:color="auto"/>
      </w:divBdr>
    </w:div>
    <w:div w:id="84156443">
      <w:bodyDiv w:val="1"/>
      <w:marLeft w:val="0"/>
      <w:marRight w:val="0"/>
      <w:marTop w:val="0"/>
      <w:marBottom w:val="0"/>
      <w:divBdr>
        <w:top w:val="none" w:sz="0" w:space="0" w:color="auto"/>
        <w:left w:val="none" w:sz="0" w:space="0" w:color="auto"/>
        <w:bottom w:val="none" w:sz="0" w:space="0" w:color="auto"/>
        <w:right w:val="none" w:sz="0" w:space="0" w:color="auto"/>
      </w:divBdr>
    </w:div>
    <w:div w:id="85924986">
      <w:bodyDiv w:val="1"/>
      <w:marLeft w:val="0"/>
      <w:marRight w:val="0"/>
      <w:marTop w:val="0"/>
      <w:marBottom w:val="0"/>
      <w:divBdr>
        <w:top w:val="none" w:sz="0" w:space="0" w:color="auto"/>
        <w:left w:val="none" w:sz="0" w:space="0" w:color="auto"/>
        <w:bottom w:val="none" w:sz="0" w:space="0" w:color="auto"/>
        <w:right w:val="none" w:sz="0" w:space="0" w:color="auto"/>
      </w:divBdr>
    </w:div>
    <w:div w:id="94979880">
      <w:bodyDiv w:val="1"/>
      <w:marLeft w:val="0"/>
      <w:marRight w:val="0"/>
      <w:marTop w:val="0"/>
      <w:marBottom w:val="0"/>
      <w:divBdr>
        <w:top w:val="none" w:sz="0" w:space="0" w:color="auto"/>
        <w:left w:val="none" w:sz="0" w:space="0" w:color="auto"/>
        <w:bottom w:val="none" w:sz="0" w:space="0" w:color="auto"/>
        <w:right w:val="none" w:sz="0" w:space="0" w:color="auto"/>
      </w:divBdr>
    </w:div>
    <w:div w:id="111480250">
      <w:bodyDiv w:val="1"/>
      <w:marLeft w:val="0"/>
      <w:marRight w:val="0"/>
      <w:marTop w:val="0"/>
      <w:marBottom w:val="0"/>
      <w:divBdr>
        <w:top w:val="none" w:sz="0" w:space="0" w:color="auto"/>
        <w:left w:val="none" w:sz="0" w:space="0" w:color="auto"/>
        <w:bottom w:val="none" w:sz="0" w:space="0" w:color="auto"/>
        <w:right w:val="none" w:sz="0" w:space="0" w:color="auto"/>
      </w:divBdr>
    </w:div>
    <w:div w:id="115490705">
      <w:bodyDiv w:val="1"/>
      <w:marLeft w:val="0"/>
      <w:marRight w:val="0"/>
      <w:marTop w:val="0"/>
      <w:marBottom w:val="0"/>
      <w:divBdr>
        <w:top w:val="none" w:sz="0" w:space="0" w:color="auto"/>
        <w:left w:val="none" w:sz="0" w:space="0" w:color="auto"/>
        <w:bottom w:val="none" w:sz="0" w:space="0" w:color="auto"/>
        <w:right w:val="none" w:sz="0" w:space="0" w:color="auto"/>
      </w:divBdr>
    </w:div>
    <w:div w:id="116995023">
      <w:bodyDiv w:val="1"/>
      <w:marLeft w:val="0"/>
      <w:marRight w:val="0"/>
      <w:marTop w:val="0"/>
      <w:marBottom w:val="0"/>
      <w:divBdr>
        <w:top w:val="none" w:sz="0" w:space="0" w:color="auto"/>
        <w:left w:val="none" w:sz="0" w:space="0" w:color="auto"/>
        <w:bottom w:val="none" w:sz="0" w:space="0" w:color="auto"/>
        <w:right w:val="none" w:sz="0" w:space="0" w:color="auto"/>
      </w:divBdr>
    </w:div>
    <w:div w:id="122625416">
      <w:bodyDiv w:val="1"/>
      <w:marLeft w:val="0"/>
      <w:marRight w:val="0"/>
      <w:marTop w:val="0"/>
      <w:marBottom w:val="0"/>
      <w:divBdr>
        <w:top w:val="none" w:sz="0" w:space="0" w:color="auto"/>
        <w:left w:val="none" w:sz="0" w:space="0" w:color="auto"/>
        <w:bottom w:val="none" w:sz="0" w:space="0" w:color="auto"/>
        <w:right w:val="none" w:sz="0" w:space="0" w:color="auto"/>
      </w:divBdr>
    </w:div>
    <w:div w:id="130365879">
      <w:bodyDiv w:val="1"/>
      <w:marLeft w:val="0"/>
      <w:marRight w:val="0"/>
      <w:marTop w:val="0"/>
      <w:marBottom w:val="0"/>
      <w:divBdr>
        <w:top w:val="none" w:sz="0" w:space="0" w:color="auto"/>
        <w:left w:val="none" w:sz="0" w:space="0" w:color="auto"/>
        <w:bottom w:val="none" w:sz="0" w:space="0" w:color="auto"/>
        <w:right w:val="none" w:sz="0" w:space="0" w:color="auto"/>
      </w:divBdr>
    </w:div>
    <w:div w:id="145249842">
      <w:bodyDiv w:val="1"/>
      <w:marLeft w:val="0"/>
      <w:marRight w:val="0"/>
      <w:marTop w:val="0"/>
      <w:marBottom w:val="0"/>
      <w:divBdr>
        <w:top w:val="none" w:sz="0" w:space="0" w:color="auto"/>
        <w:left w:val="none" w:sz="0" w:space="0" w:color="auto"/>
        <w:bottom w:val="none" w:sz="0" w:space="0" w:color="auto"/>
        <w:right w:val="none" w:sz="0" w:space="0" w:color="auto"/>
      </w:divBdr>
    </w:div>
    <w:div w:id="145706684">
      <w:bodyDiv w:val="1"/>
      <w:marLeft w:val="0"/>
      <w:marRight w:val="0"/>
      <w:marTop w:val="0"/>
      <w:marBottom w:val="0"/>
      <w:divBdr>
        <w:top w:val="none" w:sz="0" w:space="0" w:color="auto"/>
        <w:left w:val="none" w:sz="0" w:space="0" w:color="auto"/>
        <w:bottom w:val="none" w:sz="0" w:space="0" w:color="auto"/>
        <w:right w:val="none" w:sz="0" w:space="0" w:color="auto"/>
      </w:divBdr>
    </w:div>
    <w:div w:id="146871200">
      <w:bodyDiv w:val="1"/>
      <w:marLeft w:val="0"/>
      <w:marRight w:val="0"/>
      <w:marTop w:val="0"/>
      <w:marBottom w:val="0"/>
      <w:divBdr>
        <w:top w:val="none" w:sz="0" w:space="0" w:color="auto"/>
        <w:left w:val="none" w:sz="0" w:space="0" w:color="auto"/>
        <w:bottom w:val="none" w:sz="0" w:space="0" w:color="auto"/>
        <w:right w:val="none" w:sz="0" w:space="0" w:color="auto"/>
      </w:divBdr>
    </w:div>
    <w:div w:id="157843284">
      <w:bodyDiv w:val="1"/>
      <w:marLeft w:val="0"/>
      <w:marRight w:val="0"/>
      <w:marTop w:val="0"/>
      <w:marBottom w:val="0"/>
      <w:divBdr>
        <w:top w:val="none" w:sz="0" w:space="0" w:color="auto"/>
        <w:left w:val="none" w:sz="0" w:space="0" w:color="auto"/>
        <w:bottom w:val="none" w:sz="0" w:space="0" w:color="auto"/>
        <w:right w:val="none" w:sz="0" w:space="0" w:color="auto"/>
      </w:divBdr>
    </w:div>
    <w:div w:id="162627583">
      <w:bodyDiv w:val="1"/>
      <w:marLeft w:val="0"/>
      <w:marRight w:val="0"/>
      <w:marTop w:val="0"/>
      <w:marBottom w:val="0"/>
      <w:divBdr>
        <w:top w:val="none" w:sz="0" w:space="0" w:color="auto"/>
        <w:left w:val="none" w:sz="0" w:space="0" w:color="auto"/>
        <w:bottom w:val="none" w:sz="0" w:space="0" w:color="auto"/>
        <w:right w:val="none" w:sz="0" w:space="0" w:color="auto"/>
      </w:divBdr>
    </w:div>
    <w:div w:id="166211369">
      <w:bodyDiv w:val="1"/>
      <w:marLeft w:val="0"/>
      <w:marRight w:val="0"/>
      <w:marTop w:val="0"/>
      <w:marBottom w:val="0"/>
      <w:divBdr>
        <w:top w:val="none" w:sz="0" w:space="0" w:color="auto"/>
        <w:left w:val="none" w:sz="0" w:space="0" w:color="auto"/>
        <w:bottom w:val="none" w:sz="0" w:space="0" w:color="auto"/>
        <w:right w:val="none" w:sz="0" w:space="0" w:color="auto"/>
      </w:divBdr>
    </w:div>
    <w:div w:id="175192844">
      <w:bodyDiv w:val="1"/>
      <w:marLeft w:val="0"/>
      <w:marRight w:val="0"/>
      <w:marTop w:val="0"/>
      <w:marBottom w:val="0"/>
      <w:divBdr>
        <w:top w:val="none" w:sz="0" w:space="0" w:color="auto"/>
        <w:left w:val="none" w:sz="0" w:space="0" w:color="auto"/>
        <w:bottom w:val="none" w:sz="0" w:space="0" w:color="auto"/>
        <w:right w:val="none" w:sz="0" w:space="0" w:color="auto"/>
      </w:divBdr>
    </w:div>
    <w:div w:id="185364600">
      <w:bodyDiv w:val="1"/>
      <w:marLeft w:val="0"/>
      <w:marRight w:val="0"/>
      <w:marTop w:val="0"/>
      <w:marBottom w:val="0"/>
      <w:divBdr>
        <w:top w:val="none" w:sz="0" w:space="0" w:color="auto"/>
        <w:left w:val="none" w:sz="0" w:space="0" w:color="auto"/>
        <w:bottom w:val="none" w:sz="0" w:space="0" w:color="auto"/>
        <w:right w:val="none" w:sz="0" w:space="0" w:color="auto"/>
      </w:divBdr>
    </w:div>
    <w:div w:id="185871524">
      <w:bodyDiv w:val="1"/>
      <w:marLeft w:val="0"/>
      <w:marRight w:val="0"/>
      <w:marTop w:val="0"/>
      <w:marBottom w:val="0"/>
      <w:divBdr>
        <w:top w:val="none" w:sz="0" w:space="0" w:color="auto"/>
        <w:left w:val="none" w:sz="0" w:space="0" w:color="auto"/>
        <w:bottom w:val="none" w:sz="0" w:space="0" w:color="auto"/>
        <w:right w:val="none" w:sz="0" w:space="0" w:color="auto"/>
      </w:divBdr>
    </w:div>
    <w:div w:id="186407914">
      <w:bodyDiv w:val="1"/>
      <w:marLeft w:val="0"/>
      <w:marRight w:val="0"/>
      <w:marTop w:val="0"/>
      <w:marBottom w:val="0"/>
      <w:divBdr>
        <w:top w:val="none" w:sz="0" w:space="0" w:color="auto"/>
        <w:left w:val="none" w:sz="0" w:space="0" w:color="auto"/>
        <w:bottom w:val="none" w:sz="0" w:space="0" w:color="auto"/>
        <w:right w:val="none" w:sz="0" w:space="0" w:color="auto"/>
      </w:divBdr>
    </w:div>
    <w:div w:id="186918175">
      <w:bodyDiv w:val="1"/>
      <w:marLeft w:val="0"/>
      <w:marRight w:val="0"/>
      <w:marTop w:val="0"/>
      <w:marBottom w:val="0"/>
      <w:divBdr>
        <w:top w:val="none" w:sz="0" w:space="0" w:color="auto"/>
        <w:left w:val="none" w:sz="0" w:space="0" w:color="auto"/>
        <w:bottom w:val="none" w:sz="0" w:space="0" w:color="auto"/>
        <w:right w:val="none" w:sz="0" w:space="0" w:color="auto"/>
      </w:divBdr>
    </w:div>
    <w:div w:id="198707934">
      <w:bodyDiv w:val="1"/>
      <w:marLeft w:val="0"/>
      <w:marRight w:val="0"/>
      <w:marTop w:val="0"/>
      <w:marBottom w:val="0"/>
      <w:divBdr>
        <w:top w:val="none" w:sz="0" w:space="0" w:color="auto"/>
        <w:left w:val="none" w:sz="0" w:space="0" w:color="auto"/>
        <w:bottom w:val="none" w:sz="0" w:space="0" w:color="auto"/>
        <w:right w:val="none" w:sz="0" w:space="0" w:color="auto"/>
      </w:divBdr>
    </w:div>
    <w:div w:id="211696292">
      <w:bodyDiv w:val="1"/>
      <w:marLeft w:val="0"/>
      <w:marRight w:val="0"/>
      <w:marTop w:val="0"/>
      <w:marBottom w:val="0"/>
      <w:divBdr>
        <w:top w:val="none" w:sz="0" w:space="0" w:color="auto"/>
        <w:left w:val="none" w:sz="0" w:space="0" w:color="auto"/>
        <w:bottom w:val="none" w:sz="0" w:space="0" w:color="auto"/>
        <w:right w:val="none" w:sz="0" w:space="0" w:color="auto"/>
      </w:divBdr>
    </w:div>
    <w:div w:id="213007044">
      <w:bodyDiv w:val="1"/>
      <w:marLeft w:val="0"/>
      <w:marRight w:val="0"/>
      <w:marTop w:val="0"/>
      <w:marBottom w:val="0"/>
      <w:divBdr>
        <w:top w:val="none" w:sz="0" w:space="0" w:color="auto"/>
        <w:left w:val="none" w:sz="0" w:space="0" w:color="auto"/>
        <w:bottom w:val="none" w:sz="0" w:space="0" w:color="auto"/>
        <w:right w:val="none" w:sz="0" w:space="0" w:color="auto"/>
      </w:divBdr>
    </w:div>
    <w:div w:id="216400758">
      <w:bodyDiv w:val="1"/>
      <w:marLeft w:val="0"/>
      <w:marRight w:val="0"/>
      <w:marTop w:val="0"/>
      <w:marBottom w:val="0"/>
      <w:divBdr>
        <w:top w:val="none" w:sz="0" w:space="0" w:color="auto"/>
        <w:left w:val="none" w:sz="0" w:space="0" w:color="auto"/>
        <w:bottom w:val="none" w:sz="0" w:space="0" w:color="auto"/>
        <w:right w:val="none" w:sz="0" w:space="0" w:color="auto"/>
      </w:divBdr>
    </w:div>
    <w:div w:id="217939886">
      <w:bodyDiv w:val="1"/>
      <w:marLeft w:val="0"/>
      <w:marRight w:val="0"/>
      <w:marTop w:val="0"/>
      <w:marBottom w:val="0"/>
      <w:divBdr>
        <w:top w:val="none" w:sz="0" w:space="0" w:color="auto"/>
        <w:left w:val="none" w:sz="0" w:space="0" w:color="auto"/>
        <w:bottom w:val="none" w:sz="0" w:space="0" w:color="auto"/>
        <w:right w:val="none" w:sz="0" w:space="0" w:color="auto"/>
      </w:divBdr>
    </w:div>
    <w:div w:id="219950342">
      <w:bodyDiv w:val="1"/>
      <w:marLeft w:val="0"/>
      <w:marRight w:val="0"/>
      <w:marTop w:val="0"/>
      <w:marBottom w:val="0"/>
      <w:divBdr>
        <w:top w:val="none" w:sz="0" w:space="0" w:color="auto"/>
        <w:left w:val="none" w:sz="0" w:space="0" w:color="auto"/>
        <w:bottom w:val="none" w:sz="0" w:space="0" w:color="auto"/>
        <w:right w:val="none" w:sz="0" w:space="0" w:color="auto"/>
      </w:divBdr>
    </w:div>
    <w:div w:id="249195816">
      <w:bodyDiv w:val="1"/>
      <w:marLeft w:val="0"/>
      <w:marRight w:val="0"/>
      <w:marTop w:val="0"/>
      <w:marBottom w:val="0"/>
      <w:divBdr>
        <w:top w:val="none" w:sz="0" w:space="0" w:color="auto"/>
        <w:left w:val="none" w:sz="0" w:space="0" w:color="auto"/>
        <w:bottom w:val="none" w:sz="0" w:space="0" w:color="auto"/>
        <w:right w:val="none" w:sz="0" w:space="0" w:color="auto"/>
      </w:divBdr>
    </w:div>
    <w:div w:id="252129311">
      <w:bodyDiv w:val="1"/>
      <w:marLeft w:val="0"/>
      <w:marRight w:val="0"/>
      <w:marTop w:val="0"/>
      <w:marBottom w:val="0"/>
      <w:divBdr>
        <w:top w:val="none" w:sz="0" w:space="0" w:color="auto"/>
        <w:left w:val="none" w:sz="0" w:space="0" w:color="auto"/>
        <w:bottom w:val="none" w:sz="0" w:space="0" w:color="auto"/>
        <w:right w:val="none" w:sz="0" w:space="0" w:color="auto"/>
      </w:divBdr>
    </w:div>
    <w:div w:id="253317740">
      <w:bodyDiv w:val="1"/>
      <w:marLeft w:val="0"/>
      <w:marRight w:val="0"/>
      <w:marTop w:val="0"/>
      <w:marBottom w:val="0"/>
      <w:divBdr>
        <w:top w:val="none" w:sz="0" w:space="0" w:color="auto"/>
        <w:left w:val="none" w:sz="0" w:space="0" w:color="auto"/>
        <w:bottom w:val="none" w:sz="0" w:space="0" w:color="auto"/>
        <w:right w:val="none" w:sz="0" w:space="0" w:color="auto"/>
      </w:divBdr>
    </w:div>
    <w:div w:id="253824881">
      <w:bodyDiv w:val="1"/>
      <w:marLeft w:val="0"/>
      <w:marRight w:val="0"/>
      <w:marTop w:val="0"/>
      <w:marBottom w:val="0"/>
      <w:divBdr>
        <w:top w:val="none" w:sz="0" w:space="0" w:color="auto"/>
        <w:left w:val="none" w:sz="0" w:space="0" w:color="auto"/>
        <w:bottom w:val="none" w:sz="0" w:space="0" w:color="auto"/>
        <w:right w:val="none" w:sz="0" w:space="0" w:color="auto"/>
      </w:divBdr>
    </w:div>
    <w:div w:id="261837741">
      <w:bodyDiv w:val="1"/>
      <w:marLeft w:val="0"/>
      <w:marRight w:val="0"/>
      <w:marTop w:val="0"/>
      <w:marBottom w:val="0"/>
      <w:divBdr>
        <w:top w:val="none" w:sz="0" w:space="0" w:color="auto"/>
        <w:left w:val="none" w:sz="0" w:space="0" w:color="auto"/>
        <w:bottom w:val="none" w:sz="0" w:space="0" w:color="auto"/>
        <w:right w:val="none" w:sz="0" w:space="0" w:color="auto"/>
      </w:divBdr>
    </w:div>
    <w:div w:id="262227347">
      <w:bodyDiv w:val="1"/>
      <w:marLeft w:val="0"/>
      <w:marRight w:val="0"/>
      <w:marTop w:val="0"/>
      <w:marBottom w:val="0"/>
      <w:divBdr>
        <w:top w:val="none" w:sz="0" w:space="0" w:color="auto"/>
        <w:left w:val="none" w:sz="0" w:space="0" w:color="auto"/>
        <w:bottom w:val="none" w:sz="0" w:space="0" w:color="auto"/>
        <w:right w:val="none" w:sz="0" w:space="0" w:color="auto"/>
      </w:divBdr>
    </w:div>
    <w:div w:id="266815565">
      <w:bodyDiv w:val="1"/>
      <w:marLeft w:val="0"/>
      <w:marRight w:val="0"/>
      <w:marTop w:val="0"/>
      <w:marBottom w:val="0"/>
      <w:divBdr>
        <w:top w:val="none" w:sz="0" w:space="0" w:color="auto"/>
        <w:left w:val="none" w:sz="0" w:space="0" w:color="auto"/>
        <w:bottom w:val="none" w:sz="0" w:space="0" w:color="auto"/>
        <w:right w:val="none" w:sz="0" w:space="0" w:color="auto"/>
      </w:divBdr>
    </w:div>
    <w:div w:id="269121288">
      <w:bodyDiv w:val="1"/>
      <w:marLeft w:val="0"/>
      <w:marRight w:val="0"/>
      <w:marTop w:val="0"/>
      <w:marBottom w:val="0"/>
      <w:divBdr>
        <w:top w:val="none" w:sz="0" w:space="0" w:color="auto"/>
        <w:left w:val="none" w:sz="0" w:space="0" w:color="auto"/>
        <w:bottom w:val="none" w:sz="0" w:space="0" w:color="auto"/>
        <w:right w:val="none" w:sz="0" w:space="0" w:color="auto"/>
      </w:divBdr>
    </w:div>
    <w:div w:id="277879324">
      <w:bodyDiv w:val="1"/>
      <w:marLeft w:val="0"/>
      <w:marRight w:val="0"/>
      <w:marTop w:val="0"/>
      <w:marBottom w:val="0"/>
      <w:divBdr>
        <w:top w:val="none" w:sz="0" w:space="0" w:color="auto"/>
        <w:left w:val="none" w:sz="0" w:space="0" w:color="auto"/>
        <w:bottom w:val="none" w:sz="0" w:space="0" w:color="auto"/>
        <w:right w:val="none" w:sz="0" w:space="0" w:color="auto"/>
      </w:divBdr>
    </w:div>
    <w:div w:id="282153892">
      <w:bodyDiv w:val="1"/>
      <w:marLeft w:val="0"/>
      <w:marRight w:val="0"/>
      <w:marTop w:val="0"/>
      <w:marBottom w:val="0"/>
      <w:divBdr>
        <w:top w:val="none" w:sz="0" w:space="0" w:color="auto"/>
        <w:left w:val="none" w:sz="0" w:space="0" w:color="auto"/>
        <w:bottom w:val="none" w:sz="0" w:space="0" w:color="auto"/>
        <w:right w:val="none" w:sz="0" w:space="0" w:color="auto"/>
      </w:divBdr>
    </w:div>
    <w:div w:id="285503951">
      <w:bodyDiv w:val="1"/>
      <w:marLeft w:val="0"/>
      <w:marRight w:val="0"/>
      <w:marTop w:val="0"/>
      <w:marBottom w:val="0"/>
      <w:divBdr>
        <w:top w:val="none" w:sz="0" w:space="0" w:color="auto"/>
        <w:left w:val="none" w:sz="0" w:space="0" w:color="auto"/>
        <w:bottom w:val="none" w:sz="0" w:space="0" w:color="auto"/>
        <w:right w:val="none" w:sz="0" w:space="0" w:color="auto"/>
      </w:divBdr>
      <w:divsChild>
        <w:div w:id="2346262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1365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912503">
      <w:bodyDiv w:val="1"/>
      <w:marLeft w:val="0"/>
      <w:marRight w:val="0"/>
      <w:marTop w:val="0"/>
      <w:marBottom w:val="0"/>
      <w:divBdr>
        <w:top w:val="none" w:sz="0" w:space="0" w:color="auto"/>
        <w:left w:val="none" w:sz="0" w:space="0" w:color="auto"/>
        <w:bottom w:val="none" w:sz="0" w:space="0" w:color="auto"/>
        <w:right w:val="none" w:sz="0" w:space="0" w:color="auto"/>
      </w:divBdr>
    </w:div>
    <w:div w:id="311493551">
      <w:bodyDiv w:val="1"/>
      <w:marLeft w:val="0"/>
      <w:marRight w:val="0"/>
      <w:marTop w:val="0"/>
      <w:marBottom w:val="0"/>
      <w:divBdr>
        <w:top w:val="none" w:sz="0" w:space="0" w:color="auto"/>
        <w:left w:val="none" w:sz="0" w:space="0" w:color="auto"/>
        <w:bottom w:val="none" w:sz="0" w:space="0" w:color="auto"/>
        <w:right w:val="none" w:sz="0" w:space="0" w:color="auto"/>
      </w:divBdr>
    </w:div>
    <w:div w:id="315763640">
      <w:bodyDiv w:val="1"/>
      <w:marLeft w:val="0"/>
      <w:marRight w:val="0"/>
      <w:marTop w:val="0"/>
      <w:marBottom w:val="0"/>
      <w:divBdr>
        <w:top w:val="none" w:sz="0" w:space="0" w:color="auto"/>
        <w:left w:val="none" w:sz="0" w:space="0" w:color="auto"/>
        <w:bottom w:val="none" w:sz="0" w:space="0" w:color="auto"/>
        <w:right w:val="none" w:sz="0" w:space="0" w:color="auto"/>
      </w:divBdr>
    </w:div>
    <w:div w:id="320430213">
      <w:bodyDiv w:val="1"/>
      <w:marLeft w:val="0"/>
      <w:marRight w:val="0"/>
      <w:marTop w:val="0"/>
      <w:marBottom w:val="0"/>
      <w:divBdr>
        <w:top w:val="none" w:sz="0" w:space="0" w:color="auto"/>
        <w:left w:val="none" w:sz="0" w:space="0" w:color="auto"/>
        <w:bottom w:val="none" w:sz="0" w:space="0" w:color="auto"/>
        <w:right w:val="none" w:sz="0" w:space="0" w:color="auto"/>
      </w:divBdr>
    </w:div>
    <w:div w:id="321156056">
      <w:bodyDiv w:val="1"/>
      <w:marLeft w:val="0"/>
      <w:marRight w:val="0"/>
      <w:marTop w:val="0"/>
      <w:marBottom w:val="0"/>
      <w:divBdr>
        <w:top w:val="none" w:sz="0" w:space="0" w:color="auto"/>
        <w:left w:val="none" w:sz="0" w:space="0" w:color="auto"/>
        <w:bottom w:val="none" w:sz="0" w:space="0" w:color="auto"/>
        <w:right w:val="none" w:sz="0" w:space="0" w:color="auto"/>
      </w:divBdr>
    </w:div>
    <w:div w:id="325599005">
      <w:bodyDiv w:val="1"/>
      <w:marLeft w:val="0"/>
      <w:marRight w:val="0"/>
      <w:marTop w:val="0"/>
      <w:marBottom w:val="0"/>
      <w:divBdr>
        <w:top w:val="none" w:sz="0" w:space="0" w:color="auto"/>
        <w:left w:val="none" w:sz="0" w:space="0" w:color="auto"/>
        <w:bottom w:val="none" w:sz="0" w:space="0" w:color="auto"/>
        <w:right w:val="none" w:sz="0" w:space="0" w:color="auto"/>
      </w:divBdr>
    </w:div>
    <w:div w:id="343557450">
      <w:bodyDiv w:val="1"/>
      <w:marLeft w:val="0"/>
      <w:marRight w:val="0"/>
      <w:marTop w:val="0"/>
      <w:marBottom w:val="0"/>
      <w:divBdr>
        <w:top w:val="none" w:sz="0" w:space="0" w:color="auto"/>
        <w:left w:val="none" w:sz="0" w:space="0" w:color="auto"/>
        <w:bottom w:val="none" w:sz="0" w:space="0" w:color="auto"/>
        <w:right w:val="none" w:sz="0" w:space="0" w:color="auto"/>
      </w:divBdr>
    </w:div>
    <w:div w:id="346947899">
      <w:bodyDiv w:val="1"/>
      <w:marLeft w:val="0"/>
      <w:marRight w:val="0"/>
      <w:marTop w:val="0"/>
      <w:marBottom w:val="0"/>
      <w:divBdr>
        <w:top w:val="none" w:sz="0" w:space="0" w:color="auto"/>
        <w:left w:val="none" w:sz="0" w:space="0" w:color="auto"/>
        <w:bottom w:val="none" w:sz="0" w:space="0" w:color="auto"/>
        <w:right w:val="none" w:sz="0" w:space="0" w:color="auto"/>
      </w:divBdr>
    </w:div>
    <w:div w:id="348258835">
      <w:bodyDiv w:val="1"/>
      <w:marLeft w:val="0"/>
      <w:marRight w:val="0"/>
      <w:marTop w:val="0"/>
      <w:marBottom w:val="0"/>
      <w:divBdr>
        <w:top w:val="none" w:sz="0" w:space="0" w:color="auto"/>
        <w:left w:val="none" w:sz="0" w:space="0" w:color="auto"/>
        <w:bottom w:val="none" w:sz="0" w:space="0" w:color="auto"/>
        <w:right w:val="none" w:sz="0" w:space="0" w:color="auto"/>
      </w:divBdr>
    </w:div>
    <w:div w:id="360017239">
      <w:bodyDiv w:val="1"/>
      <w:marLeft w:val="0"/>
      <w:marRight w:val="0"/>
      <w:marTop w:val="0"/>
      <w:marBottom w:val="0"/>
      <w:divBdr>
        <w:top w:val="none" w:sz="0" w:space="0" w:color="auto"/>
        <w:left w:val="none" w:sz="0" w:space="0" w:color="auto"/>
        <w:bottom w:val="none" w:sz="0" w:space="0" w:color="auto"/>
        <w:right w:val="none" w:sz="0" w:space="0" w:color="auto"/>
      </w:divBdr>
    </w:div>
    <w:div w:id="360667052">
      <w:bodyDiv w:val="1"/>
      <w:marLeft w:val="0"/>
      <w:marRight w:val="0"/>
      <w:marTop w:val="0"/>
      <w:marBottom w:val="0"/>
      <w:divBdr>
        <w:top w:val="none" w:sz="0" w:space="0" w:color="auto"/>
        <w:left w:val="none" w:sz="0" w:space="0" w:color="auto"/>
        <w:bottom w:val="none" w:sz="0" w:space="0" w:color="auto"/>
        <w:right w:val="none" w:sz="0" w:space="0" w:color="auto"/>
      </w:divBdr>
    </w:div>
    <w:div w:id="361169454">
      <w:bodyDiv w:val="1"/>
      <w:marLeft w:val="0"/>
      <w:marRight w:val="0"/>
      <w:marTop w:val="0"/>
      <w:marBottom w:val="0"/>
      <w:divBdr>
        <w:top w:val="none" w:sz="0" w:space="0" w:color="auto"/>
        <w:left w:val="none" w:sz="0" w:space="0" w:color="auto"/>
        <w:bottom w:val="none" w:sz="0" w:space="0" w:color="auto"/>
        <w:right w:val="none" w:sz="0" w:space="0" w:color="auto"/>
      </w:divBdr>
    </w:div>
    <w:div w:id="380908560">
      <w:bodyDiv w:val="1"/>
      <w:marLeft w:val="0"/>
      <w:marRight w:val="0"/>
      <w:marTop w:val="0"/>
      <w:marBottom w:val="0"/>
      <w:divBdr>
        <w:top w:val="none" w:sz="0" w:space="0" w:color="auto"/>
        <w:left w:val="none" w:sz="0" w:space="0" w:color="auto"/>
        <w:bottom w:val="none" w:sz="0" w:space="0" w:color="auto"/>
        <w:right w:val="none" w:sz="0" w:space="0" w:color="auto"/>
      </w:divBdr>
    </w:div>
    <w:div w:id="389156431">
      <w:bodyDiv w:val="1"/>
      <w:marLeft w:val="0"/>
      <w:marRight w:val="0"/>
      <w:marTop w:val="0"/>
      <w:marBottom w:val="0"/>
      <w:divBdr>
        <w:top w:val="none" w:sz="0" w:space="0" w:color="auto"/>
        <w:left w:val="none" w:sz="0" w:space="0" w:color="auto"/>
        <w:bottom w:val="none" w:sz="0" w:space="0" w:color="auto"/>
        <w:right w:val="none" w:sz="0" w:space="0" w:color="auto"/>
      </w:divBdr>
    </w:div>
    <w:div w:id="419524052">
      <w:bodyDiv w:val="1"/>
      <w:marLeft w:val="0"/>
      <w:marRight w:val="0"/>
      <w:marTop w:val="0"/>
      <w:marBottom w:val="0"/>
      <w:divBdr>
        <w:top w:val="none" w:sz="0" w:space="0" w:color="auto"/>
        <w:left w:val="none" w:sz="0" w:space="0" w:color="auto"/>
        <w:bottom w:val="none" w:sz="0" w:space="0" w:color="auto"/>
        <w:right w:val="none" w:sz="0" w:space="0" w:color="auto"/>
      </w:divBdr>
    </w:div>
    <w:div w:id="426735901">
      <w:bodyDiv w:val="1"/>
      <w:marLeft w:val="0"/>
      <w:marRight w:val="0"/>
      <w:marTop w:val="0"/>
      <w:marBottom w:val="0"/>
      <w:divBdr>
        <w:top w:val="none" w:sz="0" w:space="0" w:color="auto"/>
        <w:left w:val="none" w:sz="0" w:space="0" w:color="auto"/>
        <w:bottom w:val="none" w:sz="0" w:space="0" w:color="auto"/>
        <w:right w:val="none" w:sz="0" w:space="0" w:color="auto"/>
      </w:divBdr>
    </w:div>
    <w:div w:id="427846525">
      <w:bodyDiv w:val="1"/>
      <w:marLeft w:val="0"/>
      <w:marRight w:val="0"/>
      <w:marTop w:val="0"/>
      <w:marBottom w:val="0"/>
      <w:divBdr>
        <w:top w:val="none" w:sz="0" w:space="0" w:color="auto"/>
        <w:left w:val="none" w:sz="0" w:space="0" w:color="auto"/>
        <w:bottom w:val="none" w:sz="0" w:space="0" w:color="auto"/>
        <w:right w:val="none" w:sz="0" w:space="0" w:color="auto"/>
      </w:divBdr>
    </w:div>
    <w:div w:id="434373364">
      <w:bodyDiv w:val="1"/>
      <w:marLeft w:val="0"/>
      <w:marRight w:val="0"/>
      <w:marTop w:val="0"/>
      <w:marBottom w:val="0"/>
      <w:divBdr>
        <w:top w:val="none" w:sz="0" w:space="0" w:color="auto"/>
        <w:left w:val="none" w:sz="0" w:space="0" w:color="auto"/>
        <w:bottom w:val="none" w:sz="0" w:space="0" w:color="auto"/>
        <w:right w:val="none" w:sz="0" w:space="0" w:color="auto"/>
      </w:divBdr>
    </w:div>
    <w:div w:id="436103181">
      <w:bodyDiv w:val="1"/>
      <w:marLeft w:val="0"/>
      <w:marRight w:val="0"/>
      <w:marTop w:val="0"/>
      <w:marBottom w:val="0"/>
      <w:divBdr>
        <w:top w:val="none" w:sz="0" w:space="0" w:color="auto"/>
        <w:left w:val="none" w:sz="0" w:space="0" w:color="auto"/>
        <w:bottom w:val="none" w:sz="0" w:space="0" w:color="auto"/>
        <w:right w:val="none" w:sz="0" w:space="0" w:color="auto"/>
      </w:divBdr>
    </w:div>
    <w:div w:id="441194267">
      <w:bodyDiv w:val="1"/>
      <w:marLeft w:val="0"/>
      <w:marRight w:val="0"/>
      <w:marTop w:val="0"/>
      <w:marBottom w:val="0"/>
      <w:divBdr>
        <w:top w:val="none" w:sz="0" w:space="0" w:color="auto"/>
        <w:left w:val="none" w:sz="0" w:space="0" w:color="auto"/>
        <w:bottom w:val="none" w:sz="0" w:space="0" w:color="auto"/>
        <w:right w:val="none" w:sz="0" w:space="0" w:color="auto"/>
      </w:divBdr>
    </w:div>
    <w:div w:id="443425822">
      <w:bodyDiv w:val="1"/>
      <w:marLeft w:val="0"/>
      <w:marRight w:val="0"/>
      <w:marTop w:val="0"/>
      <w:marBottom w:val="0"/>
      <w:divBdr>
        <w:top w:val="none" w:sz="0" w:space="0" w:color="auto"/>
        <w:left w:val="none" w:sz="0" w:space="0" w:color="auto"/>
        <w:bottom w:val="none" w:sz="0" w:space="0" w:color="auto"/>
        <w:right w:val="none" w:sz="0" w:space="0" w:color="auto"/>
      </w:divBdr>
    </w:div>
    <w:div w:id="446239556">
      <w:bodyDiv w:val="1"/>
      <w:marLeft w:val="0"/>
      <w:marRight w:val="0"/>
      <w:marTop w:val="0"/>
      <w:marBottom w:val="0"/>
      <w:divBdr>
        <w:top w:val="none" w:sz="0" w:space="0" w:color="auto"/>
        <w:left w:val="none" w:sz="0" w:space="0" w:color="auto"/>
        <w:bottom w:val="none" w:sz="0" w:space="0" w:color="auto"/>
        <w:right w:val="none" w:sz="0" w:space="0" w:color="auto"/>
      </w:divBdr>
    </w:div>
    <w:div w:id="449933805">
      <w:bodyDiv w:val="1"/>
      <w:marLeft w:val="0"/>
      <w:marRight w:val="0"/>
      <w:marTop w:val="0"/>
      <w:marBottom w:val="0"/>
      <w:divBdr>
        <w:top w:val="none" w:sz="0" w:space="0" w:color="auto"/>
        <w:left w:val="none" w:sz="0" w:space="0" w:color="auto"/>
        <w:bottom w:val="none" w:sz="0" w:space="0" w:color="auto"/>
        <w:right w:val="none" w:sz="0" w:space="0" w:color="auto"/>
      </w:divBdr>
    </w:div>
    <w:div w:id="451479611">
      <w:bodyDiv w:val="1"/>
      <w:marLeft w:val="0"/>
      <w:marRight w:val="0"/>
      <w:marTop w:val="0"/>
      <w:marBottom w:val="0"/>
      <w:divBdr>
        <w:top w:val="none" w:sz="0" w:space="0" w:color="auto"/>
        <w:left w:val="none" w:sz="0" w:space="0" w:color="auto"/>
        <w:bottom w:val="none" w:sz="0" w:space="0" w:color="auto"/>
        <w:right w:val="none" w:sz="0" w:space="0" w:color="auto"/>
      </w:divBdr>
    </w:div>
    <w:div w:id="458181316">
      <w:bodyDiv w:val="1"/>
      <w:marLeft w:val="0"/>
      <w:marRight w:val="0"/>
      <w:marTop w:val="0"/>
      <w:marBottom w:val="0"/>
      <w:divBdr>
        <w:top w:val="none" w:sz="0" w:space="0" w:color="auto"/>
        <w:left w:val="none" w:sz="0" w:space="0" w:color="auto"/>
        <w:bottom w:val="none" w:sz="0" w:space="0" w:color="auto"/>
        <w:right w:val="none" w:sz="0" w:space="0" w:color="auto"/>
      </w:divBdr>
    </w:div>
    <w:div w:id="467285539">
      <w:bodyDiv w:val="1"/>
      <w:marLeft w:val="0"/>
      <w:marRight w:val="0"/>
      <w:marTop w:val="0"/>
      <w:marBottom w:val="0"/>
      <w:divBdr>
        <w:top w:val="none" w:sz="0" w:space="0" w:color="auto"/>
        <w:left w:val="none" w:sz="0" w:space="0" w:color="auto"/>
        <w:bottom w:val="none" w:sz="0" w:space="0" w:color="auto"/>
        <w:right w:val="none" w:sz="0" w:space="0" w:color="auto"/>
      </w:divBdr>
    </w:div>
    <w:div w:id="468744383">
      <w:bodyDiv w:val="1"/>
      <w:marLeft w:val="0"/>
      <w:marRight w:val="0"/>
      <w:marTop w:val="0"/>
      <w:marBottom w:val="0"/>
      <w:divBdr>
        <w:top w:val="none" w:sz="0" w:space="0" w:color="auto"/>
        <w:left w:val="none" w:sz="0" w:space="0" w:color="auto"/>
        <w:bottom w:val="none" w:sz="0" w:space="0" w:color="auto"/>
        <w:right w:val="none" w:sz="0" w:space="0" w:color="auto"/>
      </w:divBdr>
    </w:div>
    <w:div w:id="478307173">
      <w:bodyDiv w:val="1"/>
      <w:marLeft w:val="0"/>
      <w:marRight w:val="0"/>
      <w:marTop w:val="0"/>
      <w:marBottom w:val="0"/>
      <w:divBdr>
        <w:top w:val="none" w:sz="0" w:space="0" w:color="auto"/>
        <w:left w:val="none" w:sz="0" w:space="0" w:color="auto"/>
        <w:bottom w:val="none" w:sz="0" w:space="0" w:color="auto"/>
        <w:right w:val="none" w:sz="0" w:space="0" w:color="auto"/>
      </w:divBdr>
    </w:div>
    <w:div w:id="486023012">
      <w:bodyDiv w:val="1"/>
      <w:marLeft w:val="0"/>
      <w:marRight w:val="0"/>
      <w:marTop w:val="0"/>
      <w:marBottom w:val="0"/>
      <w:divBdr>
        <w:top w:val="none" w:sz="0" w:space="0" w:color="auto"/>
        <w:left w:val="none" w:sz="0" w:space="0" w:color="auto"/>
        <w:bottom w:val="none" w:sz="0" w:space="0" w:color="auto"/>
        <w:right w:val="none" w:sz="0" w:space="0" w:color="auto"/>
      </w:divBdr>
    </w:div>
    <w:div w:id="494035760">
      <w:bodyDiv w:val="1"/>
      <w:marLeft w:val="0"/>
      <w:marRight w:val="0"/>
      <w:marTop w:val="0"/>
      <w:marBottom w:val="0"/>
      <w:divBdr>
        <w:top w:val="none" w:sz="0" w:space="0" w:color="auto"/>
        <w:left w:val="none" w:sz="0" w:space="0" w:color="auto"/>
        <w:bottom w:val="none" w:sz="0" w:space="0" w:color="auto"/>
        <w:right w:val="none" w:sz="0" w:space="0" w:color="auto"/>
      </w:divBdr>
    </w:div>
    <w:div w:id="495146216">
      <w:bodyDiv w:val="1"/>
      <w:marLeft w:val="0"/>
      <w:marRight w:val="0"/>
      <w:marTop w:val="0"/>
      <w:marBottom w:val="0"/>
      <w:divBdr>
        <w:top w:val="none" w:sz="0" w:space="0" w:color="auto"/>
        <w:left w:val="none" w:sz="0" w:space="0" w:color="auto"/>
        <w:bottom w:val="none" w:sz="0" w:space="0" w:color="auto"/>
        <w:right w:val="none" w:sz="0" w:space="0" w:color="auto"/>
      </w:divBdr>
    </w:div>
    <w:div w:id="500586349">
      <w:bodyDiv w:val="1"/>
      <w:marLeft w:val="0"/>
      <w:marRight w:val="0"/>
      <w:marTop w:val="0"/>
      <w:marBottom w:val="0"/>
      <w:divBdr>
        <w:top w:val="none" w:sz="0" w:space="0" w:color="auto"/>
        <w:left w:val="none" w:sz="0" w:space="0" w:color="auto"/>
        <w:bottom w:val="none" w:sz="0" w:space="0" w:color="auto"/>
        <w:right w:val="none" w:sz="0" w:space="0" w:color="auto"/>
      </w:divBdr>
    </w:div>
    <w:div w:id="503545609">
      <w:bodyDiv w:val="1"/>
      <w:marLeft w:val="0"/>
      <w:marRight w:val="0"/>
      <w:marTop w:val="0"/>
      <w:marBottom w:val="0"/>
      <w:divBdr>
        <w:top w:val="none" w:sz="0" w:space="0" w:color="auto"/>
        <w:left w:val="none" w:sz="0" w:space="0" w:color="auto"/>
        <w:bottom w:val="none" w:sz="0" w:space="0" w:color="auto"/>
        <w:right w:val="none" w:sz="0" w:space="0" w:color="auto"/>
      </w:divBdr>
    </w:div>
    <w:div w:id="508064014">
      <w:bodyDiv w:val="1"/>
      <w:marLeft w:val="0"/>
      <w:marRight w:val="0"/>
      <w:marTop w:val="0"/>
      <w:marBottom w:val="0"/>
      <w:divBdr>
        <w:top w:val="none" w:sz="0" w:space="0" w:color="auto"/>
        <w:left w:val="none" w:sz="0" w:space="0" w:color="auto"/>
        <w:bottom w:val="none" w:sz="0" w:space="0" w:color="auto"/>
        <w:right w:val="none" w:sz="0" w:space="0" w:color="auto"/>
      </w:divBdr>
    </w:div>
    <w:div w:id="510729243">
      <w:bodyDiv w:val="1"/>
      <w:marLeft w:val="0"/>
      <w:marRight w:val="0"/>
      <w:marTop w:val="0"/>
      <w:marBottom w:val="0"/>
      <w:divBdr>
        <w:top w:val="none" w:sz="0" w:space="0" w:color="auto"/>
        <w:left w:val="none" w:sz="0" w:space="0" w:color="auto"/>
        <w:bottom w:val="none" w:sz="0" w:space="0" w:color="auto"/>
        <w:right w:val="none" w:sz="0" w:space="0" w:color="auto"/>
      </w:divBdr>
    </w:div>
    <w:div w:id="516121974">
      <w:bodyDiv w:val="1"/>
      <w:marLeft w:val="0"/>
      <w:marRight w:val="0"/>
      <w:marTop w:val="0"/>
      <w:marBottom w:val="0"/>
      <w:divBdr>
        <w:top w:val="none" w:sz="0" w:space="0" w:color="auto"/>
        <w:left w:val="none" w:sz="0" w:space="0" w:color="auto"/>
        <w:bottom w:val="none" w:sz="0" w:space="0" w:color="auto"/>
        <w:right w:val="none" w:sz="0" w:space="0" w:color="auto"/>
      </w:divBdr>
    </w:div>
    <w:div w:id="525365507">
      <w:bodyDiv w:val="1"/>
      <w:marLeft w:val="0"/>
      <w:marRight w:val="0"/>
      <w:marTop w:val="0"/>
      <w:marBottom w:val="0"/>
      <w:divBdr>
        <w:top w:val="none" w:sz="0" w:space="0" w:color="auto"/>
        <w:left w:val="none" w:sz="0" w:space="0" w:color="auto"/>
        <w:bottom w:val="none" w:sz="0" w:space="0" w:color="auto"/>
        <w:right w:val="none" w:sz="0" w:space="0" w:color="auto"/>
      </w:divBdr>
    </w:div>
    <w:div w:id="530454093">
      <w:bodyDiv w:val="1"/>
      <w:marLeft w:val="0"/>
      <w:marRight w:val="0"/>
      <w:marTop w:val="0"/>
      <w:marBottom w:val="0"/>
      <w:divBdr>
        <w:top w:val="none" w:sz="0" w:space="0" w:color="auto"/>
        <w:left w:val="none" w:sz="0" w:space="0" w:color="auto"/>
        <w:bottom w:val="none" w:sz="0" w:space="0" w:color="auto"/>
        <w:right w:val="none" w:sz="0" w:space="0" w:color="auto"/>
      </w:divBdr>
    </w:div>
    <w:div w:id="540480529">
      <w:bodyDiv w:val="1"/>
      <w:marLeft w:val="0"/>
      <w:marRight w:val="0"/>
      <w:marTop w:val="0"/>
      <w:marBottom w:val="0"/>
      <w:divBdr>
        <w:top w:val="none" w:sz="0" w:space="0" w:color="auto"/>
        <w:left w:val="none" w:sz="0" w:space="0" w:color="auto"/>
        <w:bottom w:val="none" w:sz="0" w:space="0" w:color="auto"/>
        <w:right w:val="none" w:sz="0" w:space="0" w:color="auto"/>
      </w:divBdr>
    </w:div>
    <w:div w:id="543755605">
      <w:bodyDiv w:val="1"/>
      <w:marLeft w:val="0"/>
      <w:marRight w:val="0"/>
      <w:marTop w:val="0"/>
      <w:marBottom w:val="0"/>
      <w:divBdr>
        <w:top w:val="none" w:sz="0" w:space="0" w:color="auto"/>
        <w:left w:val="none" w:sz="0" w:space="0" w:color="auto"/>
        <w:bottom w:val="none" w:sz="0" w:space="0" w:color="auto"/>
        <w:right w:val="none" w:sz="0" w:space="0" w:color="auto"/>
      </w:divBdr>
    </w:div>
    <w:div w:id="546835654">
      <w:bodyDiv w:val="1"/>
      <w:marLeft w:val="0"/>
      <w:marRight w:val="0"/>
      <w:marTop w:val="0"/>
      <w:marBottom w:val="0"/>
      <w:divBdr>
        <w:top w:val="none" w:sz="0" w:space="0" w:color="auto"/>
        <w:left w:val="none" w:sz="0" w:space="0" w:color="auto"/>
        <w:bottom w:val="none" w:sz="0" w:space="0" w:color="auto"/>
        <w:right w:val="none" w:sz="0" w:space="0" w:color="auto"/>
      </w:divBdr>
    </w:div>
    <w:div w:id="552618023">
      <w:bodyDiv w:val="1"/>
      <w:marLeft w:val="0"/>
      <w:marRight w:val="0"/>
      <w:marTop w:val="0"/>
      <w:marBottom w:val="0"/>
      <w:divBdr>
        <w:top w:val="none" w:sz="0" w:space="0" w:color="auto"/>
        <w:left w:val="none" w:sz="0" w:space="0" w:color="auto"/>
        <w:bottom w:val="none" w:sz="0" w:space="0" w:color="auto"/>
        <w:right w:val="none" w:sz="0" w:space="0" w:color="auto"/>
      </w:divBdr>
    </w:div>
    <w:div w:id="558631592">
      <w:bodyDiv w:val="1"/>
      <w:marLeft w:val="0"/>
      <w:marRight w:val="0"/>
      <w:marTop w:val="0"/>
      <w:marBottom w:val="0"/>
      <w:divBdr>
        <w:top w:val="none" w:sz="0" w:space="0" w:color="auto"/>
        <w:left w:val="none" w:sz="0" w:space="0" w:color="auto"/>
        <w:bottom w:val="none" w:sz="0" w:space="0" w:color="auto"/>
        <w:right w:val="none" w:sz="0" w:space="0" w:color="auto"/>
      </w:divBdr>
    </w:div>
    <w:div w:id="570774482">
      <w:bodyDiv w:val="1"/>
      <w:marLeft w:val="0"/>
      <w:marRight w:val="0"/>
      <w:marTop w:val="0"/>
      <w:marBottom w:val="0"/>
      <w:divBdr>
        <w:top w:val="none" w:sz="0" w:space="0" w:color="auto"/>
        <w:left w:val="none" w:sz="0" w:space="0" w:color="auto"/>
        <w:bottom w:val="none" w:sz="0" w:space="0" w:color="auto"/>
        <w:right w:val="none" w:sz="0" w:space="0" w:color="auto"/>
      </w:divBdr>
    </w:div>
    <w:div w:id="573322761">
      <w:bodyDiv w:val="1"/>
      <w:marLeft w:val="0"/>
      <w:marRight w:val="0"/>
      <w:marTop w:val="0"/>
      <w:marBottom w:val="0"/>
      <w:divBdr>
        <w:top w:val="none" w:sz="0" w:space="0" w:color="auto"/>
        <w:left w:val="none" w:sz="0" w:space="0" w:color="auto"/>
        <w:bottom w:val="none" w:sz="0" w:space="0" w:color="auto"/>
        <w:right w:val="none" w:sz="0" w:space="0" w:color="auto"/>
      </w:divBdr>
    </w:div>
    <w:div w:id="588586311">
      <w:bodyDiv w:val="1"/>
      <w:marLeft w:val="0"/>
      <w:marRight w:val="0"/>
      <w:marTop w:val="0"/>
      <w:marBottom w:val="0"/>
      <w:divBdr>
        <w:top w:val="none" w:sz="0" w:space="0" w:color="auto"/>
        <w:left w:val="none" w:sz="0" w:space="0" w:color="auto"/>
        <w:bottom w:val="none" w:sz="0" w:space="0" w:color="auto"/>
        <w:right w:val="none" w:sz="0" w:space="0" w:color="auto"/>
      </w:divBdr>
    </w:div>
    <w:div w:id="591167294">
      <w:bodyDiv w:val="1"/>
      <w:marLeft w:val="0"/>
      <w:marRight w:val="0"/>
      <w:marTop w:val="0"/>
      <w:marBottom w:val="0"/>
      <w:divBdr>
        <w:top w:val="none" w:sz="0" w:space="0" w:color="auto"/>
        <w:left w:val="none" w:sz="0" w:space="0" w:color="auto"/>
        <w:bottom w:val="none" w:sz="0" w:space="0" w:color="auto"/>
        <w:right w:val="none" w:sz="0" w:space="0" w:color="auto"/>
      </w:divBdr>
    </w:div>
    <w:div w:id="596330701">
      <w:bodyDiv w:val="1"/>
      <w:marLeft w:val="0"/>
      <w:marRight w:val="0"/>
      <w:marTop w:val="0"/>
      <w:marBottom w:val="0"/>
      <w:divBdr>
        <w:top w:val="none" w:sz="0" w:space="0" w:color="auto"/>
        <w:left w:val="none" w:sz="0" w:space="0" w:color="auto"/>
        <w:bottom w:val="none" w:sz="0" w:space="0" w:color="auto"/>
        <w:right w:val="none" w:sz="0" w:space="0" w:color="auto"/>
      </w:divBdr>
    </w:div>
    <w:div w:id="610548059">
      <w:bodyDiv w:val="1"/>
      <w:marLeft w:val="0"/>
      <w:marRight w:val="0"/>
      <w:marTop w:val="0"/>
      <w:marBottom w:val="0"/>
      <w:divBdr>
        <w:top w:val="none" w:sz="0" w:space="0" w:color="auto"/>
        <w:left w:val="none" w:sz="0" w:space="0" w:color="auto"/>
        <w:bottom w:val="none" w:sz="0" w:space="0" w:color="auto"/>
        <w:right w:val="none" w:sz="0" w:space="0" w:color="auto"/>
      </w:divBdr>
    </w:div>
    <w:div w:id="614214570">
      <w:bodyDiv w:val="1"/>
      <w:marLeft w:val="0"/>
      <w:marRight w:val="0"/>
      <w:marTop w:val="0"/>
      <w:marBottom w:val="0"/>
      <w:divBdr>
        <w:top w:val="none" w:sz="0" w:space="0" w:color="auto"/>
        <w:left w:val="none" w:sz="0" w:space="0" w:color="auto"/>
        <w:bottom w:val="none" w:sz="0" w:space="0" w:color="auto"/>
        <w:right w:val="none" w:sz="0" w:space="0" w:color="auto"/>
      </w:divBdr>
    </w:div>
    <w:div w:id="616300915">
      <w:bodyDiv w:val="1"/>
      <w:marLeft w:val="0"/>
      <w:marRight w:val="0"/>
      <w:marTop w:val="0"/>
      <w:marBottom w:val="0"/>
      <w:divBdr>
        <w:top w:val="none" w:sz="0" w:space="0" w:color="auto"/>
        <w:left w:val="none" w:sz="0" w:space="0" w:color="auto"/>
        <w:bottom w:val="none" w:sz="0" w:space="0" w:color="auto"/>
        <w:right w:val="none" w:sz="0" w:space="0" w:color="auto"/>
      </w:divBdr>
    </w:div>
    <w:div w:id="625820356">
      <w:bodyDiv w:val="1"/>
      <w:marLeft w:val="0"/>
      <w:marRight w:val="0"/>
      <w:marTop w:val="0"/>
      <w:marBottom w:val="0"/>
      <w:divBdr>
        <w:top w:val="none" w:sz="0" w:space="0" w:color="auto"/>
        <w:left w:val="none" w:sz="0" w:space="0" w:color="auto"/>
        <w:bottom w:val="none" w:sz="0" w:space="0" w:color="auto"/>
        <w:right w:val="none" w:sz="0" w:space="0" w:color="auto"/>
      </w:divBdr>
    </w:div>
    <w:div w:id="630981729">
      <w:bodyDiv w:val="1"/>
      <w:marLeft w:val="0"/>
      <w:marRight w:val="0"/>
      <w:marTop w:val="0"/>
      <w:marBottom w:val="0"/>
      <w:divBdr>
        <w:top w:val="none" w:sz="0" w:space="0" w:color="auto"/>
        <w:left w:val="none" w:sz="0" w:space="0" w:color="auto"/>
        <w:bottom w:val="none" w:sz="0" w:space="0" w:color="auto"/>
        <w:right w:val="none" w:sz="0" w:space="0" w:color="auto"/>
      </w:divBdr>
    </w:div>
    <w:div w:id="632563138">
      <w:bodyDiv w:val="1"/>
      <w:marLeft w:val="0"/>
      <w:marRight w:val="0"/>
      <w:marTop w:val="0"/>
      <w:marBottom w:val="0"/>
      <w:divBdr>
        <w:top w:val="none" w:sz="0" w:space="0" w:color="auto"/>
        <w:left w:val="none" w:sz="0" w:space="0" w:color="auto"/>
        <w:bottom w:val="none" w:sz="0" w:space="0" w:color="auto"/>
        <w:right w:val="none" w:sz="0" w:space="0" w:color="auto"/>
      </w:divBdr>
    </w:div>
    <w:div w:id="634796973">
      <w:bodyDiv w:val="1"/>
      <w:marLeft w:val="0"/>
      <w:marRight w:val="0"/>
      <w:marTop w:val="0"/>
      <w:marBottom w:val="0"/>
      <w:divBdr>
        <w:top w:val="none" w:sz="0" w:space="0" w:color="auto"/>
        <w:left w:val="none" w:sz="0" w:space="0" w:color="auto"/>
        <w:bottom w:val="none" w:sz="0" w:space="0" w:color="auto"/>
        <w:right w:val="none" w:sz="0" w:space="0" w:color="auto"/>
      </w:divBdr>
    </w:div>
    <w:div w:id="650795845">
      <w:bodyDiv w:val="1"/>
      <w:marLeft w:val="0"/>
      <w:marRight w:val="0"/>
      <w:marTop w:val="0"/>
      <w:marBottom w:val="0"/>
      <w:divBdr>
        <w:top w:val="none" w:sz="0" w:space="0" w:color="auto"/>
        <w:left w:val="none" w:sz="0" w:space="0" w:color="auto"/>
        <w:bottom w:val="none" w:sz="0" w:space="0" w:color="auto"/>
        <w:right w:val="none" w:sz="0" w:space="0" w:color="auto"/>
      </w:divBdr>
    </w:div>
    <w:div w:id="652098157">
      <w:bodyDiv w:val="1"/>
      <w:marLeft w:val="0"/>
      <w:marRight w:val="0"/>
      <w:marTop w:val="0"/>
      <w:marBottom w:val="0"/>
      <w:divBdr>
        <w:top w:val="none" w:sz="0" w:space="0" w:color="auto"/>
        <w:left w:val="none" w:sz="0" w:space="0" w:color="auto"/>
        <w:bottom w:val="none" w:sz="0" w:space="0" w:color="auto"/>
        <w:right w:val="none" w:sz="0" w:space="0" w:color="auto"/>
      </w:divBdr>
      <w:divsChild>
        <w:div w:id="614756057">
          <w:marLeft w:val="0"/>
          <w:marRight w:val="0"/>
          <w:marTop w:val="0"/>
          <w:marBottom w:val="0"/>
          <w:divBdr>
            <w:top w:val="none" w:sz="0" w:space="0" w:color="auto"/>
            <w:left w:val="none" w:sz="0" w:space="0" w:color="auto"/>
            <w:bottom w:val="none" w:sz="0" w:space="0" w:color="auto"/>
            <w:right w:val="none" w:sz="0" w:space="0" w:color="auto"/>
          </w:divBdr>
        </w:div>
      </w:divsChild>
    </w:div>
    <w:div w:id="654719891">
      <w:bodyDiv w:val="1"/>
      <w:marLeft w:val="0"/>
      <w:marRight w:val="0"/>
      <w:marTop w:val="0"/>
      <w:marBottom w:val="0"/>
      <w:divBdr>
        <w:top w:val="none" w:sz="0" w:space="0" w:color="auto"/>
        <w:left w:val="none" w:sz="0" w:space="0" w:color="auto"/>
        <w:bottom w:val="none" w:sz="0" w:space="0" w:color="auto"/>
        <w:right w:val="none" w:sz="0" w:space="0" w:color="auto"/>
      </w:divBdr>
    </w:div>
    <w:div w:id="663044199">
      <w:bodyDiv w:val="1"/>
      <w:marLeft w:val="0"/>
      <w:marRight w:val="0"/>
      <w:marTop w:val="0"/>
      <w:marBottom w:val="0"/>
      <w:divBdr>
        <w:top w:val="none" w:sz="0" w:space="0" w:color="auto"/>
        <w:left w:val="none" w:sz="0" w:space="0" w:color="auto"/>
        <w:bottom w:val="none" w:sz="0" w:space="0" w:color="auto"/>
        <w:right w:val="none" w:sz="0" w:space="0" w:color="auto"/>
      </w:divBdr>
    </w:div>
    <w:div w:id="673193699">
      <w:bodyDiv w:val="1"/>
      <w:marLeft w:val="0"/>
      <w:marRight w:val="0"/>
      <w:marTop w:val="0"/>
      <w:marBottom w:val="0"/>
      <w:divBdr>
        <w:top w:val="none" w:sz="0" w:space="0" w:color="auto"/>
        <w:left w:val="none" w:sz="0" w:space="0" w:color="auto"/>
        <w:bottom w:val="none" w:sz="0" w:space="0" w:color="auto"/>
        <w:right w:val="none" w:sz="0" w:space="0" w:color="auto"/>
      </w:divBdr>
    </w:div>
    <w:div w:id="679165268">
      <w:bodyDiv w:val="1"/>
      <w:marLeft w:val="0"/>
      <w:marRight w:val="0"/>
      <w:marTop w:val="0"/>
      <w:marBottom w:val="0"/>
      <w:divBdr>
        <w:top w:val="none" w:sz="0" w:space="0" w:color="auto"/>
        <w:left w:val="none" w:sz="0" w:space="0" w:color="auto"/>
        <w:bottom w:val="none" w:sz="0" w:space="0" w:color="auto"/>
        <w:right w:val="none" w:sz="0" w:space="0" w:color="auto"/>
      </w:divBdr>
    </w:div>
    <w:div w:id="689919136">
      <w:bodyDiv w:val="1"/>
      <w:marLeft w:val="0"/>
      <w:marRight w:val="0"/>
      <w:marTop w:val="0"/>
      <w:marBottom w:val="0"/>
      <w:divBdr>
        <w:top w:val="none" w:sz="0" w:space="0" w:color="auto"/>
        <w:left w:val="none" w:sz="0" w:space="0" w:color="auto"/>
        <w:bottom w:val="none" w:sz="0" w:space="0" w:color="auto"/>
        <w:right w:val="none" w:sz="0" w:space="0" w:color="auto"/>
      </w:divBdr>
      <w:divsChild>
        <w:div w:id="653215213">
          <w:marLeft w:val="0"/>
          <w:marRight w:val="0"/>
          <w:marTop w:val="0"/>
          <w:marBottom w:val="0"/>
          <w:divBdr>
            <w:top w:val="none" w:sz="0" w:space="0" w:color="auto"/>
            <w:left w:val="none" w:sz="0" w:space="0" w:color="auto"/>
            <w:bottom w:val="none" w:sz="0" w:space="0" w:color="auto"/>
            <w:right w:val="none" w:sz="0" w:space="0" w:color="auto"/>
          </w:divBdr>
          <w:divsChild>
            <w:div w:id="1439368100">
              <w:marLeft w:val="0"/>
              <w:marRight w:val="0"/>
              <w:marTop w:val="0"/>
              <w:marBottom w:val="0"/>
              <w:divBdr>
                <w:top w:val="none" w:sz="0" w:space="0" w:color="auto"/>
                <w:left w:val="none" w:sz="0" w:space="0" w:color="auto"/>
                <w:bottom w:val="none" w:sz="0" w:space="0" w:color="auto"/>
                <w:right w:val="none" w:sz="0" w:space="0" w:color="auto"/>
              </w:divBdr>
              <w:divsChild>
                <w:div w:id="1822229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4119658">
      <w:bodyDiv w:val="1"/>
      <w:marLeft w:val="0"/>
      <w:marRight w:val="0"/>
      <w:marTop w:val="0"/>
      <w:marBottom w:val="0"/>
      <w:divBdr>
        <w:top w:val="none" w:sz="0" w:space="0" w:color="auto"/>
        <w:left w:val="none" w:sz="0" w:space="0" w:color="auto"/>
        <w:bottom w:val="none" w:sz="0" w:space="0" w:color="auto"/>
        <w:right w:val="none" w:sz="0" w:space="0" w:color="auto"/>
      </w:divBdr>
    </w:div>
    <w:div w:id="697466216">
      <w:bodyDiv w:val="1"/>
      <w:marLeft w:val="0"/>
      <w:marRight w:val="0"/>
      <w:marTop w:val="0"/>
      <w:marBottom w:val="0"/>
      <w:divBdr>
        <w:top w:val="none" w:sz="0" w:space="0" w:color="auto"/>
        <w:left w:val="none" w:sz="0" w:space="0" w:color="auto"/>
        <w:bottom w:val="none" w:sz="0" w:space="0" w:color="auto"/>
        <w:right w:val="none" w:sz="0" w:space="0" w:color="auto"/>
      </w:divBdr>
    </w:div>
    <w:div w:id="699891163">
      <w:bodyDiv w:val="1"/>
      <w:marLeft w:val="0"/>
      <w:marRight w:val="0"/>
      <w:marTop w:val="0"/>
      <w:marBottom w:val="0"/>
      <w:divBdr>
        <w:top w:val="none" w:sz="0" w:space="0" w:color="auto"/>
        <w:left w:val="none" w:sz="0" w:space="0" w:color="auto"/>
        <w:bottom w:val="none" w:sz="0" w:space="0" w:color="auto"/>
        <w:right w:val="none" w:sz="0" w:space="0" w:color="auto"/>
      </w:divBdr>
    </w:div>
    <w:div w:id="709035266">
      <w:bodyDiv w:val="1"/>
      <w:marLeft w:val="0"/>
      <w:marRight w:val="0"/>
      <w:marTop w:val="0"/>
      <w:marBottom w:val="0"/>
      <w:divBdr>
        <w:top w:val="none" w:sz="0" w:space="0" w:color="auto"/>
        <w:left w:val="none" w:sz="0" w:space="0" w:color="auto"/>
        <w:bottom w:val="none" w:sz="0" w:space="0" w:color="auto"/>
        <w:right w:val="none" w:sz="0" w:space="0" w:color="auto"/>
      </w:divBdr>
    </w:div>
    <w:div w:id="710809332">
      <w:bodyDiv w:val="1"/>
      <w:marLeft w:val="0"/>
      <w:marRight w:val="0"/>
      <w:marTop w:val="0"/>
      <w:marBottom w:val="0"/>
      <w:divBdr>
        <w:top w:val="none" w:sz="0" w:space="0" w:color="auto"/>
        <w:left w:val="none" w:sz="0" w:space="0" w:color="auto"/>
        <w:bottom w:val="none" w:sz="0" w:space="0" w:color="auto"/>
        <w:right w:val="none" w:sz="0" w:space="0" w:color="auto"/>
      </w:divBdr>
    </w:div>
    <w:div w:id="712774683">
      <w:bodyDiv w:val="1"/>
      <w:marLeft w:val="0"/>
      <w:marRight w:val="0"/>
      <w:marTop w:val="0"/>
      <w:marBottom w:val="0"/>
      <w:divBdr>
        <w:top w:val="none" w:sz="0" w:space="0" w:color="auto"/>
        <w:left w:val="none" w:sz="0" w:space="0" w:color="auto"/>
        <w:bottom w:val="none" w:sz="0" w:space="0" w:color="auto"/>
        <w:right w:val="none" w:sz="0" w:space="0" w:color="auto"/>
      </w:divBdr>
    </w:div>
    <w:div w:id="713889649">
      <w:bodyDiv w:val="1"/>
      <w:marLeft w:val="0"/>
      <w:marRight w:val="0"/>
      <w:marTop w:val="0"/>
      <w:marBottom w:val="0"/>
      <w:divBdr>
        <w:top w:val="none" w:sz="0" w:space="0" w:color="auto"/>
        <w:left w:val="none" w:sz="0" w:space="0" w:color="auto"/>
        <w:bottom w:val="none" w:sz="0" w:space="0" w:color="auto"/>
        <w:right w:val="none" w:sz="0" w:space="0" w:color="auto"/>
      </w:divBdr>
    </w:div>
    <w:div w:id="719129183">
      <w:bodyDiv w:val="1"/>
      <w:marLeft w:val="0"/>
      <w:marRight w:val="0"/>
      <w:marTop w:val="0"/>
      <w:marBottom w:val="0"/>
      <w:divBdr>
        <w:top w:val="none" w:sz="0" w:space="0" w:color="auto"/>
        <w:left w:val="none" w:sz="0" w:space="0" w:color="auto"/>
        <w:bottom w:val="none" w:sz="0" w:space="0" w:color="auto"/>
        <w:right w:val="none" w:sz="0" w:space="0" w:color="auto"/>
      </w:divBdr>
    </w:div>
    <w:div w:id="731007833">
      <w:bodyDiv w:val="1"/>
      <w:marLeft w:val="0"/>
      <w:marRight w:val="0"/>
      <w:marTop w:val="0"/>
      <w:marBottom w:val="0"/>
      <w:divBdr>
        <w:top w:val="none" w:sz="0" w:space="0" w:color="auto"/>
        <w:left w:val="none" w:sz="0" w:space="0" w:color="auto"/>
        <w:bottom w:val="none" w:sz="0" w:space="0" w:color="auto"/>
        <w:right w:val="none" w:sz="0" w:space="0" w:color="auto"/>
      </w:divBdr>
    </w:div>
    <w:div w:id="732512061">
      <w:bodyDiv w:val="1"/>
      <w:marLeft w:val="0"/>
      <w:marRight w:val="0"/>
      <w:marTop w:val="0"/>
      <w:marBottom w:val="0"/>
      <w:divBdr>
        <w:top w:val="none" w:sz="0" w:space="0" w:color="auto"/>
        <w:left w:val="none" w:sz="0" w:space="0" w:color="auto"/>
        <w:bottom w:val="none" w:sz="0" w:space="0" w:color="auto"/>
        <w:right w:val="none" w:sz="0" w:space="0" w:color="auto"/>
      </w:divBdr>
    </w:div>
    <w:div w:id="732972738">
      <w:bodyDiv w:val="1"/>
      <w:marLeft w:val="0"/>
      <w:marRight w:val="0"/>
      <w:marTop w:val="0"/>
      <w:marBottom w:val="0"/>
      <w:divBdr>
        <w:top w:val="none" w:sz="0" w:space="0" w:color="auto"/>
        <w:left w:val="none" w:sz="0" w:space="0" w:color="auto"/>
        <w:bottom w:val="none" w:sz="0" w:space="0" w:color="auto"/>
        <w:right w:val="none" w:sz="0" w:space="0" w:color="auto"/>
      </w:divBdr>
    </w:div>
    <w:div w:id="752046611">
      <w:bodyDiv w:val="1"/>
      <w:marLeft w:val="0"/>
      <w:marRight w:val="0"/>
      <w:marTop w:val="0"/>
      <w:marBottom w:val="0"/>
      <w:divBdr>
        <w:top w:val="none" w:sz="0" w:space="0" w:color="auto"/>
        <w:left w:val="none" w:sz="0" w:space="0" w:color="auto"/>
        <w:bottom w:val="none" w:sz="0" w:space="0" w:color="auto"/>
        <w:right w:val="none" w:sz="0" w:space="0" w:color="auto"/>
      </w:divBdr>
    </w:div>
    <w:div w:id="764033007">
      <w:bodyDiv w:val="1"/>
      <w:marLeft w:val="0"/>
      <w:marRight w:val="0"/>
      <w:marTop w:val="0"/>
      <w:marBottom w:val="0"/>
      <w:divBdr>
        <w:top w:val="none" w:sz="0" w:space="0" w:color="auto"/>
        <w:left w:val="none" w:sz="0" w:space="0" w:color="auto"/>
        <w:bottom w:val="none" w:sz="0" w:space="0" w:color="auto"/>
        <w:right w:val="none" w:sz="0" w:space="0" w:color="auto"/>
      </w:divBdr>
    </w:div>
    <w:div w:id="769934176">
      <w:bodyDiv w:val="1"/>
      <w:marLeft w:val="0"/>
      <w:marRight w:val="0"/>
      <w:marTop w:val="0"/>
      <w:marBottom w:val="0"/>
      <w:divBdr>
        <w:top w:val="none" w:sz="0" w:space="0" w:color="auto"/>
        <w:left w:val="none" w:sz="0" w:space="0" w:color="auto"/>
        <w:bottom w:val="none" w:sz="0" w:space="0" w:color="auto"/>
        <w:right w:val="none" w:sz="0" w:space="0" w:color="auto"/>
      </w:divBdr>
    </w:div>
    <w:div w:id="776214530">
      <w:bodyDiv w:val="1"/>
      <w:marLeft w:val="0"/>
      <w:marRight w:val="0"/>
      <w:marTop w:val="0"/>
      <w:marBottom w:val="0"/>
      <w:divBdr>
        <w:top w:val="none" w:sz="0" w:space="0" w:color="auto"/>
        <w:left w:val="none" w:sz="0" w:space="0" w:color="auto"/>
        <w:bottom w:val="none" w:sz="0" w:space="0" w:color="auto"/>
        <w:right w:val="none" w:sz="0" w:space="0" w:color="auto"/>
      </w:divBdr>
    </w:div>
    <w:div w:id="783353768">
      <w:bodyDiv w:val="1"/>
      <w:marLeft w:val="0"/>
      <w:marRight w:val="0"/>
      <w:marTop w:val="0"/>
      <w:marBottom w:val="0"/>
      <w:divBdr>
        <w:top w:val="none" w:sz="0" w:space="0" w:color="auto"/>
        <w:left w:val="none" w:sz="0" w:space="0" w:color="auto"/>
        <w:bottom w:val="none" w:sz="0" w:space="0" w:color="auto"/>
        <w:right w:val="none" w:sz="0" w:space="0" w:color="auto"/>
      </w:divBdr>
    </w:div>
    <w:div w:id="790243664">
      <w:bodyDiv w:val="1"/>
      <w:marLeft w:val="0"/>
      <w:marRight w:val="0"/>
      <w:marTop w:val="0"/>
      <w:marBottom w:val="0"/>
      <w:divBdr>
        <w:top w:val="none" w:sz="0" w:space="0" w:color="auto"/>
        <w:left w:val="none" w:sz="0" w:space="0" w:color="auto"/>
        <w:bottom w:val="none" w:sz="0" w:space="0" w:color="auto"/>
        <w:right w:val="none" w:sz="0" w:space="0" w:color="auto"/>
      </w:divBdr>
    </w:div>
    <w:div w:id="791167166">
      <w:bodyDiv w:val="1"/>
      <w:marLeft w:val="0"/>
      <w:marRight w:val="0"/>
      <w:marTop w:val="0"/>
      <w:marBottom w:val="0"/>
      <w:divBdr>
        <w:top w:val="none" w:sz="0" w:space="0" w:color="auto"/>
        <w:left w:val="none" w:sz="0" w:space="0" w:color="auto"/>
        <w:bottom w:val="none" w:sz="0" w:space="0" w:color="auto"/>
        <w:right w:val="none" w:sz="0" w:space="0" w:color="auto"/>
      </w:divBdr>
    </w:div>
    <w:div w:id="793401934">
      <w:bodyDiv w:val="1"/>
      <w:marLeft w:val="0"/>
      <w:marRight w:val="0"/>
      <w:marTop w:val="0"/>
      <w:marBottom w:val="0"/>
      <w:divBdr>
        <w:top w:val="none" w:sz="0" w:space="0" w:color="auto"/>
        <w:left w:val="none" w:sz="0" w:space="0" w:color="auto"/>
        <w:bottom w:val="none" w:sz="0" w:space="0" w:color="auto"/>
        <w:right w:val="none" w:sz="0" w:space="0" w:color="auto"/>
      </w:divBdr>
    </w:div>
    <w:div w:id="794368061">
      <w:bodyDiv w:val="1"/>
      <w:marLeft w:val="0"/>
      <w:marRight w:val="0"/>
      <w:marTop w:val="0"/>
      <w:marBottom w:val="0"/>
      <w:divBdr>
        <w:top w:val="none" w:sz="0" w:space="0" w:color="auto"/>
        <w:left w:val="none" w:sz="0" w:space="0" w:color="auto"/>
        <w:bottom w:val="none" w:sz="0" w:space="0" w:color="auto"/>
        <w:right w:val="none" w:sz="0" w:space="0" w:color="auto"/>
      </w:divBdr>
    </w:div>
    <w:div w:id="807362395">
      <w:bodyDiv w:val="1"/>
      <w:marLeft w:val="0"/>
      <w:marRight w:val="0"/>
      <w:marTop w:val="0"/>
      <w:marBottom w:val="0"/>
      <w:divBdr>
        <w:top w:val="none" w:sz="0" w:space="0" w:color="auto"/>
        <w:left w:val="none" w:sz="0" w:space="0" w:color="auto"/>
        <w:bottom w:val="none" w:sz="0" w:space="0" w:color="auto"/>
        <w:right w:val="none" w:sz="0" w:space="0" w:color="auto"/>
      </w:divBdr>
    </w:div>
    <w:div w:id="811482544">
      <w:bodyDiv w:val="1"/>
      <w:marLeft w:val="0"/>
      <w:marRight w:val="0"/>
      <w:marTop w:val="0"/>
      <w:marBottom w:val="0"/>
      <w:divBdr>
        <w:top w:val="none" w:sz="0" w:space="0" w:color="auto"/>
        <w:left w:val="none" w:sz="0" w:space="0" w:color="auto"/>
        <w:bottom w:val="none" w:sz="0" w:space="0" w:color="auto"/>
        <w:right w:val="none" w:sz="0" w:space="0" w:color="auto"/>
      </w:divBdr>
    </w:div>
    <w:div w:id="816334620">
      <w:bodyDiv w:val="1"/>
      <w:marLeft w:val="0"/>
      <w:marRight w:val="0"/>
      <w:marTop w:val="0"/>
      <w:marBottom w:val="0"/>
      <w:divBdr>
        <w:top w:val="none" w:sz="0" w:space="0" w:color="auto"/>
        <w:left w:val="none" w:sz="0" w:space="0" w:color="auto"/>
        <w:bottom w:val="none" w:sz="0" w:space="0" w:color="auto"/>
        <w:right w:val="none" w:sz="0" w:space="0" w:color="auto"/>
      </w:divBdr>
    </w:div>
    <w:div w:id="821197677">
      <w:bodyDiv w:val="1"/>
      <w:marLeft w:val="0"/>
      <w:marRight w:val="0"/>
      <w:marTop w:val="0"/>
      <w:marBottom w:val="0"/>
      <w:divBdr>
        <w:top w:val="none" w:sz="0" w:space="0" w:color="auto"/>
        <w:left w:val="none" w:sz="0" w:space="0" w:color="auto"/>
        <w:bottom w:val="none" w:sz="0" w:space="0" w:color="auto"/>
        <w:right w:val="none" w:sz="0" w:space="0" w:color="auto"/>
      </w:divBdr>
    </w:div>
    <w:div w:id="826703133">
      <w:bodyDiv w:val="1"/>
      <w:marLeft w:val="0"/>
      <w:marRight w:val="0"/>
      <w:marTop w:val="0"/>
      <w:marBottom w:val="0"/>
      <w:divBdr>
        <w:top w:val="none" w:sz="0" w:space="0" w:color="auto"/>
        <w:left w:val="none" w:sz="0" w:space="0" w:color="auto"/>
        <w:bottom w:val="none" w:sz="0" w:space="0" w:color="auto"/>
        <w:right w:val="none" w:sz="0" w:space="0" w:color="auto"/>
      </w:divBdr>
    </w:div>
    <w:div w:id="828248156">
      <w:bodyDiv w:val="1"/>
      <w:marLeft w:val="0"/>
      <w:marRight w:val="0"/>
      <w:marTop w:val="0"/>
      <w:marBottom w:val="0"/>
      <w:divBdr>
        <w:top w:val="none" w:sz="0" w:space="0" w:color="auto"/>
        <w:left w:val="none" w:sz="0" w:space="0" w:color="auto"/>
        <w:bottom w:val="none" w:sz="0" w:space="0" w:color="auto"/>
        <w:right w:val="none" w:sz="0" w:space="0" w:color="auto"/>
      </w:divBdr>
    </w:div>
    <w:div w:id="834227661">
      <w:bodyDiv w:val="1"/>
      <w:marLeft w:val="0"/>
      <w:marRight w:val="0"/>
      <w:marTop w:val="0"/>
      <w:marBottom w:val="0"/>
      <w:divBdr>
        <w:top w:val="none" w:sz="0" w:space="0" w:color="auto"/>
        <w:left w:val="none" w:sz="0" w:space="0" w:color="auto"/>
        <w:bottom w:val="none" w:sz="0" w:space="0" w:color="auto"/>
        <w:right w:val="none" w:sz="0" w:space="0" w:color="auto"/>
      </w:divBdr>
    </w:div>
    <w:div w:id="839193865">
      <w:bodyDiv w:val="1"/>
      <w:marLeft w:val="0"/>
      <w:marRight w:val="0"/>
      <w:marTop w:val="0"/>
      <w:marBottom w:val="0"/>
      <w:divBdr>
        <w:top w:val="none" w:sz="0" w:space="0" w:color="auto"/>
        <w:left w:val="none" w:sz="0" w:space="0" w:color="auto"/>
        <w:bottom w:val="none" w:sz="0" w:space="0" w:color="auto"/>
        <w:right w:val="none" w:sz="0" w:space="0" w:color="auto"/>
      </w:divBdr>
    </w:div>
    <w:div w:id="840588335">
      <w:bodyDiv w:val="1"/>
      <w:marLeft w:val="0"/>
      <w:marRight w:val="0"/>
      <w:marTop w:val="0"/>
      <w:marBottom w:val="0"/>
      <w:divBdr>
        <w:top w:val="none" w:sz="0" w:space="0" w:color="auto"/>
        <w:left w:val="none" w:sz="0" w:space="0" w:color="auto"/>
        <w:bottom w:val="none" w:sz="0" w:space="0" w:color="auto"/>
        <w:right w:val="none" w:sz="0" w:space="0" w:color="auto"/>
      </w:divBdr>
    </w:div>
    <w:div w:id="847984820">
      <w:bodyDiv w:val="1"/>
      <w:marLeft w:val="0"/>
      <w:marRight w:val="0"/>
      <w:marTop w:val="0"/>
      <w:marBottom w:val="0"/>
      <w:divBdr>
        <w:top w:val="none" w:sz="0" w:space="0" w:color="auto"/>
        <w:left w:val="none" w:sz="0" w:space="0" w:color="auto"/>
        <w:bottom w:val="none" w:sz="0" w:space="0" w:color="auto"/>
        <w:right w:val="none" w:sz="0" w:space="0" w:color="auto"/>
      </w:divBdr>
    </w:div>
    <w:div w:id="848374595">
      <w:bodyDiv w:val="1"/>
      <w:marLeft w:val="0"/>
      <w:marRight w:val="0"/>
      <w:marTop w:val="0"/>
      <w:marBottom w:val="0"/>
      <w:divBdr>
        <w:top w:val="none" w:sz="0" w:space="0" w:color="auto"/>
        <w:left w:val="none" w:sz="0" w:space="0" w:color="auto"/>
        <w:bottom w:val="none" w:sz="0" w:space="0" w:color="auto"/>
        <w:right w:val="none" w:sz="0" w:space="0" w:color="auto"/>
      </w:divBdr>
    </w:div>
    <w:div w:id="858012833">
      <w:bodyDiv w:val="1"/>
      <w:marLeft w:val="0"/>
      <w:marRight w:val="0"/>
      <w:marTop w:val="0"/>
      <w:marBottom w:val="0"/>
      <w:divBdr>
        <w:top w:val="none" w:sz="0" w:space="0" w:color="auto"/>
        <w:left w:val="none" w:sz="0" w:space="0" w:color="auto"/>
        <w:bottom w:val="none" w:sz="0" w:space="0" w:color="auto"/>
        <w:right w:val="none" w:sz="0" w:space="0" w:color="auto"/>
      </w:divBdr>
    </w:div>
    <w:div w:id="868369880">
      <w:bodyDiv w:val="1"/>
      <w:marLeft w:val="0"/>
      <w:marRight w:val="0"/>
      <w:marTop w:val="0"/>
      <w:marBottom w:val="0"/>
      <w:divBdr>
        <w:top w:val="none" w:sz="0" w:space="0" w:color="auto"/>
        <w:left w:val="none" w:sz="0" w:space="0" w:color="auto"/>
        <w:bottom w:val="none" w:sz="0" w:space="0" w:color="auto"/>
        <w:right w:val="none" w:sz="0" w:space="0" w:color="auto"/>
      </w:divBdr>
    </w:div>
    <w:div w:id="881943285">
      <w:bodyDiv w:val="1"/>
      <w:marLeft w:val="0"/>
      <w:marRight w:val="0"/>
      <w:marTop w:val="0"/>
      <w:marBottom w:val="0"/>
      <w:divBdr>
        <w:top w:val="none" w:sz="0" w:space="0" w:color="auto"/>
        <w:left w:val="none" w:sz="0" w:space="0" w:color="auto"/>
        <w:bottom w:val="none" w:sz="0" w:space="0" w:color="auto"/>
        <w:right w:val="none" w:sz="0" w:space="0" w:color="auto"/>
      </w:divBdr>
    </w:div>
    <w:div w:id="889800837">
      <w:bodyDiv w:val="1"/>
      <w:marLeft w:val="0"/>
      <w:marRight w:val="0"/>
      <w:marTop w:val="0"/>
      <w:marBottom w:val="0"/>
      <w:divBdr>
        <w:top w:val="none" w:sz="0" w:space="0" w:color="auto"/>
        <w:left w:val="none" w:sz="0" w:space="0" w:color="auto"/>
        <w:bottom w:val="none" w:sz="0" w:space="0" w:color="auto"/>
        <w:right w:val="none" w:sz="0" w:space="0" w:color="auto"/>
      </w:divBdr>
    </w:div>
    <w:div w:id="913466120">
      <w:bodyDiv w:val="1"/>
      <w:marLeft w:val="0"/>
      <w:marRight w:val="0"/>
      <w:marTop w:val="0"/>
      <w:marBottom w:val="0"/>
      <w:divBdr>
        <w:top w:val="none" w:sz="0" w:space="0" w:color="auto"/>
        <w:left w:val="none" w:sz="0" w:space="0" w:color="auto"/>
        <w:bottom w:val="none" w:sz="0" w:space="0" w:color="auto"/>
        <w:right w:val="none" w:sz="0" w:space="0" w:color="auto"/>
      </w:divBdr>
    </w:div>
    <w:div w:id="927471119">
      <w:bodyDiv w:val="1"/>
      <w:marLeft w:val="0"/>
      <w:marRight w:val="0"/>
      <w:marTop w:val="0"/>
      <w:marBottom w:val="0"/>
      <w:divBdr>
        <w:top w:val="none" w:sz="0" w:space="0" w:color="auto"/>
        <w:left w:val="none" w:sz="0" w:space="0" w:color="auto"/>
        <w:bottom w:val="none" w:sz="0" w:space="0" w:color="auto"/>
        <w:right w:val="none" w:sz="0" w:space="0" w:color="auto"/>
      </w:divBdr>
    </w:div>
    <w:div w:id="933242997">
      <w:bodyDiv w:val="1"/>
      <w:marLeft w:val="0"/>
      <w:marRight w:val="0"/>
      <w:marTop w:val="0"/>
      <w:marBottom w:val="0"/>
      <w:divBdr>
        <w:top w:val="none" w:sz="0" w:space="0" w:color="auto"/>
        <w:left w:val="none" w:sz="0" w:space="0" w:color="auto"/>
        <w:bottom w:val="none" w:sz="0" w:space="0" w:color="auto"/>
        <w:right w:val="none" w:sz="0" w:space="0" w:color="auto"/>
      </w:divBdr>
    </w:div>
    <w:div w:id="935557145">
      <w:bodyDiv w:val="1"/>
      <w:marLeft w:val="0"/>
      <w:marRight w:val="0"/>
      <w:marTop w:val="0"/>
      <w:marBottom w:val="0"/>
      <w:divBdr>
        <w:top w:val="none" w:sz="0" w:space="0" w:color="auto"/>
        <w:left w:val="none" w:sz="0" w:space="0" w:color="auto"/>
        <w:bottom w:val="none" w:sz="0" w:space="0" w:color="auto"/>
        <w:right w:val="none" w:sz="0" w:space="0" w:color="auto"/>
      </w:divBdr>
    </w:div>
    <w:div w:id="941189348">
      <w:bodyDiv w:val="1"/>
      <w:marLeft w:val="0"/>
      <w:marRight w:val="0"/>
      <w:marTop w:val="0"/>
      <w:marBottom w:val="0"/>
      <w:divBdr>
        <w:top w:val="none" w:sz="0" w:space="0" w:color="auto"/>
        <w:left w:val="none" w:sz="0" w:space="0" w:color="auto"/>
        <w:bottom w:val="none" w:sz="0" w:space="0" w:color="auto"/>
        <w:right w:val="none" w:sz="0" w:space="0" w:color="auto"/>
      </w:divBdr>
    </w:div>
    <w:div w:id="944921856">
      <w:bodyDiv w:val="1"/>
      <w:marLeft w:val="0"/>
      <w:marRight w:val="0"/>
      <w:marTop w:val="0"/>
      <w:marBottom w:val="0"/>
      <w:divBdr>
        <w:top w:val="none" w:sz="0" w:space="0" w:color="auto"/>
        <w:left w:val="none" w:sz="0" w:space="0" w:color="auto"/>
        <w:bottom w:val="none" w:sz="0" w:space="0" w:color="auto"/>
        <w:right w:val="none" w:sz="0" w:space="0" w:color="auto"/>
      </w:divBdr>
    </w:div>
    <w:div w:id="955871558">
      <w:bodyDiv w:val="1"/>
      <w:marLeft w:val="0"/>
      <w:marRight w:val="0"/>
      <w:marTop w:val="0"/>
      <w:marBottom w:val="0"/>
      <w:divBdr>
        <w:top w:val="none" w:sz="0" w:space="0" w:color="auto"/>
        <w:left w:val="none" w:sz="0" w:space="0" w:color="auto"/>
        <w:bottom w:val="none" w:sz="0" w:space="0" w:color="auto"/>
        <w:right w:val="none" w:sz="0" w:space="0" w:color="auto"/>
      </w:divBdr>
    </w:div>
    <w:div w:id="960961329">
      <w:bodyDiv w:val="1"/>
      <w:marLeft w:val="0"/>
      <w:marRight w:val="0"/>
      <w:marTop w:val="0"/>
      <w:marBottom w:val="0"/>
      <w:divBdr>
        <w:top w:val="none" w:sz="0" w:space="0" w:color="auto"/>
        <w:left w:val="none" w:sz="0" w:space="0" w:color="auto"/>
        <w:bottom w:val="none" w:sz="0" w:space="0" w:color="auto"/>
        <w:right w:val="none" w:sz="0" w:space="0" w:color="auto"/>
      </w:divBdr>
    </w:div>
    <w:div w:id="966012263">
      <w:bodyDiv w:val="1"/>
      <w:marLeft w:val="0"/>
      <w:marRight w:val="0"/>
      <w:marTop w:val="0"/>
      <w:marBottom w:val="0"/>
      <w:divBdr>
        <w:top w:val="none" w:sz="0" w:space="0" w:color="auto"/>
        <w:left w:val="none" w:sz="0" w:space="0" w:color="auto"/>
        <w:bottom w:val="none" w:sz="0" w:space="0" w:color="auto"/>
        <w:right w:val="none" w:sz="0" w:space="0" w:color="auto"/>
      </w:divBdr>
    </w:div>
    <w:div w:id="969823157">
      <w:bodyDiv w:val="1"/>
      <w:marLeft w:val="0"/>
      <w:marRight w:val="0"/>
      <w:marTop w:val="0"/>
      <w:marBottom w:val="0"/>
      <w:divBdr>
        <w:top w:val="none" w:sz="0" w:space="0" w:color="auto"/>
        <w:left w:val="none" w:sz="0" w:space="0" w:color="auto"/>
        <w:bottom w:val="none" w:sz="0" w:space="0" w:color="auto"/>
        <w:right w:val="none" w:sz="0" w:space="0" w:color="auto"/>
      </w:divBdr>
    </w:div>
    <w:div w:id="976303374">
      <w:bodyDiv w:val="1"/>
      <w:marLeft w:val="0"/>
      <w:marRight w:val="0"/>
      <w:marTop w:val="0"/>
      <w:marBottom w:val="0"/>
      <w:divBdr>
        <w:top w:val="none" w:sz="0" w:space="0" w:color="auto"/>
        <w:left w:val="none" w:sz="0" w:space="0" w:color="auto"/>
        <w:bottom w:val="none" w:sz="0" w:space="0" w:color="auto"/>
        <w:right w:val="none" w:sz="0" w:space="0" w:color="auto"/>
      </w:divBdr>
    </w:div>
    <w:div w:id="991055644">
      <w:bodyDiv w:val="1"/>
      <w:marLeft w:val="0"/>
      <w:marRight w:val="0"/>
      <w:marTop w:val="0"/>
      <w:marBottom w:val="0"/>
      <w:divBdr>
        <w:top w:val="none" w:sz="0" w:space="0" w:color="auto"/>
        <w:left w:val="none" w:sz="0" w:space="0" w:color="auto"/>
        <w:bottom w:val="none" w:sz="0" w:space="0" w:color="auto"/>
        <w:right w:val="none" w:sz="0" w:space="0" w:color="auto"/>
      </w:divBdr>
    </w:div>
    <w:div w:id="994336131">
      <w:bodyDiv w:val="1"/>
      <w:marLeft w:val="0"/>
      <w:marRight w:val="0"/>
      <w:marTop w:val="0"/>
      <w:marBottom w:val="0"/>
      <w:divBdr>
        <w:top w:val="none" w:sz="0" w:space="0" w:color="auto"/>
        <w:left w:val="none" w:sz="0" w:space="0" w:color="auto"/>
        <w:bottom w:val="none" w:sz="0" w:space="0" w:color="auto"/>
        <w:right w:val="none" w:sz="0" w:space="0" w:color="auto"/>
      </w:divBdr>
    </w:div>
    <w:div w:id="997728830">
      <w:bodyDiv w:val="1"/>
      <w:marLeft w:val="0"/>
      <w:marRight w:val="0"/>
      <w:marTop w:val="0"/>
      <w:marBottom w:val="0"/>
      <w:divBdr>
        <w:top w:val="none" w:sz="0" w:space="0" w:color="auto"/>
        <w:left w:val="none" w:sz="0" w:space="0" w:color="auto"/>
        <w:bottom w:val="none" w:sz="0" w:space="0" w:color="auto"/>
        <w:right w:val="none" w:sz="0" w:space="0" w:color="auto"/>
      </w:divBdr>
    </w:div>
    <w:div w:id="1005519230">
      <w:bodyDiv w:val="1"/>
      <w:marLeft w:val="0"/>
      <w:marRight w:val="0"/>
      <w:marTop w:val="0"/>
      <w:marBottom w:val="0"/>
      <w:divBdr>
        <w:top w:val="none" w:sz="0" w:space="0" w:color="auto"/>
        <w:left w:val="none" w:sz="0" w:space="0" w:color="auto"/>
        <w:bottom w:val="none" w:sz="0" w:space="0" w:color="auto"/>
        <w:right w:val="none" w:sz="0" w:space="0" w:color="auto"/>
      </w:divBdr>
    </w:div>
    <w:div w:id="1010526578">
      <w:bodyDiv w:val="1"/>
      <w:marLeft w:val="0"/>
      <w:marRight w:val="0"/>
      <w:marTop w:val="0"/>
      <w:marBottom w:val="0"/>
      <w:divBdr>
        <w:top w:val="none" w:sz="0" w:space="0" w:color="auto"/>
        <w:left w:val="none" w:sz="0" w:space="0" w:color="auto"/>
        <w:bottom w:val="none" w:sz="0" w:space="0" w:color="auto"/>
        <w:right w:val="none" w:sz="0" w:space="0" w:color="auto"/>
      </w:divBdr>
    </w:div>
    <w:div w:id="1017737353">
      <w:bodyDiv w:val="1"/>
      <w:marLeft w:val="0"/>
      <w:marRight w:val="0"/>
      <w:marTop w:val="0"/>
      <w:marBottom w:val="0"/>
      <w:divBdr>
        <w:top w:val="none" w:sz="0" w:space="0" w:color="auto"/>
        <w:left w:val="none" w:sz="0" w:space="0" w:color="auto"/>
        <w:bottom w:val="none" w:sz="0" w:space="0" w:color="auto"/>
        <w:right w:val="none" w:sz="0" w:space="0" w:color="auto"/>
      </w:divBdr>
    </w:div>
    <w:div w:id="1027221933">
      <w:bodyDiv w:val="1"/>
      <w:marLeft w:val="0"/>
      <w:marRight w:val="0"/>
      <w:marTop w:val="0"/>
      <w:marBottom w:val="0"/>
      <w:divBdr>
        <w:top w:val="none" w:sz="0" w:space="0" w:color="auto"/>
        <w:left w:val="none" w:sz="0" w:space="0" w:color="auto"/>
        <w:bottom w:val="none" w:sz="0" w:space="0" w:color="auto"/>
        <w:right w:val="none" w:sz="0" w:space="0" w:color="auto"/>
      </w:divBdr>
    </w:div>
    <w:div w:id="1028332473">
      <w:bodyDiv w:val="1"/>
      <w:marLeft w:val="0"/>
      <w:marRight w:val="0"/>
      <w:marTop w:val="0"/>
      <w:marBottom w:val="0"/>
      <w:divBdr>
        <w:top w:val="none" w:sz="0" w:space="0" w:color="auto"/>
        <w:left w:val="none" w:sz="0" w:space="0" w:color="auto"/>
        <w:bottom w:val="none" w:sz="0" w:space="0" w:color="auto"/>
        <w:right w:val="none" w:sz="0" w:space="0" w:color="auto"/>
      </w:divBdr>
    </w:div>
    <w:div w:id="1033461637">
      <w:bodyDiv w:val="1"/>
      <w:marLeft w:val="0"/>
      <w:marRight w:val="0"/>
      <w:marTop w:val="0"/>
      <w:marBottom w:val="0"/>
      <w:divBdr>
        <w:top w:val="none" w:sz="0" w:space="0" w:color="auto"/>
        <w:left w:val="none" w:sz="0" w:space="0" w:color="auto"/>
        <w:bottom w:val="none" w:sz="0" w:space="0" w:color="auto"/>
        <w:right w:val="none" w:sz="0" w:space="0" w:color="auto"/>
      </w:divBdr>
    </w:div>
    <w:div w:id="1035154625">
      <w:bodyDiv w:val="1"/>
      <w:marLeft w:val="0"/>
      <w:marRight w:val="0"/>
      <w:marTop w:val="0"/>
      <w:marBottom w:val="0"/>
      <w:divBdr>
        <w:top w:val="none" w:sz="0" w:space="0" w:color="auto"/>
        <w:left w:val="none" w:sz="0" w:space="0" w:color="auto"/>
        <w:bottom w:val="none" w:sz="0" w:space="0" w:color="auto"/>
        <w:right w:val="none" w:sz="0" w:space="0" w:color="auto"/>
      </w:divBdr>
    </w:div>
    <w:div w:id="1038316178">
      <w:bodyDiv w:val="1"/>
      <w:marLeft w:val="0"/>
      <w:marRight w:val="0"/>
      <w:marTop w:val="0"/>
      <w:marBottom w:val="0"/>
      <w:divBdr>
        <w:top w:val="none" w:sz="0" w:space="0" w:color="auto"/>
        <w:left w:val="none" w:sz="0" w:space="0" w:color="auto"/>
        <w:bottom w:val="none" w:sz="0" w:space="0" w:color="auto"/>
        <w:right w:val="none" w:sz="0" w:space="0" w:color="auto"/>
      </w:divBdr>
    </w:div>
    <w:div w:id="1041134005">
      <w:bodyDiv w:val="1"/>
      <w:marLeft w:val="0"/>
      <w:marRight w:val="0"/>
      <w:marTop w:val="0"/>
      <w:marBottom w:val="0"/>
      <w:divBdr>
        <w:top w:val="none" w:sz="0" w:space="0" w:color="auto"/>
        <w:left w:val="none" w:sz="0" w:space="0" w:color="auto"/>
        <w:bottom w:val="none" w:sz="0" w:space="0" w:color="auto"/>
        <w:right w:val="none" w:sz="0" w:space="0" w:color="auto"/>
      </w:divBdr>
    </w:div>
    <w:div w:id="1049647465">
      <w:bodyDiv w:val="1"/>
      <w:marLeft w:val="0"/>
      <w:marRight w:val="0"/>
      <w:marTop w:val="0"/>
      <w:marBottom w:val="0"/>
      <w:divBdr>
        <w:top w:val="none" w:sz="0" w:space="0" w:color="auto"/>
        <w:left w:val="none" w:sz="0" w:space="0" w:color="auto"/>
        <w:bottom w:val="none" w:sz="0" w:space="0" w:color="auto"/>
        <w:right w:val="none" w:sz="0" w:space="0" w:color="auto"/>
      </w:divBdr>
    </w:div>
    <w:div w:id="1053700543">
      <w:bodyDiv w:val="1"/>
      <w:marLeft w:val="0"/>
      <w:marRight w:val="0"/>
      <w:marTop w:val="0"/>
      <w:marBottom w:val="0"/>
      <w:divBdr>
        <w:top w:val="none" w:sz="0" w:space="0" w:color="auto"/>
        <w:left w:val="none" w:sz="0" w:space="0" w:color="auto"/>
        <w:bottom w:val="none" w:sz="0" w:space="0" w:color="auto"/>
        <w:right w:val="none" w:sz="0" w:space="0" w:color="auto"/>
      </w:divBdr>
    </w:div>
    <w:div w:id="1059547841">
      <w:bodyDiv w:val="1"/>
      <w:marLeft w:val="0"/>
      <w:marRight w:val="0"/>
      <w:marTop w:val="0"/>
      <w:marBottom w:val="0"/>
      <w:divBdr>
        <w:top w:val="none" w:sz="0" w:space="0" w:color="auto"/>
        <w:left w:val="none" w:sz="0" w:space="0" w:color="auto"/>
        <w:bottom w:val="none" w:sz="0" w:space="0" w:color="auto"/>
        <w:right w:val="none" w:sz="0" w:space="0" w:color="auto"/>
      </w:divBdr>
    </w:div>
    <w:div w:id="1062095498">
      <w:bodyDiv w:val="1"/>
      <w:marLeft w:val="0"/>
      <w:marRight w:val="0"/>
      <w:marTop w:val="0"/>
      <w:marBottom w:val="0"/>
      <w:divBdr>
        <w:top w:val="none" w:sz="0" w:space="0" w:color="auto"/>
        <w:left w:val="none" w:sz="0" w:space="0" w:color="auto"/>
        <w:bottom w:val="none" w:sz="0" w:space="0" w:color="auto"/>
        <w:right w:val="none" w:sz="0" w:space="0" w:color="auto"/>
      </w:divBdr>
    </w:div>
    <w:div w:id="1065178190">
      <w:bodyDiv w:val="1"/>
      <w:marLeft w:val="0"/>
      <w:marRight w:val="0"/>
      <w:marTop w:val="0"/>
      <w:marBottom w:val="0"/>
      <w:divBdr>
        <w:top w:val="none" w:sz="0" w:space="0" w:color="auto"/>
        <w:left w:val="none" w:sz="0" w:space="0" w:color="auto"/>
        <w:bottom w:val="none" w:sz="0" w:space="0" w:color="auto"/>
        <w:right w:val="none" w:sz="0" w:space="0" w:color="auto"/>
      </w:divBdr>
    </w:div>
    <w:div w:id="1066993123">
      <w:bodyDiv w:val="1"/>
      <w:marLeft w:val="0"/>
      <w:marRight w:val="0"/>
      <w:marTop w:val="0"/>
      <w:marBottom w:val="0"/>
      <w:divBdr>
        <w:top w:val="none" w:sz="0" w:space="0" w:color="auto"/>
        <w:left w:val="none" w:sz="0" w:space="0" w:color="auto"/>
        <w:bottom w:val="none" w:sz="0" w:space="0" w:color="auto"/>
        <w:right w:val="none" w:sz="0" w:space="0" w:color="auto"/>
      </w:divBdr>
    </w:div>
    <w:div w:id="1070227602">
      <w:bodyDiv w:val="1"/>
      <w:marLeft w:val="0"/>
      <w:marRight w:val="0"/>
      <w:marTop w:val="0"/>
      <w:marBottom w:val="0"/>
      <w:divBdr>
        <w:top w:val="none" w:sz="0" w:space="0" w:color="auto"/>
        <w:left w:val="none" w:sz="0" w:space="0" w:color="auto"/>
        <w:bottom w:val="none" w:sz="0" w:space="0" w:color="auto"/>
        <w:right w:val="none" w:sz="0" w:space="0" w:color="auto"/>
      </w:divBdr>
    </w:div>
    <w:div w:id="1080635195">
      <w:bodyDiv w:val="1"/>
      <w:marLeft w:val="0"/>
      <w:marRight w:val="0"/>
      <w:marTop w:val="0"/>
      <w:marBottom w:val="0"/>
      <w:divBdr>
        <w:top w:val="none" w:sz="0" w:space="0" w:color="auto"/>
        <w:left w:val="none" w:sz="0" w:space="0" w:color="auto"/>
        <w:bottom w:val="none" w:sz="0" w:space="0" w:color="auto"/>
        <w:right w:val="none" w:sz="0" w:space="0" w:color="auto"/>
      </w:divBdr>
    </w:div>
    <w:div w:id="1085959626">
      <w:bodyDiv w:val="1"/>
      <w:marLeft w:val="0"/>
      <w:marRight w:val="0"/>
      <w:marTop w:val="0"/>
      <w:marBottom w:val="0"/>
      <w:divBdr>
        <w:top w:val="none" w:sz="0" w:space="0" w:color="auto"/>
        <w:left w:val="none" w:sz="0" w:space="0" w:color="auto"/>
        <w:bottom w:val="none" w:sz="0" w:space="0" w:color="auto"/>
        <w:right w:val="none" w:sz="0" w:space="0" w:color="auto"/>
      </w:divBdr>
    </w:div>
    <w:div w:id="1086849895">
      <w:bodyDiv w:val="1"/>
      <w:marLeft w:val="0"/>
      <w:marRight w:val="0"/>
      <w:marTop w:val="0"/>
      <w:marBottom w:val="0"/>
      <w:divBdr>
        <w:top w:val="none" w:sz="0" w:space="0" w:color="auto"/>
        <w:left w:val="none" w:sz="0" w:space="0" w:color="auto"/>
        <w:bottom w:val="none" w:sz="0" w:space="0" w:color="auto"/>
        <w:right w:val="none" w:sz="0" w:space="0" w:color="auto"/>
      </w:divBdr>
    </w:div>
    <w:div w:id="1095589058">
      <w:bodyDiv w:val="1"/>
      <w:marLeft w:val="0"/>
      <w:marRight w:val="0"/>
      <w:marTop w:val="0"/>
      <w:marBottom w:val="0"/>
      <w:divBdr>
        <w:top w:val="none" w:sz="0" w:space="0" w:color="auto"/>
        <w:left w:val="none" w:sz="0" w:space="0" w:color="auto"/>
        <w:bottom w:val="none" w:sz="0" w:space="0" w:color="auto"/>
        <w:right w:val="none" w:sz="0" w:space="0" w:color="auto"/>
      </w:divBdr>
    </w:div>
    <w:div w:id="1097094623">
      <w:bodyDiv w:val="1"/>
      <w:marLeft w:val="0"/>
      <w:marRight w:val="0"/>
      <w:marTop w:val="0"/>
      <w:marBottom w:val="0"/>
      <w:divBdr>
        <w:top w:val="none" w:sz="0" w:space="0" w:color="auto"/>
        <w:left w:val="none" w:sz="0" w:space="0" w:color="auto"/>
        <w:bottom w:val="none" w:sz="0" w:space="0" w:color="auto"/>
        <w:right w:val="none" w:sz="0" w:space="0" w:color="auto"/>
      </w:divBdr>
    </w:div>
    <w:div w:id="1102724630">
      <w:bodyDiv w:val="1"/>
      <w:marLeft w:val="0"/>
      <w:marRight w:val="0"/>
      <w:marTop w:val="0"/>
      <w:marBottom w:val="0"/>
      <w:divBdr>
        <w:top w:val="none" w:sz="0" w:space="0" w:color="auto"/>
        <w:left w:val="none" w:sz="0" w:space="0" w:color="auto"/>
        <w:bottom w:val="none" w:sz="0" w:space="0" w:color="auto"/>
        <w:right w:val="none" w:sz="0" w:space="0" w:color="auto"/>
      </w:divBdr>
    </w:div>
    <w:div w:id="1103764880">
      <w:bodyDiv w:val="1"/>
      <w:marLeft w:val="0"/>
      <w:marRight w:val="0"/>
      <w:marTop w:val="0"/>
      <w:marBottom w:val="0"/>
      <w:divBdr>
        <w:top w:val="none" w:sz="0" w:space="0" w:color="auto"/>
        <w:left w:val="none" w:sz="0" w:space="0" w:color="auto"/>
        <w:bottom w:val="none" w:sz="0" w:space="0" w:color="auto"/>
        <w:right w:val="none" w:sz="0" w:space="0" w:color="auto"/>
      </w:divBdr>
    </w:div>
    <w:div w:id="1127816357">
      <w:bodyDiv w:val="1"/>
      <w:marLeft w:val="0"/>
      <w:marRight w:val="0"/>
      <w:marTop w:val="0"/>
      <w:marBottom w:val="0"/>
      <w:divBdr>
        <w:top w:val="none" w:sz="0" w:space="0" w:color="auto"/>
        <w:left w:val="none" w:sz="0" w:space="0" w:color="auto"/>
        <w:bottom w:val="none" w:sz="0" w:space="0" w:color="auto"/>
        <w:right w:val="none" w:sz="0" w:space="0" w:color="auto"/>
      </w:divBdr>
    </w:div>
    <w:div w:id="1129282706">
      <w:bodyDiv w:val="1"/>
      <w:marLeft w:val="0"/>
      <w:marRight w:val="0"/>
      <w:marTop w:val="0"/>
      <w:marBottom w:val="0"/>
      <w:divBdr>
        <w:top w:val="none" w:sz="0" w:space="0" w:color="auto"/>
        <w:left w:val="none" w:sz="0" w:space="0" w:color="auto"/>
        <w:bottom w:val="none" w:sz="0" w:space="0" w:color="auto"/>
        <w:right w:val="none" w:sz="0" w:space="0" w:color="auto"/>
      </w:divBdr>
    </w:div>
    <w:div w:id="1129863048">
      <w:bodyDiv w:val="1"/>
      <w:marLeft w:val="0"/>
      <w:marRight w:val="0"/>
      <w:marTop w:val="0"/>
      <w:marBottom w:val="0"/>
      <w:divBdr>
        <w:top w:val="none" w:sz="0" w:space="0" w:color="auto"/>
        <w:left w:val="none" w:sz="0" w:space="0" w:color="auto"/>
        <w:bottom w:val="none" w:sz="0" w:space="0" w:color="auto"/>
        <w:right w:val="none" w:sz="0" w:space="0" w:color="auto"/>
      </w:divBdr>
    </w:div>
    <w:div w:id="1132137612">
      <w:bodyDiv w:val="1"/>
      <w:marLeft w:val="0"/>
      <w:marRight w:val="0"/>
      <w:marTop w:val="0"/>
      <w:marBottom w:val="0"/>
      <w:divBdr>
        <w:top w:val="none" w:sz="0" w:space="0" w:color="auto"/>
        <w:left w:val="none" w:sz="0" w:space="0" w:color="auto"/>
        <w:bottom w:val="none" w:sz="0" w:space="0" w:color="auto"/>
        <w:right w:val="none" w:sz="0" w:space="0" w:color="auto"/>
      </w:divBdr>
    </w:div>
    <w:div w:id="1139418925">
      <w:bodyDiv w:val="1"/>
      <w:marLeft w:val="0"/>
      <w:marRight w:val="0"/>
      <w:marTop w:val="0"/>
      <w:marBottom w:val="0"/>
      <w:divBdr>
        <w:top w:val="none" w:sz="0" w:space="0" w:color="auto"/>
        <w:left w:val="none" w:sz="0" w:space="0" w:color="auto"/>
        <w:bottom w:val="none" w:sz="0" w:space="0" w:color="auto"/>
        <w:right w:val="none" w:sz="0" w:space="0" w:color="auto"/>
      </w:divBdr>
    </w:div>
    <w:div w:id="1140803647">
      <w:bodyDiv w:val="1"/>
      <w:marLeft w:val="0"/>
      <w:marRight w:val="0"/>
      <w:marTop w:val="0"/>
      <w:marBottom w:val="0"/>
      <w:divBdr>
        <w:top w:val="none" w:sz="0" w:space="0" w:color="auto"/>
        <w:left w:val="none" w:sz="0" w:space="0" w:color="auto"/>
        <w:bottom w:val="none" w:sz="0" w:space="0" w:color="auto"/>
        <w:right w:val="none" w:sz="0" w:space="0" w:color="auto"/>
      </w:divBdr>
    </w:div>
    <w:div w:id="1141314073">
      <w:bodyDiv w:val="1"/>
      <w:marLeft w:val="0"/>
      <w:marRight w:val="0"/>
      <w:marTop w:val="0"/>
      <w:marBottom w:val="0"/>
      <w:divBdr>
        <w:top w:val="none" w:sz="0" w:space="0" w:color="auto"/>
        <w:left w:val="none" w:sz="0" w:space="0" w:color="auto"/>
        <w:bottom w:val="none" w:sz="0" w:space="0" w:color="auto"/>
        <w:right w:val="none" w:sz="0" w:space="0" w:color="auto"/>
      </w:divBdr>
    </w:div>
    <w:div w:id="1141462619">
      <w:bodyDiv w:val="1"/>
      <w:marLeft w:val="0"/>
      <w:marRight w:val="0"/>
      <w:marTop w:val="0"/>
      <w:marBottom w:val="0"/>
      <w:divBdr>
        <w:top w:val="none" w:sz="0" w:space="0" w:color="auto"/>
        <w:left w:val="none" w:sz="0" w:space="0" w:color="auto"/>
        <w:bottom w:val="none" w:sz="0" w:space="0" w:color="auto"/>
        <w:right w:val="none" w:sz="0" w:space="0" w:color="auto"/>
      </w:divBdr>
    </w:div>
    <w:div w:id="1147474865">
      <w:bodyDiv w:val="1"/>
      <w:marLeft w:val="0"/>
      <w:marRight w:val="0"/>
      <w:marTop w:val="0"/>
      <w:marBottom w:val="0"/>
      <w:divBdr>
        <w:top w:val="none" w:sz="0" w:space="0" w:color="auto"/>
        <w:left w:val="none" w:sz="0" w:space="0" w:color="auto"/>
        <w:bottom w:val="none" w:sz="0" w:space="0" w:color="auto"/>
        <w:right w:val="none" w:sz="0" w:space="0" w:color="auto"/>
      </w:divBdr>
    </w:div>
    <w:div w:id="1147673064">
      <w:bodyDiv w:val="1"/>
      <w:marLeft w:val="0"/>
      <w:marRight w:val="0"/>
      <w:marTop w:val="0"/>
      <w:marBottom w:val="0"/>
      <w:divBdr>
        <w:top w:val="none" w:sz="0" w:space="0" w:color="auto"/>
        <w:left w:val="none" w:sz="0" w:space="0" w:color="auto"/>
        <w:bottom w:val="none" w:sz="0" w:space="0" w:color="auto"/>
        <w:right w:val="none" w:sz="0" w:space="0" w:color="auto"/>
      </w:divBdr>
    </w:div>
    <w:div w:id="1175918971">
      <w:bodyDiv w:val="1"/>
      <w:marLeft w:val="0"/>
      <w:marRight w:val="0"/>
      <w:marTop w:val="0"/>
      <w:marBottom w:val="0"/>
      <w:divBdr>
        <w:top w:val="none" w:sz="0" w:space="0" w:color="auto"/>
        <w:left w:val="none" w:sz="0" w:space="0" w:color="auto"/>
        <w:bottom w:val="none" w:sz="0" w:space="0" w:color="auto"/>
        <w:right w:val="none" w:sz="0" w:space="0" w:color="auto"/>
      </w:divBdr>
    </w:div>
    <w:div w:id="1176503200">
      <w:bodyDiv w:val="1"/>
      <w:marLeft w:val="0"/>
      <w:marRight w:val="0"/>
      <w:marTop w:val="0"/>
      <w:marBottom w:val="0"/>
      <w:divBdr>
        <w:top w:val="none" w:sz="0" w:space="0" w:color="auto"/>
        <w:left w:val="none" w:sz="0" w:space="0" w:color="auto"/>
        <w:bottom w:val="none" w:sz="0" w:space="0" w:color="auto"/>
        <w:right w:val="none" w:sz="0" w:space="0" w:color="auto"/>
      </w:divBdr>
    </w:div>
    <w:div w:id="1177185904">
      <w:bodyDiv w:val="1"/>
      <w:marLeft w:val="0"/>
      <w:marRight w:val="0"/>
      <w:marTop w:val="0"/>
      <w:marBottom w:val="0"/>
      <w:divBdr>
        <w:top w:val="none" w:sz="0" w:space="0" w:color="auto"/>
        <w:left w:val="none" w:sz="0" w:space="0" w:color="auto"/>
        <w:bottom w:val="none" w:sz="0" w:space="0" w:color="auto"/>
        <w:right w:val="none" w:sz="0" w:space="0" w:color="auto"/>
      </w:divBdr>
    </w:div>
    <w:div w:id="1179199973">
      <w:bodyDiv w:val="1"/>
      <w:marLeft w:val="0"/>
      <w:marRight w:val="0"/>
      <w:marTop w:val="0"/>
      <w:marBottom w:val="0"/>
      <w:divBdr>
        <w:top w:val="none" w:sz="0" w:space="0" w:color="auto"/>
        <w:left w:val="none" w:sz="0" w:space="0" w:color="auto"/>
        <w:bottom w:val="none" w:sz="0" w:space="0" w:color="auto"/>
        <w:right w:val="none" w:sz="0" w:space="0" w:color="auto"/>
      </w:divBdr>
    </w:div>
    <w:div w:id="1180044538">
      <w:bodyDiv w:val="1"/>
      <w:marLeft w:val="0"/>
      <w:marRight w:val="0"/>
      <w:marTop w:val="0"/>
      <w:marBottom w:val="0"/>
      <w:divBdr>
        <w:top w:val="none" w:sz="0" w:space="0" w:color="auto"/>
        <w:left w:val="none" w:sz="0" w:space="0" w:color="auto"/>
        <w:bottom w:val="none" w:sz="0" w:space="0" w:color="auto"/>
        <w:right w:val="none" w:sz="0" w:space="0" w:color="auto"/>
      </w:divBdr>
    </w:div>
    <w:div w:id="1183275736">
      <w:bodyDiv w:val="1"/>
      <w:marLeft w:val="0"/>
      <w:marRight w:val="0"/>
      <w:marTop w:val="0"/>
      <w:marBottom w:val="0"/>
      <w:divBdr>
        <w:top w:val="none" w:sz="0" w:space="0" w:color="auto"/>
        <w:left w:val="none" w:sz="0" w:space="0" w:color="auto"/>
        <w:bottom w:val="none" w:sz="0" w:space="0" w:color="auto"/>
        <w:right w:val="none" w:sz="0" w:space="0" w:color="auto"/>
      </w:divBdr>
    </w:div>
    <w:div w:id="1201744108">
      <w:bodyDiv w:val="1"/>
      <w:marLeft w:val="0"/>
      <w:marRight w:val="0"/>
      <w:marTop w:val="0"/>
      <w:marBottom w:val="0"/>
      <w:divBdr>
        <w:top w:val="none" w:sz="0" w:space="0" w:color="auto"/>
        <w:left w:val="none" w:sz="0" w:space="0" w:color="auto"/>
        <w:bottom w:val="none" w:sz="0" w:space="0" w:color="auto"/>
        <w:right w:val="none" w:sz="0" w:space="0" w:color="auto"/>
      </w:divBdr>
    </w:div>
    <w:div w:id="1206718331">
      <w:bodyDiv w:val="1"/>
      <w:marLeft w:val="0"/>
      <w:marRight w:val="0"/>
      <w:marTop w:val="0"/>
      <w:marBottom w:val="0"/>
      <w:divBdr>
        <w:top w:val="none" w:sz="0" w:space="0" w:color="auto"/>
        <w:left w:val="none" w:sz="0" w:space="0" w:color="auto"/>
        <w:bottom w:val="none" w:sz="0" w:space="0" w:color="auto"/>
        <w:right w:val="none" w:sz="0" w:space="0" w:color="auto"/>
      </w:divBdr>
    </w:div>
    <w:div w:id="1211376856">
      <w:bodyDiv w:val="1"/>
      <w:marLeft w:val="0"/>
      <w:marRight w:val="0"/>
      <w:marTop w:val="0"/>
      <w:marBottom w:val="0"/>
      <w:divBdr>
        <w:top w:val="none" w:sz="0" w:space="0" w:color="auto"/>
        <w:left w:val="none" w:sz="0" w:space="0" w:color="auto"/>
        <w:bottom w:val="none" w:sz="0" w:space="0" w:color="auto"/>
        <w:right w:val="none" w:sz="0" w:space="0" w:color="auto"/>
      </w:divBdr>
    </w:div>
    <w:div w:id="1211573607">
      <w:bodyDiv w:val="1"/>
      <w:marLeft w:val="0"/>
      <w:marRight w:val="0"/>
      <w:marTop w:val="0"/>
      <w:marBottom w:val="0"/>
      <w:divBdr>
        <w:top w:val="none" w:sz="0" w:space="0" w:color="auto"/>
        <w:left w:val="none" w:sz="0" w:space="0" w:color="auto"/>
        <w:bottom w:val="none" w:sz="0" w:space="0" w:color="auto"/>
        <w:right w:val="none" w:sz="0" w:space="0" w:color="auto"/>
      </w:divBdr>
    </w:div>
    <w:div w:id="1212884081">
      <w:bodyDiv w:val="1"/>
      <w:marLeft w:val="0"/>
      <w:marRight w:val="0"/>
      <w:marTop w:val="0"/>
      <w:marBottom w:val="0"/>
      <w:divBdr>
        <w:top w:val="none" w:sz="0" w:space="0" w:color="auto"/>
        <w:left w:val="none" w:sz="0" w:space="0" w:color="auto"/>
        <w:bottom w:val="none" w:sz="0" w:space="0" w:color="auto"/>
        <w:right w:val="none" w:sz="0" w:space="0" w:color="auto"/>
      </w:divBdr>
    </w:div>
    <w:div w:id="1216742023">
      <w:bodyDiv w:val="1"/>
      <w:marLeft w:val="0"/>
      <w:marRight w:val="0"/>
      <w:marTop w:val="0"/>
      <w:marBottom w:val="0"/>
      <w:divBdr>
        <w:top w:val="none" w:sz="0" w:space="0" w:color="auto"/>
        <w:left w:val="none" w:sz="0" w:space="0" w:color="auto"/>
        <w:bottom w:val="none" w:sz="0" w:space="0" w:color="auto"/>
        <w:right w:val="none" w:sz="0" w:space="0" w:color="auto"/>
      </w:divBdr>
    </w:div>
    <w:div w:id="1218124147">
      <w:bodyDiv w:val="1"/>
      <w:marLeft w:val="0"/>
      <w:marRight w:val="0"/>
      <w:marTop w:val="0"/>
      <w:marBottom w:val="0"/>
      <w:divBdr>
        <w:top w:val="none" w:sz="0" w:space="0" w:color="auto"/>
        <w:left w:val="none" w:sz="0" w:space="0" w:color="auto"/>
        <w:bottom w:val="none" w:sz="0" w:space="0" w:color="auto"/>
        <w:right w:val="none" w:sz="0" w:space="0" w:color="auto"/>
      </w:divBdr>
    </w:div>
    <w:div w:id="1237396285">
      <w:bodyDiv w:val="1"/>
      <w:marLeft w:val="0"/>
      <w:marRight w:val="0"/>
      <w:marTop w:val="0"/>
      <w:marBottom w:val="0"/>
      <w:divBdr>
        <w:top w:val="none" w:sz="0" w:space="0" w:color="auto"/>
        <w:left w:val="none" w:sz="0" w:space="0" w:color="auto"/>
        <w:bottom w:val="none" w:sz="0" w:space="0" w:color="auto"/>
        <w:right w:val="none" w:sz="0" w:space="0" w:color="auto"/>
      </w:divBdr>
    </w:div>
    <w:div w:id="1249340520">
      <w:bodyDiv w:val="1"/>
      <w:marLeft w:val="0"/>
      <w:marRight w:val="0"/>
      <w:marTop w:val="0"/>
      <w:marBottom w:val="0"/>
      <w:divBdr>
        <w:top w:val="none" w:sz="0" w:space="0" w:color="auto"/>
        <w:left w:val="none" w:sz="0" w:space="0" w:color="auto"/>
        <w:bottom w:val="none" w:sz="0" w:space="0" w:color="auto"/>
        <w:right w:val="none" w:sz="0" w:space="0" w:color="auto"/>
      </w:divBdr>
    </w:div>
    <w:div w:id="1250504872">
      <w:bodyDiv w:val="1"/>
      <w:marLeft w:val="0"/>
      <w:marRight w:val="0"/>
      <w:marTop w:val="0"/>
      <w:marBottom w:val="0"/>
      <w:divBdr>
        <w:top w:val="none" w:sz="0" w:space="0" w:color="auto"/>
        <w:left w:val="none" w:sz="0" w:space="0" w:color="auto"/>
        <w:bottom w:val="none" w:sz="0" w:space="0" w:color="auto"/>
        <w:right w:val="none" w:sz="0" w:space="0" w:color="auto"/>
      </w:divBdr>
    </w:div>
    <w:div w:id="1251506614">
      <w:bodyDiv w:val="1"/>
      <w:marLeft w:val="0"/>
      <w:marRight w:val="0"/>
      <w:marTop w:val="0"/>
      <w:marBottom w:val="0"/>
      <w:divBdr>
        <w:top w:val="none" w:sz="0" w:space="0" w:color="auto"/>
        <w:left w:val="none" w:sz="0" w:space="0" w:color="auto"/>
        <w:bottom w:val="none" w:sz="0" w:space="0" w:color="auto"/>
        <w:right w:val="none" w:sz="0" w:space="0" w:color="auto"/>
      </w:divBdr>
    </w:div>
    <w:div w:id="1256666242">
      <w:bodyDiv w:val="1"/>
      <w:marLeft w:val="0"/>
      <w:marRight w:val="0"/>
      <w:marTop w:val="0"/>
      <w:marBottom w:val="0"/>
      <w:divBdr>
        <w:top w:val="none" w:sz="0" w:space="0" w:color="auto"/>
        <w:left w:val="none" w:sz="0" w:space="0" w:color="auto"/>
        <w:bottom w:val="none" w:sz="0" w:space="0" w:color="auto"/>
        <w:right w:val="none" w:sz="0" w:space="0" w:color="auto"/>
      </w:divBdr>
    </w:div>
    <w:div w:id="1262177677">
      <w:bodyDiv w:val="1"/>
      <w:marLeft w:val="0"/>
      <w:marRight w:val="0"/>
      <w:marTop w:val="0"/>
      <w:marBottom w:val="0"/>
      <w:divBdr>
        <w:top w:val="none" w:sz="0" w:space="0" w:color="auto"/>
        <w:left w:val="none" w:sz="0" w:space="0" w:color="auto"/>
        <w:bottom w:val="none" w:sz="0" w:space="0" w:color="auto"/>
        <w:right w:val="none" w:sz="0" w:space="0" w:color="auto"/>
      </w:divBdr>
    </w:div>
    <w:div w:id="1262563372">
      <w:bodyDiv w:val="1"/>
      <w:marLeft w:val="0"/>
      <w:marRight w:val="0"/>
      <w:marTop w:val="0"/>
      <w:marBottom w:val="0"/>
      <w:divBdr>
        <w:top w:val="none" w:sz="0" w:space="0" w:color="auto"/>
        <w:left w:val="none" w:sz="0" w:space="0" w:color="auto"/>
        <w:bottom w:val="none" w:sz="0" w:space="0" w:color="auto"/>
        <w:right w:val="none" w:sz="0" w:space="0" w:color="auto"/>
      </w:divBdr>
    </w:div>
    <w:div w:id="1268926046">
      <w:bodyDiv w:val="1"/>
      <w:marLeft w:val="0"/>
      <w:marRight w:val="0"/>
      <w:marTop w:val="0"/>
      <w:marBottom w:val="0"/>
      <w:divBdr>
        <w:top w:val="none" w:sz="0" w:space="0" w:color="auto"/>
        <w:left w:val="none" w:sz="0" w:space="0" w:color="auto"/>
        <w:bottom w:val="none" w:sz="0" w:space="0" w:color="auto"/>
        <w:right w:val="none" w:sz="0" w:space="0" w:color="auto"/>
      </w:divBdr>
    </w:div>
    <w:div w:id="1275673093">
      <w:bodyDiv w:val="1"/>
      <w:marLeft w:val="0"/>
      <w:marRight w:val="0"/>
      <w:marTop w:val="0"/>
      <w:marBottom w:val="0"/>
      <w:divBdr>
        <w:top w:val="none" w:sz="0" w:space="0" w:color="auto"/>
        <w:left w:val="none" w:sz="0" w:space="0" w:color="auto"/>
        <w:bottom w:val="none" w:sz="0" w:space="0" w:color="auto"/>
        <w:right w:val="none" w:sz="0" w:space="0" w:color="auto"/>
      </w:divBdr>
    </w:div>
    <w:div w:id="1280643314">
      <w:bodyDiv w:val="1"/>
      <w:marLeft w:val="0"/>
      <w:marRight w:val="0"/>
      <w:marTop w:val="0"/>
      <w:marBottom w:val="0"/>
      <w:divBdr>
        <w:top w:val="none" w:sz="0" w:space="0" w:color="auto"/>
        <w:left w:val="none" w:sz="0" w:space="0" w:color="auto"/>
        <w:bottom w:val="none" w:sz="0" w:space="0" w:color="auto"/>
        <w:right w:val="none" w:sz="0" w:space="0" w:color="auto"/>
      </w:divBdr>
    </w:div>
    <w:div w:id="1293099865">
      <w:bodyDiv w:val="1"/>
      <w:marLeft w:val="0"/>
      <w:marRight w:val="0"/>
      <w:marTop w:val="0"/>
      <w:marBottom w:val="0"/>
      <w:divBdr>
        <w:top w:val="none" w:sz="0" w:space="0" w:color="auto"/>
        <w:left w:val="none" w:sz="0" w:space="0" w:color="auto"/>
        <w:bottom w:val="none" w:sz="0" w:space="0" w:color="auto"/>
        <w:right w:val="none" w:sz="0" w:space="0" w:color="auto"/>
      </w:divBdr>
    </w:div>
    <w:div w:id="1296761191">
      <w:bodyDiv w:val="1"/>
      <w:marLeft w:val="0"/>
      <w:marRight w:val="0"/>
      <w:marTop w:val="0"/>
      <w:marBottom w:val="0"/>
      <w:divBdr>
        <w:top w:val="none" w:sz="0" w:space="0" w:color="auto"/>
        <w:left w:val="none" w:sz="0" w:space="0" w:color="auto"/>
        <w:bottom w:val="none" w:sz="0" w:space="0" w:color="auto"/>
        <w:right w:val="none" w:sz="0" w:space="0" w:color="auto"/>
      </w:divBdr>
    </w:div>
    <w:div w:id="1304315200">
      <w:bodyDiv w:val="1"/>
      <w:marLeft w:val="0"/>
      <w:marRight w:val="0"/>
      <w:marTop w:val="0"/>
      <w:marBottom w:val="0"/>
      <w:divBdr>
        <w:top w:val="none" w:sz="0" w:space="0" w:color="auto"/>
        <w:left w:val="none" w:sz="0" w:space="0" w:color="auto"/>
        <w:bottom w:val="none" w:sz="0" w:space="0" w:color="auto"/>
        <w:right w:val="none" w:sz="0" w:space="0" w:color="auto"/>
      </w:divBdr>
    </w:div>
    <w:div w:id="1306155343">
      <w:bodyDiv w:val="1"/>
      <w:marLeft w:val="0"/>
      <w:marRight w:val="0"/>
      <w:marTop w:val="0"/>
      <w:marBottom w:val="0"/>
      <w:divBdr>
        <w:top w:val="none" w:sz="0" w:space="0" w:color="auto"/>
        <w:left w:val="none" w:sz="0" w:space="0" w:color="auto"/>
        <w:bottom w:val="none" w:sz="0" w:space="0" w:color="auto"/>
        <w:right w:val="none" w:sz="0" w:space="0" w:color="auto"/>
      </w:divBdr>
    </w:div>
    <w:div w:id="1317536249">
      <w:bodyDiv w:val="1"/>
      <w:marLeft w:val="0"/>
      <w:marRight w:val="0"/>
      <w:marTop w:val="0"/>
      <w:marBottom w:val="0"/>
      <w:divBdr>
        <w:top w:val="none" w:sz="0" w:space="0" w:color="auto"/>
        <w:left w:val="none" w:sz="0" w:space="0" w:color="auto"/>
        <w:bottom w:val="none" w:sz="0" w:space="0" w:color="auto"/>
        <w:right w:val="none" w:sz="0" w:space="0" w:color="auto"/>
      </w:divBdr>
    </w:div>
    <w:div w:id="1318798140">
      <w:marLeft w:val="0"/>
      <w:marRight w:val="0"/>
      <w:marTop w:val="0"/>
      <w:marBottom w:val="0"/>
      <w:divBdr>
        <w:top w:val="none" w:sz="0" w:space="0" w:color="auto"/>
        <w:left w:val="none" w:sz="0" w:space="0" w:color="auto"/>
        <w:bottom w:val="none" w:sz="0" w:space="0" w:color="auto"/>
        <w:right w:val="none" w:sz="0" w:space="0" w:color="auto"/>
      </w:divBdr>
    </w:div>
    <w:div w:id="1318798141">
      <w:marLeft w:val="0"/>
      <w:marRight w:val="0"/>
      <w:marTop w:val="0"/>
      <w:marBottom w:val="0"/>
      <w:divBdr>
        <w:top w:val="none" w:sz="0" w:space="0" w:color="auto"/>
        <w:left w:val="none" w:sz="0" w:space="0" w:color="auto"/>
        <w:bottom w:val="none" w:sz="0" w:space="0" w:color="auto"/>
        <w:right w:val="none" w:sz="0" w:space="0" w:color="auto"/>
      </w:divBdr>
    </w:div>
    <w:div w:id="1318798142">
      <w:marLeft w:val="0"/>
      <w:marRight w:val="0"/>
      <w:marTop w:val="0"/>
      <w:marBottom w:val="0"/>
      <w:divBdr>
        <w:top w:val="none" w:sz="0" w:space="0" w:color="auto"/>
        <w:left w:val="none" w:sz="0" w:space="0" w:color="auto"/>
        <w:bottom w:val="none" w:sz="0" w:space="0" w:color="auto"/>
        <w:right w:val="none" w:sz="0" w:space="0" w:color="auto"/>
      </w:divBdr>
    </w:div>
    <w:div w:id="1318798144">
      <w:marLeft w:val="0"/>
      <w:marRight w:val="0"/>
      <w:marTop w:val="0"/>
      <w:marBottom w:val="0"/>
      <w:divBdr>
        <w:top w:val="none" w:sz="0" w:space="0" w:color="auto"/>
        <w:left w:val="none" w:sz="0" w:space="0" w:color="auto"/>
        <w:bottom w:val="none" w:sz="0" w:space="0" w:color="auto"/>
        <w:right w:val="none" w:sz="0" w:space="0" w:color="auto"/>
      </w:divBdr>
    </w:div>
    <w:div w:id="1318798145">
      <w:marLeft w:val="0"/>
      <w:marRight w:val="0"/>
      <w:marTop w:val="0"/>
      <w:marBottom w:val="0"/>
      <w:divBdr>
        <w:top w:val="none" w:sz="0" w:space="0" w:color="auto"/>
        <w:left w:val="none" w:sz="0" w:space="0" w:color="auto"/>
        <w:bottom w:val="none" w:sz="0" w:space="0" w:color="auto"/>
        <w:right w:val="none" w:sz="0" w:space="0" w:color="auto"/>
      </w:divBdr>
    </w:div>
    <w:div w:id="1318798146">
      <w:marLeft w:val="0"/>
      <w:marRight w:val="0"/>
      <w:marTop w:val="0"/>
      <w:marBottom w:val="0"/>
      <w:divBdr>
        <w:top w:val="none" w:sz="0" w:space="0" w:color="auto"/>
        <w:left w:val="none" w:sz="0" w:space="0" w:color="auto"/>
        <w:bottom w:val="none" w:sz="0" w:space="0" w:color="auto"/>
        <w:right w:val="none" w:sz="0" w:space="0" w:color="auto"/>
      </w:divBdr>
    </w:div>
    <w:div w:id="1318798147">
      <w:marLeft w:val="0"/>
      <w:marRight w:val="0"/>
      <w:marTop w:val="0"/>
      <w:marBottom w:val="0"/>
      <w:divBdr>
        <w:top w:val="none" w:sz="0" w:space="0" w:color="auto"/>
        <w:left w:val="none" w:sz="0" w:space="0" w:color="auto"/>
        <w:bottom w:val="none" w:sz="0" w:space="0" w:color="auto"/>
        <w:right w:val="none" w:sz="0" w:space="0" w:color="auto"/>
      </w:divBdr>
    </w:div>
    <w:div w:id="1318798148">
      <w:marLeft w:val="0"/>
      <w:marRight w:val="0"/>
      <w:marTop w:val="0"/>
      <w:marBottom w:val="0"/>
      <w:divBdr>
        <w:top w:val="none" w:sz="0" w:space="0" w:color="auto"/>
        <w:left w:val="none" w:sz="0" w:space="0" w:color="auto"/>
        <w:bottom w:val="none" w:sz="0" w:space="0" w:color="auto"/>
        <w:right w:val="none" w:sz="0" w:space="0" w:color="auto"/>
      </w:divBdr>
    </w:div>
    <w:div w:id="1318798149">
      <w:marLeft w:val="0"/>
      <w:marRight w:val="0"/>
      <w:marTop w:val="0"/>
      <w:marBottom w:val="0"/>
      <w:divBdr>
        <w:top w:val="none" w:sz="0" w:space="0" w:color="auto"/>
        <w:left w:val="none" w:sz="0" w:space="0" w:color="auto"/>
        <w:bottom w:val="none" w:sz="0" w:space="0" w:color="auto"/>
        <w:right w:val="none" w:sz="0" w:space="0" w:color="auto"/>
      </w:divBdr>
    </w:div>
    <w:div w:id="1318798150">
      <w:marLeft w:val="0"/>
      <w:marRight w:val="0"/>
      <w:marTop w:val="0"/>
      <w:marBottom w:val="0"/>
      <w:divBdr>
        <w:top w:val="none" w:sz="0" w:space="0" w:color="auto"/>
        <w:left w:val="none" w:sz="0" w:space="0" w:color="auto"/>
        <w:bottom w:val="none" w:sz="0" w:space="0" w:color="auto"/>
        <w:right w:val="none" w:sz="0" w:space="0" w:color="auto"/>
      </w:divBdr>
    </w:div>
    <w:div w:id="1318798151">
      <w:marLeft w:val="0"/>
      <w:marRight w:val="0"/>
      <w:marTop w:val="0"/>
      <w:marBottom w:val="0"/>
      <w:divBdr>
        <w:top w:val="none" w:sz="0" w:space="0" w:color="auto"/>
        <w:left w:val="none" w:sz="0" w:space="0" w:color="auto"/>
        <w:bottom w:val="none" w:sz="0" w:space="0" w:color="auto"/>
        <w:right w:val="none" w:sz="0" w:space="0" w:color="auto"/>
      </w:divBdr>
    </w:div>
    <w:div w:id="1318798152">
      <w:marLeft w:val="0"/>
      <w:marRight w:val="0"/>
      <w:marTop w:val="0"/>
      <w:marBottom w:val="0"/>
      <w:divBdr>
        <w:top w:val="none" w:sz="0" w:space="0" w:color="auto"/>
        <w:left w:val="none" w:sz="0" w:space="0" w:color="auto"/>
        <w:bottom w:val="none" w:sz="0" w:space="0" w:color="auto"/>
        <w:right w:val="none" w:sz="0" w:space="0" w:color="auto"/>
      </w:divBdr>
    </w:div>
    <w:div w:id="1318798153">
      <w:marLeft w:val="0"/>
      <w:marRight w:val="0"/>
      <w:marTop w:val="0"/>
      <w:marBottom w:val="0"/>
      <w:divBdr>
        <w:top w:val="none" w:sz="0" w:space="0" w:color="auto"/>
        <w:left w:val="none" w:sz="0" w:space="0" w:color="auto"/>
        <w:bottom w:val="none" w:sz="0" w:space="0" w:color="auto"/>
        <w:right w:val="none" w:sz="0" w:space="0" w:color="auto"/>
      </w:divBdr>
    </w:div>
    <w:div w:id="1318798154">
      <w:marLeft w:val="0"/>
      <w:marRight w:val="0"/>
      <w:marTop w:val="0"/>
      <w:marBottom w:val="0"/>
      <w:divBdr>
        <w:top w:val="none" w:sz="0" w:space="0" w:color="auto"/>
        <w:left w:val="none" w:sz="0" w:space="0" w:color="auto"/>
        <w:bottom w:val="none" w:sz="0" w:space="0" w:color="auto"/>
        <w:right w:val="none" w:sz="0" w:space="0" w:color="auto"/>
      </w:divBdr>
    </w:div>
    <w:div w:id="1318798156">
      <w:marLeft w:val="0"/>
      <w:marRight w:val="0"/>
      <w:marTop w:val="0"/>
      <w:marBottom w:val="0"/>
      <w:divBdr>
        <w:top w:val="none" w:sz="0" w:space="0" w:color="auto"/>
        <w:left w:val="none" w:sz="0" w:space="0" w:color="auto"/>
        <w:bottom w:val="none" w:sz="0" w:space="0" w:color="auto"/>
        <w:right w:val="none" w:sz="0" w:space="0" w:color="auto"/>
      </w:divBdr>
    </w:div>
    <w:div w:id="1318798157">
      <w:marLeft w:val="0"/>
      <w:marRight w:val="0"/>
      <w:marTop w:val="0"/>
      <w:marBottom w:val="0"/>
      <w:divBdr>
        <w:top w:val="none" w:sz="0" w:space="0" w:color="auto"/>
        <w:left w:val="none" w:sz="0" w:space="0" w:color="auto"/>
        <w:bottom w:val="none" w:sz="0" w:space="0" w:color="auto"/>
        <w:right w:val="none" w:sz="0" w:space="0" w:color="auto"/>
      </w:divBdr>
    </w:div>
    <w:div w:id="1318798158">
      <w:marLeft w:val="0"/>
      <w:marRight w:val="0"/>
      <w:marTop w:val="0"/>
      <w:marBottom w:val="0"/>
      <w:divBdr>
        <w:top w:val="none" w:sz="0" w:space="0" w:color="auto"/>
        <w:left w:val="none" w:sz="0" w:space="0" w:color="auto"/>
        <w:bottom w:val="none" w:sz="0" w:space="0" w:color="auto"/>
        <w:right w:val="none" w:sz="0" w:space="0" w:color="auto"/>
      </w:divBdr>
    </w:div>
    <w:div w:id="1318798159">
      <w:marLeft w:val="0"/>
      <w:marRight w:val="0"/>
      <w:marTop w:val="0"/>
      <w:marBottom w:val="0"/>
      <w:divBdr>
        <w:top w:val="none" w:sz="0" w:space="0" w:color="auto"/>
        <w:left w:val="none" w:sz="0" w:space="0" w:color="auto"/>
        <w:bottom w:val="none" w:sz="0" w:space="0" w:color="auto"/>
        <w:right w:val="none" w:sz="0" w:space="0" w:color="auto"/>
      </w:divBdr>
    </w:div>
    <w:div w:id="1318798160">
      <w:marLeft w:val="0"/>
      <w:marRight w:val="0"/>
      <w:marTop w:val="0"/>
      <w:marBottom w:val="0"/>
      <w:divBdr>
        <w:top w:val="none" w:sz="0" w:space="0" w:color="auto"/>
        <w:left w:val="none" w:sz="0" w:space="0" w:color="auto"/>
        <w:bottom w:val="none" w:sz="0" w:space="0" w:color="auto"/>
        <w:right w:val="none" w:sz="0" w:space="0" w:color="auto"/>
      </w:divBdr>
    </w:div>
    <w:div w:id="1318798161">
      <w:marLeft w:val="0"/>
      <w:marRight w:val="0"/>
      <w:marTop w:val="0"/>
      <w:marBottom w:val="0"/>
      <w:divBdr>
        <w:top w:val="none" w:sz="0" w:space="0" w:color="auto"/>
        <w:left w:val="none" w:sz="0" w:space="0" w:color="auto"/>
        <w:bottom w:val="none" w:sz="0" w:space="0" w:color="auto"/>
        <w:right w:val="none" w:sz="0" w:space="0" w:color="auto"/>
      </w:divBdr>
    </w:div>
    <w:div w:id="1318798162">
      <w:marLeft w:val="0"/>
      <w:marRight w:val="0"/>
      <w:marTop w:val="0"/>
      <w:marBottom w:val="0"/>
      <w:divBdr>
        <w:top w:val="none" w:sz="0" w:space="0" w:color="auto"/>
        <w:left w:val="none" w:sz="0" w:space="0" w:color="auto"/>
        <w:bottom w:val="none" w:sz="0" w:space="0" w:color="auto"/>
        <w:right w:val="none" w:sz="0" w:space="0" w:color="auto"/>
      </w:divBdr>
    </w:div>
    <w:div w:id="1318798163">
      <w:marLeft w:val="0"/>
      <w:marRight w:val="0"/>
      <w:marTop w:val="0"/>
      <w:marBottom w:val="0"/>
      <w:divBdr>
        <w:top w:val="none" w:sz="0" w:space="0" w:color="auto"/>
        <w:left w:val="none" w:sz="0" w:space="0" w:color="auto"/>
        <w:bottom w:val="none" w:sz="0" w:space="0" w:color="auto"/>
        <w:right w:val="none" w:sz="0" w:space="0" w:color="auto"/>
      </w:divBdr>
    </w:div>
    <w:div w:id="1318798164">
      <w:marLeft w:val="0"/>
      <w:marRight w:val="0"/>
      <w:marTop w:val="0"/>
      <w:marBottom w:val="0"/>
      <w:divBdr>
        <w:top w:val="none" w:sz="0" w:space="0" w:color="auto"/>
        <w:left w:val="none" w:sz="0" w:space="0" w:color="auto"/>
        <w:bottom w:val="none" w:sz="0" w:space="0" w:color="auto"/>
        <w:right w:val="none" w:sz="0" w:space="0" w:color="auto"/>
      </w:divBdr>
    </w:div>
    <w:div w:id="1318798166">
      <w:marLeft w:val="0"/>
      <w:marRight w:val="0"/>
      <w:marTop w:val="0"/>
      <w:marBottom w:val="0"/>
      <w:divBdr>
        <w:top w:val="none" w:sz="0" w:space="0" w:color="auto"/>
        <w:left w:val="none" w:sz="0" w:space="0" w:color="auto"/>
        <w:bottom w:val="none" w:sz="0" w:space="0" w:color="auto"/>
        <w:right w:val="none" w:sz="0" w:space="0" w:color="auto"/>
      </w:divBdr>
    </w:div>
    <w:div w:id="1318798167">
      <w:marLeft w:val="0"/>
      <w:marRight w:val="0"/>
      <w:marTop w:val="0"/>
      <w:marBottom w:val="0"/>
      <w:divBdr>
        <w:top w:val="none" w:sz="0" w:space="0" w:color="auto"/>
        <w:left w:val="none" w:sz="0" w:space="0" w:color="auto"/>
        <w:bottom w:val="none" w:sz="0" w:space="0" w:color="auto"/>
        <w:right w:val="none" w:sz="0" w:space="0" w:color="auto"/>
      </w:divBdr>
    </w:div>
    <w:div w:id="1318798168">
      <w:marLeft w:val="0"/>
      <w:marRight w:val="0"/>
      <w:marTop w:val="0"/>
      <w:marBottom w:val="0"/>
      <w:divBdr>
        <w:top w:val="none" w:sz="0" w:space="0" w:color="auto"/>
        <w:left w:val="none" w:sz="0" w:space="0" w:color="auto"/>
        <w:bottom w:val="none" w:sz="0" w:space="0" w:color="auto"/>
        <w:right w:val="none" w:sz="0" w:space="0" w:color="auto"/>
      </w:divBdr>
    </w:div>
    <w:div w:id="1318798169">
      <w:marLeft w:val="0"/>
      <w:marRight w:val="0"/>
      <w:marTop w:val="0"/>
      <w:marBottom w:val="0"/>
      <w:divBdr>
        <w:top w:val="none" w:sz="0" w:space="0" w:color="auto"/>
        <w:left w:val="none" w:sz="0" w:space="0" w:color="auto"/>
        <w:bottom w:val="none" w:sz="0" w:space="0" w:color="auto"/>
        <w:right w:val="none" w:sz="0" w:space="0" w:color="auto"/>
      </w:divBdr>
    </w:div>
    <w:div w:id="1318798170">
      <w:marLeft w:val="0"/>
      <w:marRight w:val="0"/>
      <w:marTop w:val="0"/>
      <w:marBottom w:val="0"/>
      <w:divBdr>
        <w:top w:val="none" w:sz="0" w:space="0" w:color="auto"/>
        <w:left w:val="none" w:sz="0" w:space="0" w:color="auto"/>
        <w:bottom w:val="none" w:sz="0" w:space="0" w:color="auto"/>
        <w:right w:val="none" w:sz="0" w:space="0" w:color="auto"/>
      </w:divBdr>
    </w:div>
    <w:div w:id="1318798172">
      <w:marLeft w:val="0"/>
      <w:marRight w:val="0"/>
      <w:marTop w:val="0"/>
      <w:marBottom w:val="0"/>
      <w:divBdr>
        <w:top w:val="none" w:sz="0" w:space="0" w:color="auto"/>
        <w:left w:val="none" w:sz="0" w:space="0" w:color="auto"/>
        <w:bottom w:val="none" w:sz="0" w:space="0" w:color="auto"/>
        <w:right w:val="none" w:sz="0" w:space="0" w:color="auto"/>
      </w:divBdr>
    </w:div>
    <w:div w:id="1318798173">
      <w:marLeft w:val="0"/>
      <w:marRight w:val="0"/>
      <w:marTop w:val="0"/>
      <w:marBottom w:val="0"/>
      <w:divBdr>
        <w:top w:val="none" w:sz="0" w:space="0" w:color="auto"/>
        <w:left w:val="none" w:sz="0" w:space="0" w:color="auto"/>
        <w:bottom w:val="none" w:sz="0" w:space="0" w:color="auto"/>
        <w:right w:val="none" w:sz="0" w:space="0" w:color="auto"/>
      </w:divBdr>
    </w:div>
    <w:div w:id="1318798174">
      <w:marLeft w:val="0"/>
      <w:marRight w:val="0"/>
      <w:marTop w:val="0"/>
      <w:marBottom w:val="0"/>
      <w:divBdr>
        <w:top w:val="none" w:sz="0" w:space="0" w:color="auto"/>
        <w:left w:val="none" w:sz="0" w:space="0" w:color="auto"/>
        <w:bottom w:val="none" w:sz="0" w:space="0" w:color="auto"/>
        <w:right w:val="none" w:sz="0" w:space="0" w:color="auto"/>
      </w:divBdr>
    </w:div>
    <w:div w:id="1318798177">
      <w:marLeft w:val="0"/>
      <w:marRight w:val="0"/>
      <w:marTop w:val="0"/>
      <w:marBottom w:val="0"/>
      <w:divBdr>
        <w:top w:val="none" w:sz="0" w:space="0" w:color="auto"/>
        <w:left w:val="none" w:sz="0" w:space="0" w:color="auto"/>
        <w:bottom w:val="none" w:sz="0" w:space="0" w:color="auto"/>
        <w:right w:val="none" w:sz="0" w:space="0" w:color="auto"/>
      </w:divBdr>
    </w:div>
    <w:div w:id="1318798178">
      <w:marLeft w:val="0"/>
      <w:marRight w:val="0"/>
      <w:marTop w:val="0"/>
      <w:marBottom w:val="0"/>
      <w:divBdr>
        <w:top w:val="none" w:sz="0" w:space="0" w:color="auto"/>
        <w:left w:val="none" w:sz="0" w:space="0" w:color="auto"/>
        <w:bottom w:val="none" w:sz="0" w:space="0" w:color="auto"/>
        <w:right w:val="none" w:sz="0" w:space="0" w:color="auto"/>
      </w:divBdr>
    </w:div>
    <w:div w:id="1318798179">
      <w:marLeft w:val="0"/>
      <w:marRight w:val="0"/>
      <w:marTop w:val="0"/>
      <w:marBottom w:val="0"/>
      <w:divBdr>
        <w:top w:val="none" w:sz="0" w:space="0" w:color="auto"/>
        <w:left w:val="none" w:sz="0" w:space="0" w:color="auto"/>
        <w:bottom w:val="none" w:sz="0" w:space="0" w:color="auto"/>
        <w:right w:val="none" w:sz="0" w:space="0" w:color="auto"/>
      </w:divBdr>
    </w:div>
    <w:div w:id="1318798181">
      <w:marLeft w:val="0"/>
      <w:marRight w:val="0"/>
      <w:marTop w:val="0"/>
      <w:marBottom w:val="0"/>
      <w:divBdr>
        <w:top w:val="none" w:sz="0" w:space="0" w:color="auto"/>
        <w:left w:val="none" w:sz="0" w:space="0" w:color="auto"/>
        <w:bottom w:val="none" w:sz="0" w:space="0" w:color="auto"/>
        <w:right w:val="none" w:sz="0" w:space="0" w:color="auto"/>
      </w:divBdr>
    </w:div>
    <w:div w:id="1318798182">
      <w:marLeft w:val="0"/>
      <w:marRight w:val="0"/>
      <w:marTop w:val="0"/>
      <w:marBottom w:val="0"/>
      <w:divBdr>
        <w:top w:val="none" w:sz="0" w:space="0" w:color="auto"/>
        <w:left w:val="none" w:sz="0" w:space="0" w:color="auto"/>
        <w:bottom w:val="none" w:sz="0" w:space="0" w:color="auto"/>
        <w:right w:val="none" w:sz="0" w:space="0" w:color="auto"/>
      </w:divBdr>
      <w:divsChild>
        <w:div w:id="1318798175">
          <w:marLeft w:val="0"/>
          <w:marRight w:val="0"/>
          <w:marTop w:val="0"/>
          <w:marBottom w:val="0"/>
          <w:divBdr>
            <w:top w:val="none" w:sz="0" w:space="0" w:color="auto"/>
            <w:left w:val="none" w:sz="0" w:space="0" w:color="auto"/>
            <w:bottom w:val="none" w:sz="0" w:space="0" w:color="auto"/>
            <w:right w:val="none" w:sz="0" w:space="0" w:color="auto"/>
          </w:divBdr>
        </w:div>
      </w:divsChild>
    </w:div>
    <w:div w:id="1318798183">
      <w:marLeft w:val="0"/>
      <w:marRight w:val="0"/>
      <w:marTop w:val="0"/>
      <w:marBottom w:val="0"/>
      <w:divBdr>
        <w:top w:val="none" w:sz="0" w:space="0" w:color="auto"/>
        <w:left w:val="none" w:sz="0" w:space="0" w:color="auto"/>
        <w:bottom w:val="none" w:sz="0" w:space="0" w:color="auto"/>
        <w:right w:val="none" w:sz="0" w:space="0" w:color="auto"/>
      </w:divBdr>
    </w:div>
    <w:div w:id="1318798184">
      <w:marLeft w:val="0"/>
      <w:marRight w:val="0"/>
      <w:marTop w:val="0"/>
      <w:marBottom w:val="0"/>
      <w:divBdr>
        <w:top w:val="none" w:sz="0" w:space="0" w:color="auto"/>
        <w:left w:val="none" w:sz="0" w:space="0" w:color="auto"/>
        <w:bottom w:val="none" w:sz="0" w:space="0" w:color="auto"/>
        <w:right w:val="none" w:sz="0" w:space="0" w:color="auto"/>
      </w:divBdr>
    </w:div>
    <w:div w:id="1318798185">
      <w:marLeft w:val="0"/>
      <w:marRight w:val="0"/>
      <w:marTop w:val="0"/>
      <w:marBottom w:val="0"/>
      <w:divBdr>
        <w:top w:val="none" w:sz="0" w:space="0" w:color="auto"/>
        <w:left w:val="none" w:sz="0" w:space="0" w:color="auto"/>
        <w:bottom w:val="none" w:sz="0" w:space="0" w:color="auto"/>
        <w:right w:val="none" w:sz="0" w:space="0" w:color="auto"/>
      </w:divBdr>
    </w:div>
    <w:div w:id="1318798186">
      <w:marLeft w:val="0"/>
      <w:marRight w:val="0"/>
      <w:marTop w:val="0"/>
      <w:marBottom w:val="0"/>
      <w:divBdr>
        <w:top w:val="none" w:sz="0" w:space="0" w:color="auto"/>
        <w:left w:val="none" w:sz="0" w:space="0" w:color="auto"/>
        <w:bottom w:val="none" w:sz="0" w:space="0" w:color="auto"/>
        <w:right w:val="none" w:sz="0" w:space="0" w:color="auto"/>
      </w:divBdr>
    </w:div>
    <w:div w:id="1318798187">
      <w:marLeft w:val="0"/>
      <w:marRight w:val="0"/>
      <w:marTop w:val="0"/>
      <w:marBottom w:val="0"/>
      <w:divBdr>
        <w:top w:val="none" w:sz="0" w:space="0" w:color="auto"/>
        <w:left w:val="none" w:sz="0" w:space="0" w:color="auto"/>
        <w:bottom w:val="none" w:sz="0" w:space="0" w:color="auto"/>
        <w:right w:val="none" w:sz="0" w:space="0" w:color="auto"/>
      </w:divBdr>
    </w:div>
    <w:div w:id="1318798188">
      <w:marLeft w:val="0"/>
      <w:marRight w:val="0"/>
      <w:marTop w:val="0"/>
      <w:marBottom w:val="0"/>
      <w:divBdr>
        <w:top w:val="none" w:sz="0" w:space="0" w:color="auto"/>
        <w:left w:val="none" w:sz="0" w:space="0" w:color="auto"/>
        <w:bottom w:val="none" w:sz="0" w:space="0" w:color="auto"/>
        <w:right w:val="none" w:sz="0" w:space="0" w:color="auto"/>
      </w:divBdr>
    </w:div>
    <w:div w:id="1318798189">
      <w:marLeft w:val="0"/>
      <w:marRight w:val="0"/>
      <w:marTop w:val="0"/>
      <w:marBottom w:val="0"/>
      <w:divBdr>
        <w:top w:val="none" w:sz="0" w:space="0" w:color="auto"/>
        <w:left w:val="none" w:sz="0" w:space="0" w:color="auto"/>
        <w:bottom w:val="none" w:sz="0" w:space="0" w:color="auto"/>
        <w:right w:val="none" w:sz="0" w:space="0" w:color="auto"/>
      </w:divBdr>
      <w:divsChild>
        <w:div w:id="1318798143">
          <w:marLeft w:val="0"/>
          <w:marRight w:val="0"/>
          <w:marTop w:val="0"/>
          <w:marBottom w:val="0"/>
          <w:divBdr>
            <w:top w:val="none" w:sz="0" w:space="0" w:color="auto"/>
            <w:left w:val="none" w:sz="0" w:space="0" w:color="auto"/>
            <w:bottom w:val="none" w:sz="0" w:space="0" w:color="auto"/>
            <w:right w:val="none" w:sz="0" w:space="0" w:color="auto"/>
          </w:divBdr>
        </w:div>
      </w:divsChild>
    </w:div>
    <w:div w:id="1318798190">
      <w:marLeft w:val="0"/>
      <w:marRight w:val="0"/>
      <w:marTop w:val="0"/>
      <w:marBottom w:val="0"/>
      <w:divBdr>
        <w:top w:val="none" w:sz="0" w:space="0" w:color="auto"/>
        <w:left w:val="none" w:sz="0" w:space="0" w:color="auto"/>
        <w:bottom w:val="none" w:sz="0" w:space="0" w:color="auto"/>
        <w:right w:val="none" w:sz="0" w:space="0" w:color="auto"/>
      </w:divBdr>
    </w:div>
    <w:div w:id="1318798191">
      <w:marLeft w:val="0"/>
      <w:marRight w:val="0"/>
      <w:marTop w:val="0"/>
      <w:marBottom w:val="0"/>
      <w:divBdr>
        <w:top w:val="none" w:sz="0" w:space="0" w:color="auto"/>
        <w:left w:val="none" w:sz="0" w:space="0" w:color="auto"/>
        <w:bottom w:val="none" w:sz="0" w:space="0" w:color="auto"/>
        <w:right w:val="none" w:sz="0" w:space="0" w:color="auto"/>
      </w:divBdr>
    </w:div>
    <w:div w:id="1318798193">
      <w:marLeft w:val="0"/>
      <w:marRight w:val="0"/>
      <w:marTop w:val="0"/>
      <w:marBottom w:val="0"/>
      <w:divBdr>
        <w:top w:val="none" w:sz="0" w:space="0" w:color="auto"/>
        <w:left w:val="none" w:sz="0" w:space="0" w:color="auto"/>
        <w:bottom w:val="none" w:sz="0" w:space="0" w:color="auto"/>
        <w:right w:val="none" w:sz="0" w:space="0" w:color="auto"/>
      </w:divBdr>
      <w:divsChild>
        <w:div w:id="1318798155">
          <w:marLeft w:val="0"/>
          <w:marRight w:val="0"/>
          <w:marTop w:val="0"/>
          <w:marBottom w:val="0"/>
          <w:divBdr>
            <w:top w:val="none" w:sz="0" w:space="0" w:color="auto"/>
            <w:left w:val="none" w:sz="0" w:space="0" w:color="auto"/>
            <w:bottom w:val="none" w:sz="0" w:space="0" w:color="auto"/>
            <w:right w:val="none" w:sz="0" w:space="0" w:color="auto"/>
          </w:divBdr>
        </w:div>
        <w:div w:id="1318798165">
          <w:marLeft w:val="0"/>
          <w:marRight w:val="0"/>
          <w:marTop w:val="0"/>
          <w:marBottom w:val="0"/>
          <w:divBdr>
            <w:top w:val="none" w:sz="0" w:space="0" w:color="auto"/>
            <w:left w:val="none" w:sz="0" w:space="0" w:color="auto"/>
            <w:bottom w:val="none" w:sz="0" w:space="0" w:color="auto"/>
            <w:right w:val="none" w:sz="0" w:space="0" w:color="auto"/>
          </w:divBdr>
        </w:div>
        <w:div w:id="1318798171">
          <w:marLeft w:val="0"/>
          <w:marRight w:val="0"/>
          <w:marTop w:val="0"/>
          <w:marBottom w:val="0"/>
          <w:divBdr>
            <w:top w:val="none" w:sz="0" w:space="0" w:color="auto"/>
            <w:left w:val="none" w:sz="0" w:space="0" w:color="auto"/>
            <w:bottom w:val="none" w:sz="0" w:space="0" w:color="auto"/>
            <w:right w:val="none" w:sz="0" w:space="0" w:color="auto"/>
          </w:divBdr>
        </w:div>
        <w:div w:id="1318798176">
          <w:marLeft w:val="0"/>
          <w:marRight w:val="0"/>
          <w:marTop w:val="0"/>
          <w:marBottom w:val="0"/>
          <w:divBdr>
            <w:top w:val="none" w:sz="0" w:space="0" w:color="auto"/>
            <w:left w:val="none" w:sz="0" w:space="0" w:color="auto"/>
            <w:bottom w:val="none" w:sz="0" w:space="0" w:color="auto"/>
            <w:right w:val="none" w:sz="0" w:space="0" w:color="auto"/>
          </w:divBdr>
        </w:div>
        <w:div w:id="1318798180">
          <w:marLeft w:val="0"/>
          <w:marRight w:val="0"/>
          <w:marTop w:val="0"/>
          <w:marBottom w:val="0"/>
          <w:divBdr>
            <w:top w:val="none" w:sz="0" w:space="0" w:color="auto"/>
            <w:left w:val="none" w:sz="0" w:space="0" w:color="auto"/>
            <w:bottom w:val="none" w:sz="0" w:space="0" w:color="auto"/>
            <w:right w:val="none" w:sz="0" w:space="0" w:color="auto"/>
          </w:divBdr>
        </w:div>
        <w:div w:id="1318798192">
          <w:marLeft w:val="0"/>
          <w:marRight w:val="0"/>
          <w:marTop w:val="0"/>
          <w:marBottom w:val="0"/>
          <w:divBdr>
            <w:top w:val="none" w:sz="0" w:space="0" w:color="auto"/>
            <w:left w:val="none" w:sz="0" w:space="0" w:color="auto"/>
            <w:bottom w:val="none" w:sz="0" w:space="0" w:color="auto"/>
            <w:right w:val="none" w:sz="0" w:space="0" w:color="auto"/>
          </w:divBdr>
        </w:div>
        <w:div w:id="1318798196">
          <w:marLeft w:val="0"/>
          <w:marRight w:val="0"/>
          <w:marTop w:val="0"/>
          <w:marBottom w:val="0"/>
          <w:divBdr>
            <w:top w:val="none" w:sz="0" w:space="0" w:color="auto"/>
            <w:left w:val="none" w:sz="0" w:space="0" w:color="auto"/>
            <w:bottom w:val="none" w:sz="0" w:space="0" w:color="auto"/>
            <w:right w:val="none" w:sz="0" w:space="0" w:color="auto"/>
          </w:divBdr>
        </w:div>
      </w:divsChild>
    </w:div>
    <w:div w:id="1318798194">
      <w:marLeft w:val="0"/>
      <w:marRight w:val="0"/>
      <w:marTop w:val="0"/>
      <w:marBottom w:val="0"/>
      <w:divBdr>
        <w:top w:val="none" w:sz="0" w:space="0" w:color="auto"/>
        <w:left w:val="none" w:sz="0" w:space="0" w:color="auto"/>
        <w:bottom w:val="none" w:sz="0" w:space="0" w:color="auto"/>
        <w:right w:val="none" w:sz="0" w:space="0" w:color="auto"/>
      </w:divBdr>
    </w:div>
    <w:div w:id="1318798195">
      <w:marLeft w:val="0"/>
      <w:marRight w:val="0"/>
      <w:marTop w:val="0"/>
      <w:marBottom w:val="0"/>
      <w:divBdr>
        <w:top w:val="none" w:sz="0" w:space="0" w:color="auto"/>
        <w:left w:val="none" w:sz="0" w:space="0" w:color="auto"/>
        <w:bottom w:val="none" w:sz="0" w:space="0" w:color="auto"/>
        <w:right w:val="none" w:sz="0" w:space="0" w:color="auto"/>
      </w:divBdr>
    </w:div>
    <w:div w:id="1321930246">
      <w:bodyDiv w:val="1"/>
      <w:marLeft w:val="0"/>
      <w:marRight w:val="0"/>
      <w:marTop w:val="0"/>
      <w:marBottom w:val="0"/>
      <w:divBdr>
        <w:top w:val="none" w:sz="0" w:space="0" w:color="auto"/>
        <w:left w:val="none" w:sz="0" w:space="0" w:color="auto"/>
        <w:bottom w:val="none" w:sz="0" w:space="0" w:color="auto"/>
        <w:right w:val="none" w:sz="0" w:space="0" w:color="auto"/>
      </w:divBdr>
    </w:div>
    <w:div w:id="1342583911">
      <w:bodyDiv w:val="1"/>
      <w:marLeft w:val="0"/>
      <w:marRight w:val="0"/>
      <w:marTop w:val="0"/>
      <w:marBottom w:val="0"/>
      <w:divBdr>
        <w:top w:val="none" w:sz="0" w:space="0" w:color="auto"/>
        <w:left w:val="none" w:sz="0" w:space="0" w:color="auto"/>
        <w:bottom w:val="none" w:sz="0" w:space="0" w:color="auto"/>
        <w:right w:val="none" w:sz="0" w:space="0" w:color="auto"/>
      </w:divBdr>
    </w:div>
    <w:div w:id="1348868119">
      <w:bodyDiv w:val="1"/>
      <w:marLeft w:val="0"/>
      <w:marRight w:val="0"/>
      <w:marTop w:val="0"/>
      <w:marBottom w:val="0"/>
      <w:divBdr>
        <w:top w:val="none" w:sz="0" w:space="0" w:color="auto"/>
        <w:left w:val="none" w:sz="0" w:space="0" w:color="auto"/>
        <w:bottom w:val="none" w:sz="0" w:space="0" w:color="auto"/>
        <w:right w:val="none" w:sz="0" w:space="0" w:color="auto"/>
      </w:divBdr>
    </w:div>
    <w:div w:id="1352955721">
      <w:bodyDiv w:val="1"/>
      <w:marLeft w:val="0"/>
      <w:marRight w:val="0"/>
      <w:marTop w:val="0"/>
      <w:marBottom w:val="0"/>
      <w:divBdr>
        <w:top w:val="none" w:sz="0" w:space="0" w:color="auto"/>
        <w:left w:val="none" w:sz="0" w:space="0" w:color="auto"/>
        <w:bottom w:val="none" w:sz="0" w:space="0" w:color="auto"/>
        <w:right w:val="none" w:sz="0" w:space="0" w:color="auto"/>
      </w:divBdr>
    </w:div>
    <w:div w:id="1358965693">
      <w:bodyDiv w:val="1"/>
      <w:marLeft w:val="0"/>
      <w:marRight w:val="0"/>
      <w:marTop w:val="0"/>
      <w:marBottom w:val="0"/>
      <w:divBdr>
        <w:top w:val="none" w:sz="0" w:space="0" w:color="auto"/>
        <w:left w:val="none" w:sz="0" w:space="0" w:color="auto"/>
        <w:bottom w:val="none" w:sz="0" w:space="0" w:color="auto"/>
        <w:right w:val="none" w:sz="0" w:space="0" w:color="auto"/>
      </w:divBdr>
    </w:div>
    <w:div w:id="1364015731">
      <w:bodyDiv w:val="1"/>
      <w:marLeft w:val="0"/>
      <w:marRight w:val="0"/>
      <w:marTop w:val="0"/>
      <w:marBottom w:val="0"/>
      <w:divBdr>
        <w:top w:val="none" w:sz="0" w:space="0" w:color="auto"/>
        <w:left w:val="none" w:sz="0" w:space="0" w:color="auto"/>
        <w:bottom w:val="none" w:sz="0" w:space="0" w:color="auto"/>
        <w:right w:val="none" w:sz="0" w:space="0" w:color="auto"/>
      </w:divBdr>
    </w:div>
    <w:div w:id="1366179650">
      <w:bodyDiv w:val="1"/>
      <w:marLeft w:val="0"/>
      <w:marRight w:val="0"/>
      <w:marTop w:val="0"/>
      <w:marBottom w:val="0"/>
      <w:divBdr>
        <w:top w:val="none" w:sz="0" w:space="0" w:color="auto"/>
        <w:left w:val="none" w:sz="0" w:space="0" w:color="auto"/>
        <w:bottom w:val="none" w:sz="0" w:space="0" w:color="auto"/>
        <w:right w:val="none" w:sz="0" w:space="0" w:color="auto"/>
      </w:divBdr>
    </w:div>
    <w:div w:id="1368868022">
      <w:bodyDiv w:val="1"/>
      <w:marLeft w:val="0"/>
      <w:marRight w:val="0"/>
      <w:marTop w:val="0"/>
      <w:marBottom w:val="0"/>
      <w:divBdr>
        <w:top w:val="none" w:sz="0" w:space="0" w:color="auto"/>
        <w:left w:val="none" w:sz="0" w:space="0" w:color="auto"/>
        <w:bottom w:val="none" w:sz="0" w:space="0" w:color="auto"/>
        <w:right w:val="none" w:sz="0" w:space="0" w:color="auto"/>
      </w:divBdr>
    </w:div>
    <w:div w:id="1371497643">
      <w:bodyDiv w:val="1"/>
      <w:marLeft w:val="0"/>
      <w:marRight w:val="0"/>
      <w:marTop w:val="0"/>
      <w:marBottom w:val="0"/>
      <w:divBdr>
        <w:top w:val="none" w:sz="0" w:space="0" w:color="auto"/>
        <w:left w:val="none" w:sz="0" w:space="0" w:color="auto"/>
        <w:bottom w:val="none" w:sz="0" w:space="0" w:color="auto"/>
        <w:right w:val="none" w:sz="0" w:space="0" w:color="auto"/>
      </w:divBdr>
    </w:div>
    <w:div w:id="1374767936">
      <w:bodyDiv w:val="1"/>
      <w:marLeft w:val="0"/>
      <w:marRight w:val="0"/>
      <w:marTop w:val="0"/>
      <w:marBottom w:val="0"/>
      <w:divBdr>
        <w:top w:val="none" w:sz="0" w:space="0" w:color="auto"/>
        <w:left w:val="none" w:sz="0" w:space="0" w:color="auto"/>
        <w:bottom w:val="none" w:sz="0" w:space="0" w:color="auto"/>
        <w:right w:val="none" w:sz="0" w:space="0" w:color="auto"/>
      </w:divBdr>
    </w:div>
    <w:div w:id="1400011718">
      <w:bodyDiv w:val="1"/>
      <w:marLeft w:val="0"/>
      <w:marRight w:val="0"/>
      <w:marTop w:val="0"/>
      <w:marBottom w:val="0"/>
      <w:divBdr>
        <w:top w:val="none" w:sz="0" w:space="0" w:color="auto"/>
        <w:left w:val="none" w:sz="0" w:space="0" w:color="auto"/>
        <w:bottom w:val="none" w:sz="0" w:space="0" w:color="auto"/>
        <w:right w:val="none" w:sz="0" w:space="0" w:color="auto"/>
      </w:divBdr>
    </w:div>
    <w:div w:id="1404790532">
      <w:bodyDiv w:val="1"/>
      <w:marLeft w:val="0"/>
      <w:marRight w:val="0"/>
      <w:marTop w:val="0"/>
      <w:marBottom w:val="0"/>
      <w:divBdr>
        <w:top w:val="none" w:sz="0" w:space="0" w:color="auto"/>
        <w:left w:val="none" w:sz="0" w:space="0" w:color="auto"/>
        <w:bottom w:val="none" w:sz="0" w:space="0" w:color="auto"/>
        <w:right w:val="none" w:sz="0" w:space="0" w:color="auto"/>
      </w:divBdr>
    </w:div>
    <w:div w:id="1410152822">
      <w:bodyDiv w:val="1"/>
      <w:marLeft w:val="0"/>
      <w:marRight w:val="0"/>
      <w:marTop w:val="0"/>
      <w:marBottom w:val="0"/>
      <w:divBdr>
        <w:top w:val="none" w:sz="0" w:space="0" w:color="auto"/>
        <w:left w:val="none" w:sz="0" w:space="0" w:color="auto"/>
        <w:bottom w:val="none" w:sz="0" w:space="0" w:color="auto"/>
        <w:right w:val="none" w:sz="0" w:space="0" w:color="auto"/>
      </w:divBdr>
    </w:div>
    <w:div w:id="1415054787">
      <w:bodyDiv w:val="1"/>
      <w:marLeft w:val="0"/>
      <w:marRight w:val="0"/>
      <w:marTop w:val="0"/>
      <w:marBottom w:val="0"/>
      <w:divBdr>
        <w:top w:val="none" w:sz="0" w:space="0" w:color="auto"/>
        <w:left w:val="none" w:sz="0" w:space="0" w:color="auto"/>
        <w:bottom w:val="none" w:sz="0" w:space="0" w:color="auto"/>
        <w:right w:val="none" w:sz="0" w:space="0" w:color="auto"/>
      </w:divBdr>
    </w:div>
    <w:div w:id="1422027276">
      <w:bodyDiv w:val="1"/>
      <w:marLeft w:val="0"/>
      <w:marRight w:val="0"/>
      <w:marTop w:val="0"/>
      <w:marBottom w:val="0"/>
      <w:divBdr>
        <w:top w:val="none" w:sz="0" w:space="0" w:color="auto"/>
        <w:left w:val="none" w:sz="0" w:space="0" w:color="auto"/>
        <w:bottom w:val="none" w:sz="0" w:space="0" w:color="auto"/>
        <w:right w:val="none" w:sz="0" w:space="0" w:color="auto"/>
      </w:divBdr>
    </w:div>
    <w:div w:id="1427387076">
      <w:bodyDiv w:val="1"/>
      <w:marLeft w:val="0"/>
      <w:marRight w:val="0"/>
      <w:marTop w:val="0"/>
      <w:marBottom w:val="0"/>
      <w:divBdr>
        <w:top w:val="none" w:sz="0" w:space="0" w:color="auto"/>
        <w:left w:val="none" w:sz="0" w:space="0" w:color="auto"/>
        <w:bottom w:val="none" w:sz="0" w:space="0" w:color="auto"/>
        <w:right w:val="none" w:sz="0" w:space="0" w:color="auto"/>
      </w:divBdr>
    </w:div>
    <w:div w:id="1444301935">
      <w:bodyDiv w:val="1"/>
      <w:marLeft w:val="0"/>
      <w:marRight w:val="0"/>
      <w:marTop w:val="0"/>
      <w:marBottom w:val="0"/>
      <w:divBdr>
        <w:top w:val="none" w:sz="0" w:space="0" w:color="auto"/>
        <w:left w:val="none" w:sz="0" w:space="0" w:color="auto"/>
        <w:bottom w:val="none" w:sz="0" w:space="0" w:color="auto"/>
        <w:right w:val="none" w:sz="0" w:space="0" w:color="auto"/>
      </w:divBdr>
    </w:div>
    <w:div w:id="1444619152">
      <w:bodyDiv w:val="1"/>
      <w:marLeft w:val="0"/>
      <w:marRight w:val="0"/>
      <w:marTop w:val="0"/>
      <w:marBottom w:val="0"/>
      <w:divBdr>
        <w:top w:val="none" w:sz="0" w:space="0" w:color="auto"/>
        <w:left w:val="none" w:sz="0" w:space="0" w:color="auto"/>
        <w:bottom w:val="none" w:sz="0" w:space="0" w:color="auto"/>
        <w:right w:val="none" w:sz="0" w:space="0" w:color="auto"/>
      </w:divBdr>
    </w:div>
    <w:div w:id="1457485790">
      <w:bodyDiv w:val="1"/>
      <w:marLeft w:val="0"/>
      <w:marRight w:val="0"/>
      <w:marTop w:val="0"/>
      <w:marBottom w:val="0"/>
      <w:divBdr>
        <w:top w:val="none" w:sz="0" w:space="0" w:color="auto"/>
        <w:left w:val="none" w:sz="0" w:space="0" w:color="auto"/>
        <w:bottom w:val="none" w:sz="0" w:space="0" w:color="auto"/>
        <w:right w:val="none" w:sz="0" w:space="0" w:color="auto"/>
      </w:divBdr>
    </w:div>
    <w:div w:id="1480150112">
      <w:bodyDiv w:val="1"/>
      <w:marLeft w:val="0"/>
      <w:marRight w:val="0"/>
      <w:marTop w:val="0"/>
      <w:marBottom w:val="0"/>
      <w:divBdr>
        <w:top w:val="none" w:sz="0" w:space="0" w:color="auto"/>
        <w:left w:val="none" w:sz="0" w:space="0" w:color="auto"/>
        <w:bottom w:val="none" w:sz="0" w:space="0" w:color="auto"/>
        <w:right w:val="none" w:sz="0" w:space="0" w:color="auto"/>
      </w:divBdr>
    </w:div>
    <w:div w:id="1485196247">
      <w:bodyDiv w:val="1"/>
      <w:marLeft w:val="0"/>
      <w:marRight w:val="0"/>
      <w:marTop w:val="0"/>
      <w:marBottom w:val="0"/>
      <w:divBdr>
        <w:top w:val="none" w:sz="0" w:space="0" w:color="auto"/>
        <w:left w:val="none" w:sz="0" w:space="0" w:color="auto"/>
        <w:bottom w:val="none" w:sz="0" w:space="0" w:color="auto"/>
        <w:right w:val="none" w:sz="0" w:space="0" w:color="auto"/>
      </w:divBdr>
    </w:div>
    <w:div w:id="1490096363">
      <w:bodyDiv w:val="1"/>
      <w:marLeft w:val="0"/>
      <w:marRight w:val="0"/>
      <w:marTop w:val="0"/>
      <w:marBottom w:val="0"/>
      <w:divBdr>
        <w:top w:val="none" w:sz="0" w:space="0" w:color="auto"/>
        <w:left w:val="none" w:sz="0" w:space="0" w:color="auto"/>
        <w:bottom w:val="none" w:sz="0" w:space="0" w:color="auto"/>
        <w:right w:val="none" w:sz="0" w:space="0" w:color="auto"/>
      </w:divBdr>
    </w:div>
    <w:div w:id="1493715111">
      <w:bodyDiv w:val="1"/>
      <w:marLeft w:val="0"/>
      <w:marRight w:val="0"/>
      <w:marTop w:val="0"/>
      <w:marBottom w:val="0"/>
      <w:divBdr>
        <w:top w:val="none" w:sz="0" w:space="0" w:color="auto"/>
        <w:left w:val="none" w:sz="0" w:space="0" w:color="auto"/>
        <w:bottom w:val="none" w:sz="0" w:space="0" w:color="auto"/>
        <w:right w:val="none" w:sz="0" w:space="0" w:color="auto"/>
      </w:divBdr>
    </w:div>
    <w:div w:id="1498307059">
      <w:bodyDiv w:val="1"/>
      <w:marLeft w:val="0"/>
      <w:marRight w:val="0"/>
      <w:marTop w:val="0"/>
      <w:marBottom w:val="0"/>
      <w:divBdr>
        <w:top w:val="none" w:sz="0" w:space="0" w:color="auto"/>
        <w:left w:val="none" w:sz="0" w:space="0" w:color="auto"/>
        <w:bottom w:val="none" w:sz="0" w:space="0" w:color="auto"/>
        <w:right w:val="none" w:sz="0" w:space="0" w:color="auto"/>
      </w:divBdr>
    </w:div>
    <w:div w:id="1508444291">
      <w:bodyDiv w:val="1"/>
      <w:marLeft w:val="0"/>
      <w:marRight w:val="0"/>
      <w:marTop w:val="0"/>
      <w:marBottom w:val="0"/>
      <w:divBdr>
        <w:top w:val="none" w:sz="0" w:space="0" w:color="auto"/>
        <w:left w:val="none" w:sz="0" w:space="0" w:color="auto"/>
        <w:bottom w:val="none" w:sz="0" w:space="0" w:color="auto"/>
        <w:right w:val="none" w:sz="0" w:space="0" w:color="auto"/>
      </w:divBdr>
    </w:div>
    <w:div w:id="1517502428">
      <w:bodyDiv w:val="1"/>
      <w:marLeft w:val="0"/>
      <w:marRight w:val="0"/>
      <w:marTop w:val="0"/>
      <w:marBottom w:val="0"/>
      <w:divBdr>
        <w:top w:val="none" w:sz="0" w:space="0" w:color="auto"/>
        <w:left w:val="none" w:sz="0" w:space="0" w:color="auto"/>
        <w:bottom w:val="none" w:sz="0" w:space="0" w:color="auto"/>
        <w:right w:val="none" w:sz="0" w:space="0" w:color="auto"/>
      </w:divBdr>
    </w:div>
    <w:div w:id="1526097613">
      <w:bodyDiv w:val="1"/>
      <w:marLeft w:val="0"/>
      <w:marRight w:val="0"/>
      <w:marTop w:val="0"/>
      <w:marBottom w:val="0"/>
      <w:divBdr>
        <w:top w:val="none" w:sz="0" w:space="0" w:color="auto"/>
        <w:left w:val="none" w:sz="0" w:space="0" w:color="auto"/>
        <w:bottom w:val="none" w:sz="0" w:space="0" w:color="auto"/>
        <w:right w:val="none" w:sz="0" w:space="0" w:color="auto"/>
      </w:divBdr>
    </w:div>
    <w:div w:id="1553880542">
      <w:bodyDiv w:val="1"/>
      <w:marLeft w:val="0"/>
      <w:marRight w:val="0"/>
      <w:marTop w:val="0"/>
      <w:marBottom w:val="0"/>
      <w:divBdr>
        <w:top w:val="none" w:sz="0" w:space="0" w:color="auto"/>
        <w:left w:val="none" w:sz="0" w:space="0" w:color="auto"/>
        <w:bottom w:val="none" w:sz="0" w:space="0" w:color="auto"/>
        <w:right w:val="none" w:sz="0" w:space="0" w:color="auto"/>
      </w:divBdr>
    </w:div>
    <w:div w:id="1555854323">
      <w:bodyDiv w:val="1"/>
      <w:marLeft w:val="0"/>
      <w:marRight w:val="0"/>
      <w:marTop w:val="0"/>
      <w:marBottom w:val="0"/>
      <w:divBdr>
        <w:top w:val="none" w:sz="0" w:space="0" w:color="auto"/>
        <w:left w:val="none" w:sz="0" w:space="0" w:color="auto"/>
        <w:bottom w:val="none" w:sz="0" w:space="0" w:color="auto"/>
        <w:right w:val="none" w:sz="0" w:space="0" w:color="auto"/>
      </w:divBdr>
    </w:div>
    <w:div w:id="1556238968">
      <w:bodyDiv w:val="1"/>
      <w:marLeft w:val="0"/>
      <w:marRight w:val="0"/>
      <w:marTop w:val="0"/>
      <w:marBottom w:val="0"/>
      <w:divBdr>
        <w:top w:val="none" w:sz="0" w:space="0" w:color="auto"/>
        <w:left w:val="none" w:sz="0" w:space="0" w:color="auto"/>
        <w:bottom w:val="none" w:sz="0" w:space="0" w:color="auto"/>
        <w:right w:val="none" w:sz="0" w:space="0" w:color="auto"/>
      </w:divBdr>
    </w:div>
    <w:div w:id="1574118426">
      <w:bodyDiv w:val="1"/>
      <w:marLeft w:val="0"/>
      <w:marRight w:val="0"/>
      <w:marTop w:val="0"/>
      <w:marBottom w:val="0"/>
      <w:divBdr>
        <w:top w:val="none" w:sz="0" w:space="0" w:color="auto"/>
        <w:left w:val="none" w:sz="0" w:space="0" w:color="auto"/>
        <w:bottom w:val="none" w:sz="0" w:space="0" w:color="auto"/>
        <w:right w:val="none" w:sz="0" w:space="0" w:color="auto"/>
      </w:divBdr>
    </w:div>
    <w:div w:id="1575776937">
      <w:bodyDiv w:val="1"/>
      <w:marLeft w:val="0"/>
      <w:marRight w:val="0"/>
      <w:marTop w:val="0"/>
      <w:marBottom w:val="0"/>
      <w:divBdr>
        <w:top w:val="none" w:sz="0" w:space="0" w:color="auto"/>
        <w:left w:val="none" w:sz="0" w:space="0" w:color="auto"/>
        <w:bottom w:val="none" w:sz="0" w:space="0" w:color="auto"/>
        <w:right w:val="none" w:sz="0" w:space="0" w:color="auto"/>
      </w:divBdr>
    </w:div>
    <w:div w:id="1578051367">
      <w:bodyDiv w:val="1"/>
      <w:marLeft w:val="0"/>
      <w:marRight w:val="0"/>
      <w:marTop w:val="0"/>
      <w:marBottom w:val="0"/>
      <w:divBdr>
        <w:top w:val="none" w:sz="0" w:space="0" w:color="auto"/>
        <w:left w:val="none" w:sz="0" w:space="0" w:color="auto"/>
        <w:bottom w:val="none" w:sz="0" w:space="0" w:color="auto"/>
        <w:right w:val="none" w:sz="0" w:space="0" w:color="auto"/>
      </w:divBdr>
    </w:div>
    <w:div w:id="1585841269">
      <w:bodyDiv w:val="1"/>
      <w:marLeft w:val="0"/>
      <w:marRight w:val="0"/>
      <w:marTop w:val="0"/>
      <w:marBottom w:val="0"/>
      <w:divBdr>
        <w:top w:val="none" w:sz="0" w:space="0" w:color="auto"/>
        <w:left w:val="none" w:sz="0" w:space="0" w:color="auto"/>
        <w:bottom w:val="none" w:sz="0" w:space="0" w:color="auto"/>
        <w:right w:val="none" w:sz="0" w:space="0" w:color="auto"/>
      </w:divBdr>
    </w:div>
    <w:div w:id="1587032609">
      <w:bodyDiv w:val="1"/>
      <w:marLeft w:val="0"/>
      <w:marRight w:val="0"/>
      <w:marTop w:val="0"/>
      <w:marBottom w:val="0"/>
      <w:divBdr>
        <w:top w:val="none" w:sz="0" w:space="0" w:color="auto"/>
        <w:left w:val="none" w:sz="0" w:space="0" w:color="auto"/>
        <w:bottom w:val="none" w:sz="0" w:space="0" w:color="auto"/>
        <w:right w:val="none" w:sz="0" w:space="0" w:color="auto"/>
      </w:divBdr>
    </w:div>
    <w:div w:id="1594585370">
      <w:bodyDiv w:val="1"/>
      <w:marLeft w:val="0"/>
      <w:marRight w:val="0"/>
      <w:marTop w:val="0"/>
      <w:marBottom w:val="0"/>
      <w:divBdr>
        <w:top w:val="none" w:sz="0" w:space="0" w:color="auto"/>
        <w:left w:val="none" w:sz="0" w:space="0" w:color="auto"/>
        <w:bottom w:val="none" w:sz="0" w:space="0" w:color="auto"/>
        <w:right w:val="none" w:sz="0" w:space="0" w:color="auto"/>
      </w:divBdr>
    </w:div>
    <w:div w:id="1597861732">
      <w:bodyDiv w:val="1"/>
      <w:marLeft w:val="0"/>
      <w:marRight w:val="0"/>
      <w:marTop w:val="0"/>
      <w:marBottom w:val="0"/>
      <w:divBdr>
        <w:top w:val="none" w:sz="0" w:space="0" w:color="auto"/>
        <w:left w:val="none" w:sz="0" w:space="0" w:color="auto"/>
        <w:bottom w:val="none" w:sz="0" w:space="0" w:color="auto"/>
        <w:right w:val="none" w:sz="0" w:space="0" w:color="auto"/>
      </w:divBdr>
    </w:div>
    <w:div w:id="1598446435">
      <w:bodyDiv w:val="1"/>
      <w:marLeft w:val="0"/>
      <w:marRight w:val="0"/>
      <w:marTop w:val="0"/>
      <w:marBottom w:val="0"/>
      <w:divBdr>
        <w:top w:val="none" w:sz="0" w:space="0" w:color="auto"/>
        <w:left w:val="none" w:sz="0" w:space="0" w:color="auto"/>
        <w:bottom w:val="none" w:sz="0" w:space="0" w:color="auto"/>
        <w:right w:val="none" w:sz="0" w:space="0" w:color="auto"/>
      </w:divBdr>
    </w:div>
    <w:div w:id="1604338112">
      <w:bodyDiv w:val="1"/>
      <w:marLeft w:val="0"/>
      <w:marRight w:val="0"/>
      <w:marTop w:val="0"/>
      <w:marBottom w:val="0"/>
      <w:divBdr>
        <w:top w:val="none" w:sz="0" w:space="0" w:color="auto"/>
        <w:left w:val="none" w:sz="0" w:space="0" w:color="auto"/>
        <w:bottom w:val="none" w:sz="0" w:space="0" w:color="auto"/>
        <w:right w:val="none" w:sz="0" w:space="0" w:color="auto"/>
      </w:divBdr>
    </w:div>
    <w:div w:id="1608926460">
      <w:bodyDiv w:val="1"/>
      <w:marLeft w:val="0"/>
      <w:marRight w:val="0"/>
      <w:marTop w:val="0"/>
      <w:marBottom w:val="0"/>
      <w:divBdr>
        <w:top w:val="none" w:sz="0" w:space="0" w:color="auto"/>
        <w:left w:val="none" w:sz="0" w:space="0" w:color="auto"/>
        <w:bottom w:val="none" w:sz="0" w:space="0" w:color="auto"/>
        <w:right w:val="none" w:sz="0" w:space="0" w:color="auto"/>
      </w:divBdr>
    </w:div>
    <w:div w:id="1612206398">
      <w:bodyDiv w:val="1"/>
      <w:marLeft w:val="0"/>
      <w:marRight w:val="0"/>
      <w:marTop w:val="0"/>
      <w:marBottom w:val="0"/>
      <w:divBdr>
        <w:top w:val="none" w:sz="0" w:space="0" w:color="auto"/>
        <w:left w:val="none" w:sz="0" w:space="0" w:color="auto"/>
        <w:bottom w:val="none" w:sz="0" w:space="0" w:color="auto"/>
        <w:right w:val="none" w:sz="0" w:space="0" w:color="auto"/>
      </w:divBdr>
    </w:div>
    <w:div w:id="1616445933">
      <w:bodyDiv w:val="1"/>
      <w:marLeft w:val="0"/>
      <w:marRight w:val="0"/>
      <w:marTop w:val="0"/>
      <w:marBottom w:val="0"/>
      <w:divBdr>
        <w:top w:val="none" w:sz="0" w:space="0" w:color="auto"/>
        <w:left w:val="none" w:sz="0" w:space="0" w:color="auto"/>
        <w:bottom w:val="none" w:sz="0" w:space="0" w:color="auto"/>
        <w:right w:val="none" w:sz="0" w:space="0" w:color="auto"/>
      </w:divBdr>
    </w:div>
    <w:div w:id="1622960064">
      <w:bodyDiv w:val="1"/>
      <w:marLeft w:val="0"/>
      <w:marRight w:val="0"/>
      <w:marTop w:val="0"/>
      <w:marBottom w:val="0"/>
      <w:divBdr>
        <w:top w:val="none" w:sz="0" w:space="0" w:color="auto"/>
        <w:left w:val="none" w:sz="0" w:space="0" w:color="auto"/>
        <w:bottom w:val="none" w:sz="0" w:space="0" w:color="auto"/>
        <w:right w:val="none" w:sz="0" w:space="0" w:color="auto"/>
      </w:divBdr>
    </w:div>
    <w:div w:id="1627587869">
      <w:bodyDiv w:val="1"/>
      <w:marLeft w:val="0"/>
      <w:marRight w:val="0"/>
      <w:marTop w:val="0"/>
      <w:marBottom w:val="0"/>
      <w:divBdr>
        <w:top w:val="none" w:sz="0" w:space="0" w:color="auto"/>
        <w:left w:val="none" w:sz="0" w:space="0" w:color="auto"/>
        <w:bottom w:val="none" w:sz="0" w:space="0" w:color="auto"/>
        <w:right w:val="none" w:sz="0" w:space="0" w:color="auto"/>
      </w:divBdr>
    </w:div>
    <w:div w:id="1635717687">
      <w:bodyDiv w:val="1"/>
      <w:marLeft w:val="0"/>
      <w:marRight w:val="0"/>
      <w:marTop w:val="0"/>
      <w:marBottom w:val="0"/>
      <w:divBdr>
        <w:top w:val="none" w:sz="0" w:space="0" w:color="auto"/>
        <w:left w:val="none" w:sz="0" w:space="0" w:color="auto"/>
        <w:bottom w:val="none" w:sz="0" w:space="0" w:color="auto"/>
        <w:right w:val="none" w:sz="0" w:space="0" w:color="auto"/>
      </w:divBdr>
    </w:div>
    <w:div w:id="1661932902">
      <w:bodyDiv w:val="1"/>
      <w:marLeft w:val="0"/>
      <w:marRight w:val="0"/>
      <w:marTop w:val="0"/>
      <w:marBottom w:val="0"/>
      <w:divBdr>
        <w:top w:val="none" w:sz="0" w:space="0" w:color="auto"/>
        <w:left w:val="none" w:sz="0" w:space="0" w:color="auto"/>
        <w:bottom w:val="none" w:sz="0" w:space="0" w:color="auto"/>
        <w:right w:val="none" w:sz="0" w:space="0" w:color="auto"/>
      </w:divBdr>
    </w:div>
    <w:div w:id="1663120139">
      <w:bodyDiv w:val="1"/>
      <w:marLeft w:val="0"/>
      <w:marRight w:val="0"/>
      <w:marTop w:val="0"/>
      <w:marBottom w:val="0"/>
      <w:divBdr>
        <w:top w:val="none" w:sz="0" w:space="0" w:color="auto"/>
        <w:left w:val="none" w:sz="0" w:space="0" w:color="auto"/>
        <w:bottom w:val="none" w:sz="0" w:space="0" w:color="auto"/>
        <w:right w:val="none" w:sz="0" w:space="0" w:color="auto"/>
      </w:divBdr>
    </w:div>
    <w:div w:id="1679887089">
      <w:bodyDiv w:val="1"/>
      <w:marLeft w:val="0"/>
      <w:marRight w:val="0"/>
      <w:marTop w:val="0"/>
      <w:marBottom w:val="0"/>
      <w:divBdr>
        <w:top w:val="none" w:sz="0" w:space="0" w:color="auto"/>
        <w:left w:val="none" w:sz="0" w:space="0" w:color="auto"/>
        <w:bottom w:val="none" w:sz="0" w:space="0" w:color="auto"/>
        <w:right w:val="none" w:sz="0" w:space="0" w:color="auto"/>
      </w:divBdr>
    </w:div>
    <w:div w:id="1680811034">
      <w:bodyDiv w:val="1"/>
      <w:marLeft w:val="0"/>
      <w:marRight w:val="0"/>
      <w:marTop w:val="0"/>
      <w:marBottom w:val="0"/>
      <w:divBdr>
        <w:top w:val="none" w:sz="0" w:space="0" w:color="auto"/>
        <w:left w:val="none" w:sz="0" w:space="0" w:color="auto"/>
        <w:bottom w:val="none" w:sz="0" w:space="0" w:color="auto"/>
        <w:right w:val="none" w:sz="0" w:space="0" w:color="auto"/>
      </w:divBdr>
    </w:div>
    <w:div w:id="1686439999">
      <w:bodyDiv w:val="1"/>
      <w:marLeft w:val="0"/>
      <w:marRight w:val="0"/>
      <w:marTop w:val="0"/>
      <w:marBottom w:val="0"/>
      <w:divBdr>
        <w:top w:val="none" w:sz="0" w:space="0" w:color="auto"/>
        <w:left w:val="none" w:sz="0" w:space="0" w:color="auto"/>
        <w:bottom w:val="none" w:sz="0" w:space="0" w:color="auto"/>
        <w:right w:val="none" w:sz="0" w:space="0" w:color="auto"/>
      </w:divBdr>
    </w:div>
    <w:div w:id="1692535363">
      <w:bodyDiv w:val="1"/>
      <w:marLeft w:val="0"/>
      <w:marRight w:val="0"/>
      <w:marTop w:val="0"/>
      <w:marBottom w:val="0"/>
      <w:divBdr>
        <w:top w:val="none" w:sz="0" w:space="0" w:color="auto"/>
        <w:left w:val="none" w:sz="0" w:space="0" w:color="auto"/>
        <w:bottom w:val="none" w:sz="0" w:space="0" w:color="auto"/>
        <w:right w:val="none" w:sz="0" w:space="0" w:color="auto"/>
      </w:divBdr>
    </w:div>
    <w:div w:id="1692561007">
      <w:bodyDiv w:val="1"/>
      <w:marLeft w:val="0"/>
      <w:marRight w:val="0"/>
      <w:marTop w:val="0"/>
      <w:marBottom w:val="0"/>
      <w:divBdr>
        <w:top w:val="none" w:sz="0" w:space="0" w:color="auto"/>
        <w:left w:val="none" w:sz="0" w:space="0" w:color="auto"/>
        <w:bottom w:val="none" w:sz="0" w:space="0" w:color="auto"/>
        <w:right w:val="none" w:sz="0" w:space="0" w:color="auto"/>
      </w:divBdr>
    </w:div>
    <w:div w:id="1697808151">
      <w:bodyDiv w:val="1"/>
      <w:marLeft w:val="0"/>
      <w:marRight w:val="0"/>
      <w:marTop w:val="0"/>
      <w:marBottom w:val="0"/>
      <w:divBdr>
        <w:top w:val="none" w:sz="0" w:space="0" w:color="auto"/>
        <w:left w:val="none" w:sz="0" w:space="0" w:color="auto"/>
        <w:bottom w:val="none" w:sz="0" w:space="0" w:color="auto"/>
        <w:right w:val="none" w:sz="0" w:space="0" w:color="auto"/>
      </w:divBdr>
    </w:div>
    <w:div w:id="1699624339">
      <w:bodyDiv w:val="1"/>
      <w:marLeft w:val="0"/>
      <w:marRight w:val="0"/>
      <w:marTop w:val="0"/>
      <w:marBottom w:val="0"/>
      <w:divBdr>
        <w:top w:val="none" w:sz="0" w:space="0" w:color="auto"/>
        <w:left w:val="none" w:sz="0" w:space="0" w:color="auto"/>
        <w:bottom w:val="none" w:sz="0" w:space="0" w:color="auto"/>
        <w:right w:val="none" w:sz="0" w:space="0" w:color="auto"/>
      </w:divBdr>
    </w:div>
    <w:div w:id="1715807995">
      <w:bodyDiv w:val="1"/>
      <w:marLeft w:val="0"/>
      <w:marRight w:val="0"/>
      <w:marTop w:val="0"/>
      <w:marBottom w:val="0"/>
      <w:divBdr>
        <w:top w:val="none" w:sz="0" w:space="0" w:color="auto"/>
        <w:left w:val="none" w:sz="0" w:space="0" w:color="auto"/>
        <w:bottom w:val="none" w:sz="0" w:space="0" w:color="auto"/>
        <w:right w:val="none" w:sz="0" w:space="0" w:color="auto"/>
      </w:divBdr>
    </w:div>
    <w:div w:id="1717387255">
      <w:bodyDiv w:val="1"/>
      <w:marLeft w:val="0"/>
      <w:marRight w:val="0"/>
      <w:marTop w:val="0"/>
      <w:marBottom w:val="0"/>
      <w:divBdr>
        <w:top w:val="none" w:sz="0" w:space="0" w:color="auto"/>
        <w:left w:val="none" w:sz="0" w:space="0" w:color="auto"/>
        <w:bottom w:val="none" w:sz="0" w:space="0" w:color="auto"/>
        <w:right w:val="none" w:sz="0" w:space="0" w:color="auto"/>
      </w:divBdr>
    </w:div>
    <w:div w:id="1719015423">
      <w:bodyDiv w:val="1"/>
      <w:marLeft w:val="0"/>
      <w:marRight w:val="0"/>
      <w:marTop w:val="0"/>
      <w:marBottom w:val="0"/>
      <w:divBdr>
        <w:top w:val="none" w:sz="0" w:space="0" w:color="auto"/>
        <w:left w:val="none" w:sz="0" w:space="0" w:color="auto"/>
        <w:bottom w:val="none" w:sz="0" w:space="0" w:color="auto"/>
        <w:right w:val="none" w:sz="0" w:space="0" w:color="auto"/>
      </w:divBdr>
    </w:div>
    <w:div w:id="1737170702">
      <w:bodyDiv w:val="1"/>
      <w:marLeft w:val="0"/>
      <w:marRight w:val="0"/>
      <w:marTop w:val="0"/>
      <w:marBottom w:val="0"/>
      <w:divBdr>
        <w:top w:val="none" w:sz="0" w:space="0" w:color="auto"/>
        <w:left w:val="none" w:sz="0" w:space="0" w:color="auto"/>
        <w:bottom w:val="none" w:sz="0" w:space="0" w:color="auto"/>
        <w:right w:val="none" w:sz="0" w:space="0" w:color="auto"/>
      </w:divBdr>
    </w:div>
    <w:div w:id="1747800342">
      <w:bodyDiv w:val="1"/>
      <w:marLeft w:val="0"/>
      <w:marRight w:val="0"/>
      <w:marTop w:val="0"/>
      <w:marBottom w:val="0"/>
      <w:divBdr>
        <w:top w:val="none" w:sz="0" w:space="0" w:color="auto"/>
        <w:left w:val="none" w:sz="0" w:space="0" w:color="auto"/>
        <w:bottom w:val="none" w:sz="0" w:space="0" w:color="auto"/>
        <w:right w:val="none" w:sz="0" w:space="0" w:color="auto"/>
      </w:divBdr>
    </w:div>
    <w:div w:id="1748110186">
      <w:bodyDiv w:val="1"/>
      <w:marLeft w:val="0"/>
      <w:marRight w:val="0"/>
      <w:marTop w:val="0"/>
      <w:marBottom w:val="0"/>
      <w:divBdr>
        <w:top w:val="none" w:sz="0" w:space="0" w:color="auto"/>
        <w:left w:val="none" w:sz="0" w:space="0" w:color="auto"/>
        <w:bottom w:val="none" w:sz="0" w:space="0" w:color="auto"/>
        <w:right w:val="none" w:sz="0" w:space="0" w:color="auto"/>
      </w:divBdr>
    </w:div>
    <w:div w:id="1752387040">
      <w:bodyDiv w:val="1"/>
      <w:marLeft w:val="0"/>
      <w:marRight w:val="0"/>
      <w:marTop w:val="0"/>
      <w:marBottom w:val="0"/>
      <w:divBdr>
        <w:top w:val="none" w:sz="0" w:space="0" w:color="auto"/>
        <w:left w:val="none" w:sz="0" w:space="0" w:color="auto"/>
        <w:bottom w:val="none" w:sz="0" w:space="0" w:color="auto"/>
        <w:right w:val="none" w:sz="0" w:space="0" w:color="auto"/>
      </w:divBdr>
    </w:div>
    <w:div w:id="1753967744">
      <w:bodyDiv w:val="1"/>
      <w:marLeft w:val="0"/>
      <w:marRight w:val="0"/>
      <w:marTop w:val="0"/>
      <w:marBottom w:val="0"/>
      <w:divBdr>
        <w:top w:val="none" w:sz="0" w:space="0" w:color="auto"/>
        <w:left w:val="none" w:sz="0" w:space="0" w:color="auto"/>
        <w:bottom w:val="none" w:sz="0" w:space="0" w:color="auto"/>
        <w:right w:val="none" w:sz="0" w:space="0" w:color="auto"/>
      </w:divBdr>
    </w:div>
    <w:div w:id="1757360249">
      <w:bodyDiv w:val="1"/>
      <w:marLeft w:val="0"/>
      <w:marRight w:val="0"/>
      <w:marTop w:val="0"/>
      <w:marBottom w:val="0"/>
      <w:divBdr>
        <w:top w:val="none" w:sz="0" w:space="0" w:color="auto"/>
        <w:left w:val="none" w:sz="0" w:space="0" w:color="auto"/>
        <w:bottom w:val="none" w:sz="0" w:space="0" w:color="auto"/>
        <w:right w:val="none" w:sz="0" w:space="0" w:color="auto"/>
      </w:divBdr>
    </w:div>
    <w:div w:id="1757510469">
      <w:bodyDiv w:val="1"/>
      <w:marLeft w:val="0"/>
      <w:marRight w:val="0"/>
      <w:marTop w:val="0"/>
      <w:marBottom w:val="0"/>
      <w:divBdr>
        <w:top w:val="none" w:sz="0" w:space="0" w:color="auto"/>
        <w:left w:val="none" w:sz="0" w:space="0" w:color="auto"/>
        <w:bottom w:val="none" w:sz="0" w:space="0" w:color="auto"/>
        <w:right w:val="none" w:sz="0" w:space="0" w:color="auto"/>
      </w:divBdr>
    </w:div>
    <w:div w:id="1761021691">
      <w:bodyDiv w:val="1"/>
      <w:marLeft w:val="0"/>
      <w:marRight w:val="0"/>
      <w:marTop w:val="0"/>
      <w:marBottom w:val="0"/>
      <w:divBdr>
        <w:top w:val="none" w:sz="0" w:space="0" w:color="auto"/>
        <w:left w:val="none" w:sz="0" w:space="0" w:color="auto"/>
        <w:bottom w:val="none" w:sz="0" w:space="0" w:color="auto"/>
        <w:right w:val="none" w:sz="0" w:space="0" w:color="auto"/>
      </w:divBdr>
    </w:div>
    <w:div w:id="1761412588">
      <w:bodyDiv w:val="1"/>
      <w:marLeft w:val="0"/>
      <w:marRight w:val="0"/>
      <w:marTop w:val="0"/>
      <w:marBottom w:val="0"/>
      <w:divBdr>
        <w:top w:val="none" w:sz="0" w:space="0" w:color="auto"/>
        <w:left w:val="none" w:sz="0" w:space="0" w:color="auto"/>
        <w:bottom w:val="none" w:sz="0" w:space="0" w:color="auto"/>
        <w:right w:val="none" w:sz="0" w:space="0" w:color="auto"/>
      </w:divBdr>
    </w:div>
    <w:div w:id="1762750371">
      <w:bodyDiv w:val="1"/>
      <w:marLeft w:val="0"/>
      <w:marRight w:val="0"/>
      <w:marTop w:val="0"/>
      <w:marBottom w:val="0"/>
      <w:divBdr>
        <w:top w:val="none" w:sz="0" w:space="0" w:color="auto"/>
        <w:left w:val="none" w:sz="0" w:space="0" w:color="auto"/>
        <w:bottom w:val="none" w:sz="0" w:space="0" w:color="auto"/>
        <w:right w:val="none" w:sz="0" w:space="0" w:color="auto"/>
      </w:divBdr>
    </w:div>
    <w:div w:id="1776052483">
      <w:bodyDiv w:val="1"/>
      <w:marLeft w:val="0"/>
      <w:marRight w:val="0"/>
      <w:marTop w:val="0"/>
      <w:marBottom w:val="0"/>
      <w:divBdr>
        <w:top w:val="none" w:sz="0" w:space="0" w:color="auto"/>
        <w:left w:val="none" w:sz="0" w:space="0" w:color="auto"/>
        <w:bottom w:val="none" w:sz="0" w:space="0" w:color="auto"/>
        <w:right w:val="none" w:sz="0" w:space="0" w:color="auto"/>
      </w:divBdr>
      <w:divsChild>
        <w:div w:id="171184747">
          <w:marLeft w:val="0"/>
          <w:marRight w:val="0"/>
          <w:marTop w:val="0"/>
          <w:marBottom w:val="0"/>
          <w:divBdr>
            <w:top w:val="none" w:sz="0" w:space="0" w:color="auto"/>
            <w:left w:val="none" w:sz="0" w:space="0" w:color="auto"/>
            <w:bottom w:val="none" w:sz="0" w:space="0" w:color="auto"/>
            <w:right w:val="none" w:sz="0" w:space="0" w:color="auto"/>
          </w:divBdr>
        </w:div>
        <w:div w:id="627705493">
          <w:marLeft w:val="0"/>
          <w:marRight w:val="0"/>
          <w:marTop w:val="0"/>
          <w:marBottom w:val="0"/>
          <w:divBdr>
            <w:top w:val="none" w:sz="0" w:space="0" w:color="auto"/>
            <w:left w:val="none" w:sz="0" w:space="0" w:color="auto"/>
            <w:bottom w:val="none" w:sz="0" w:space="0" w:color="auto"/>
            <w:right w:val="none" w:sz="0" w:space="0" w:color="auto"/>
          </w:divBdr>
        </w:div>
        <w:div w:id="658002385">
          <w:marLeft w:val="0"/>
          <w:marRight w:val="0"/>
          <w:marTop w:val="0"/>
          <w:marBottom w:val="0"/>
          <w:divBdr>
            <w:top w:val="none" w:sz="0" w:space="0" w:color="auto"/>
            <w:left w:val="none" w:sz="0" w:space="0" w:color="auto"/>
            <w:bottom w:val="none" w:sz="0" w:space="0" w:color="auto"/>
            <w:right w:val="none" w:sz="0" w:space="0" w:color="auto"/>
          </w:divBdr>
        </w:div>
        <w:div w:id="963388863">
          <w:marLeft w:val="0"/>
          <w:marRight w:val="0"/>
          <w:marTop w:val="0"/>
          <w:marBottom w:val="0"/>
          <w:divBdr>
            <w:top w:val="none" w:sz="0" w:space="0" w:color="auto"/>
            <w:left w:val="none" w:sz="0" w:space="0" w:color="auto"/>
            <w:bottom w:val="none" w:sz="0" w:space="0" w:color="auto"/>
            <w:right w:val="none" w:sz="0" w:space="0" w:color="auto"/>
          </w:divBdr>
        </w:div>
        <w:div w:id="1539077992">
          <w:marLeft w:val="0"/>
          <w:marRight w:val="0"/>
          <w:marTop w:val="0"/>
          <w:marBottom w:val="0"/>
          <w:divBdr>
            <w:top w:val="none" w:sz="0" w:space="0" w:color="auto"/>
            <w:left w:val="none" w:sz="0" w:space="0" w:color="auto"/>
            <w:bottom w:val="none" w:sz="0" w:space="0" w:color="auto"/>
            <w:right w:val="none" w:sz="0" w:space="0" w:color="auto"/>
          </w:divBdr>
        </w:div>
        <w:div w:id="1801459149">
          <w:marLeft w:val="0"/>
          <w:marRight w:val="0"/>
          <w:marTop w:val="0"/>
          <w:marBottom w:val="0"/>
          <w:divBdr>
            <w:top w:val="none" w:sz="0" w:space="0" w:color="auto"/>
            <w:left w:val="none" w:sz="0" w:space="0" w:color="auto"/>
            <w:bottom w:val="none" w:sz="0" w:space="0" w:color="auto"/>
            <w:right w:val="none" w:sz="0" w:space="0" w:color="auto"/>
          </w:divBdr>
        </w:div>
        <w:div w:id="1884362736">
          <w:marLeft w:val="0"/>
          <w:marRight w:val="0"/>
          <w:marTop w:val="0"/>
          <w:marBottom w:val="0"/>
          <w:divBdr>
            <w:top w:val="none" w:sz="0" w:space="0" w:color="auto"/>
            <w:left w:val="none" w:sz="0" w:space="0" w:color="auto"/>
            <w:bottom w:val="none" w:sz="0" w:space="0" w:color="auto"/>
            <w:right w:val="none" w:sz="0" w:space="0" w:color="auto"/>
          </w:divBdr>
        </w:div>
        <w:div w:id="2073773970">
          <w:marLeft w:val="0"/>
          <w:marRight w:val="0"/>
          <w:marTop w:val="0"/>
          <w:marBottom w:val="0"/>
          <w:divBdr>
            <w:top w:val="none" w:sz="0" w:space="0" w:color="auto"/>
            <w:left w:val="none" w:sz="0" w:space="0" w:color="auto"/>
            <w:bottom w:val="none" w:sz="0" w:space="0" w:color="auto"/>
            <w:right w:val="none" w:sz="0" w:space="0" w:color="auto"/>
          </w:divBdr>
        </w:div>
      </w:divsChild>
    </w:div>
    <w:div w:id="1778866841">
      <w:bodyDiv w:val="1"/>
      <w:marLeft w:val="0"/>
      <w:marRight w:val="0"/>
      <w:marTop w:val="0"/>
      <w:marBottom w:val="0"/>
      <w:divBdr>
        <w:top w:val="none" w:sz="0" w:space="0" w:color="auto"/>
        <w:left w:val="none" w:sz="0" w:space="0" w:color="auto"/>
        <w:bottom w:val="none" w:sz="0" w:space="0" w:color="auto"/>
        <w:right w:val="none" w:sz="0" w:space="0" w:color="auto"/>
      </w:divBdr>
    </w:div>
    <w:div w:id="1791239646">
      <w:bodyDiv w:val="1"/>
      <w:marLeft w:val="0"/>
      <w:marRight w:val="0"/>
      <w:marTop w:val="0"/>
      <w:marBottom w:val="0"/>
      <w:divBdr>
        <w:top w:val="none" w:sz="0" w:space="0" w:color="auto"/>
        <w:left w:val="none" w:sz="0" w:space="0" w:color="auto"/>
        <w:bottom w:val="none" w:sz="0" w:space="0" w:color="auto"/>
        <w:right w:val="none" w:sz="0" w:space="0" w:color="auto"/>
      </w:divBdr>
    </w:div>
    <w:div w:id="1798646934">
      <w:bodyDiv w:val="1"/>
      <w:marLeft w:val="0"/>
      <w:marRight w:val="0"/>
      <w:marTop w:val="0"/>
      <w:marBottom w:val="0"/>
      <w:divBdr>
        <w:top w:val="none" w:sz="0" w:space="0" w:color="auto"/>
        <w:left w:val="none" w:sz="0" w:space="0" w:color="auto"/>
        <w:bottom w:val="none" w:sz="0" w:space="0" w:color="auto"/>
        <w:right w:val="none" w:sz="0" w:space="0" w:color="auto"/>
      </w:divBdr>
    </w:div>
    <w:div w:id="1805273845">
      <w:bodyDiv w:val="1"/>
      <w:marLeft w:val="0"/>
      <w:marRight w:val="0"/>
      <w:marTop w:val="0"/>
      <w:marBottom w:val="0"/>
      <w:divBdr>
        <w:top w:val="none" w:sz="0" w:space="0" w:color="auto"/>
        <w:left w:val="none" w:sz="0" w:space="0" w:color="auto"/>
        <w:bottom w:val="none" w:sz="0" w:space="0" w:color="auto"/>
        <w:right w:val="none" w:sz="0" w:space="0" w:color="auto"/>
      </w:divBdr>
    </w:div>
    <w:div w:id="1816487014">
      <w:bodyDiv w:val="1"/>
      <w:marLeft w:val="0"/>
      <w:marRight w:val="0"/>
      <w:marTop w:val="0"/>
      <w:marBottom w:val="0"/>
      <w:divBdr>
        <w:top w:val="none" w:sz="0" w:space="0" w:color="auto"/>
        <w:left w:val="none" w:sz="0" w:space="0" w:color="auto"/>
        <w:bottom w:val="none" w:sz="0" w:space="0" w:color="auto"/>
        <w:right w:val="none" w:sz="0" w:space="0" w:color="auto"/>
      </w:divBdr>
    </w:div>
    <w:div w:id="1856967199">
      <w:bodyDiv w:val="1"/>
      <w:marLeft w:val="0"/>
      <w:marRight w:val="0"/>
      <w:marTop w:val="0"/>
      <w:marBottom w:val="0"/>
      <w:divBdr>
        <w:top w:val="none" w:sz="0" w:space="0" w:color="auto"/>
        <w:left w:val="none" w:sz="0" w:space="0" w:color="auto"/>
        <w:bottom w:val="none" w:sz="0" w:space="0" w:color="auto"/>
        <w:right w:val="none" w:sz="0" w:space="0" w:color="auto"/>
      </w:divBdr>
    </w:div>
    <w:div w:id="1857497309">
      <w:bodyDiv w:val="1"/>
      <w:marLeft w:val="0"/>
      <w:marRight w:val="0"/>
      <w:marTop w:val="0"/>
      <w:marBottom w:val="0"/>
      <w:divBdr>
        <w:top w:val="none" w:sz="0" w:space="0" w:color="auto"/>
        <w:left w:val="none" w:sz="0" w:space="0" w:color="auto"/>
        <w:bottom w:val="none" w:sz="0" w:space="0" w:color="auto"/>
        <w:right w:val="none" w:sz="0" w:space="0" w:color="auto"/>
      </w:divBdr>
    </w:div>
    <w:div w:id="1867593752">
      <w:bodyDiv w:val="1"/>
      <w:marLeft w:val="0"/>
      <w:marRight w:val="0"/>
      <w:marTop w:val="0"/>
      <w:marBottom w:val="0"/>
      <w:divBdr>
        <w:top w:val="none" w:sz="0" w:space="0" w:color="auto"/>
        <w:left w:val="none" w:sz="0" w:space="0" w:color="auto"/>
        <w:bottom w:val="none" w:sz="0" w:space="0" w:color="auto"/>
        <w:right w:val="none" w:sz="0" w:space="0" w:color="auto"/>
      </w:divBdr>
    </w:div>
    <w:div w:id="1874031607">
      <w:bodyDiv w:val="1"/>
      <w:marLeft w:val="0"/>
      <w:marRight w:val="0"/>
      <w:marTop w:val="0"/>
      <w:marBottom w:val="0"/>
      <w:divBdr>
        <w:top w:val="none" w:sz="0" w:space="0" w:color="auto"/>
        <w:left w:val="none" w:sz="0" w:space="0" w:color="auto"/>
        <w:bottom w:val="none" w:sz="0" w:space="0" w:color="auto"/>
        <w:right w:val="none" w:sz="0" w:space="0" w:color="auto"/>
      </w:divBdr>
    </w:div>
    <w:div w:id="1874492350">
      <w:bodyDiv w:val="1"/>
      <w:marLeft w:val="0"/>
      <w:marRight w:val="0"/>
      <w:marTop w:val="0"/>
      <w:marBottom w:val="0"/>
      <w:divBdr>
        <w:top w:val="none" w:sz="0" w:space="0" w:color="auto"/>
        <w:left w:val="none" w:sz="0" w:space="0" w:color="auto"/>
        <w:bottom w:val="none" w:sz="0" w:space="0" w:color="auto"/>
        <w:right w:val="none" w:sz="0" w:space="0" w:color="auto"/>
      </w:divBdr>
    </w:div>
    <w:div w:id="1874924482">
      <w:bodyDiv w:val="1"/>
      <w:marLeft w:val="0"/>
      <w:marRight w:val="0"/>
      <w:marTop w:val="0"/>
      <w:marBottom w:val="0"/>
      <w:divBdr>
        <w:top w:val="none" w:sz="0" w:space="0" w:color="auto"/>
        <w:left w:val="none" w:sz="0" w:space="0" w:color="auto"/>
        <w:bottom w:val="none" w:sz="0" w:space="0" w:color="auto"/>
        <w:right w:val="none" w:sz="0" w:space="0" w:color="auto"/>
      </w:divBdr>
    </w:div>
    <w:div w:id="1875918005">
      <w:bodyDiv w:val="1"/>
      <w:marLeft w:val="0"/>
      <w:marRight w:val="0"/>
      <w:marTop w:val="0"/>
      <w:marBottom w:val="0"/>
      <w:divBdr>
        <w:top w:val="none" w:sz="0" w:space="0" w:color="auto"/>
        <w:left w:val="none" w:sz="0" w:space="0" w:color="auto"/>
        <w:bottom w:val="none" w:sz="0" w:space="0" w:color="auto"/>
        <w:right w:val="none" w:sz="0" w:space="0" w:color="auto"/>
      </w:divBdr>
    </w:div>
    <w:div w:id="1877230770">
      <w:bodyDiv w:val="1"/>
      <w:marLeft w:val="0"/>
      <w:marRight w:val="0"/>
      <w:marTop w:val="0"/>
      <w:marBottom w:val="0"/>
      <w:divBdr>
        <w:top w:val="none" w:sz="0" w:space="0" w:color="auto"/>
        <w:left w:val="none" w:sz="0" w:space="0" w:color="auto"/>
        <w:bottom w:val="none" w:sz="0" w:space="0" w:color="auto"/>
        <w:right w:val="none" w:sz="0" w:space="0" w:color="auto"/>
      </w:divBdr>
    </w:div>
    <w:div w:id="1879929414">
      <w:bodyDiv w:val="1"/>
      <w:marLeft w:val="0"/>
      <w:marRight w:val="0"/>
      <w:marTop w:val="0"/>
      <w:marBottom w:val="0"/>
      <w:divBdr>
        <w:top w:val="none" w:sz="0" w:space="0" w:color="auto"/>
        <w:left w:val="none" w:sz="0" w:space="0" w:color="auto"/>
        <w:bottom w:val="none" w:sz="0" w:space="0" w:color="auto"/>
        <w:right w:val="none" w:sz="0" w:space="0" w:color="auto"/>
      </w:divBdr>
    </w:div>
    <w:div w:id="1881046464">
      <w:bodyDiv w:val="1"/>
      <w:marLeft w:val="0"/>
      <w:marRight w:val="0"/>
      <w:marTop w:val="0"/>
      <w:marBottom w:val="0"/>
      <w:divBdr>
        <w:top w:val="none" w:sz="0" w:space="0" w:color="auto"/>
        <w:left w:val="none" w:sz="0" w:space="0" w:color="auto"/>
        <w:bottom w:val="none" w:sz="0" w:space="0" w:color="auto"/>
        <w:right w:val="none" w:sz="0" w:space="0" w:color="auto"/>
      </w:divBdr>
    </w:div>
    <w:div w:id="1882017833">
      <w:bodyDiv w:val="1"/>
      <w:marLeft w:val="0"/>
      <w:marRight w:val="0"/>
      <w:marTop w:val="0"/>
      <w:marBottom w:val="0"/>
      <w:divBdr>
        <w:top w:val="none" w:sz="0" w:space="0" w:color="auto"/>
        <w:left w:val="none" w:sz="0" w:space="0" w:color="auto"/>
        <w:bottom w:val="none" w:sz="0" w:space="0" w:color="auto"/>
        <w:right w:val="none" w:sz="0" w:space="0" w:color="auto"/>
      </w:divBdr>
    </w:div>
    <w:div w:id="1882549240">
      <w:bodyDiv w:val="1"/>
      <w:marLeft w:val="0"/>
      <w:marRight w:val="0"/>
      <w:marTop w:val="0"/>
      <w:marBottom w:val="0"/>
      <w:divBdr>
        <w:top w:val="none" w:sz="0" w:space="0" w:color="auto"/>
        <w:left w:val="none" w:sz="0" w:space="0" w:color="auto"/>
        <w:bottom w:val="none" w:sz="0" w:space="0" w:color="auto"/>
        <w:right w:val="none" w:sz="0" w:space="0" w:color="auto"/>
      </w:divBdr>
    </w:div>
    <w:div w:id="1890342403">
      <w:bodyDiv w:val="1"/>
      <w:marLeft w:val="0"/>
      <w:marRight w:val="0"/>
      <w:marTop w:val="0"/>
      <w:marBottom w:val="0"/>
      <w:divBdr>
        <w:top w:val="none" w:sz="0" w:space="0" w:color="auto"/>
        <w:left w:val="none" w:sz="0" w:space="0" w:color="auto"/>
        <w:bottom w:val="none" w:sz="0" w:space="0" w:color="auto"/>
        <w:right w:val="none" w:sz="0" w:space="0" w:color="auto"/>
      </w:divBdr>
    </w:div>
    <w:div w:id="1890411554">
      <w:bodyDiv w:val="1"/>
      <w:marLeft w:val="0"/>
      <w:marRight w:val="0"/>
      <w:marTop w:val="0"/>
      <w:marBottom w:val="0"/>
      <w:divBdr>
        <w:top w:val="none" w:sz="0" w:space="0" w:color="auto"/>
        <w:left w:val="none" w:sz="0" w:space="0" w:color="auto"/>
        <w:bottom w:val="none" w:sz="0" w:space="0" w:color="auto"/>
        <w:right w:val="none" w:sz="0" w:space="0" w:color="auto"/>
      </w:divBdr>
    </w:div>
    <w:div w:id="1916933149">
      <w:bodyDiv w:val="1"/>
      <w:marLeft w:val="0"/>
      <w:marRight w:val="0"/>
      <w:marTop w:val="0"/>
      <w:marBottom w:val="0"/>
      <w:divBdr>
        <w:top w:val="none" w:sz="0" w:space="0" w:color="auto"/>
        <w:left w:val="none" w:sz="0" w:space="0" w:color="auto"/>
        <w:bottom w:val="none" w:sz="0" w:space="0" w:color="auto"/>
        <w:right w:val="none" w:sz="0" w:space="0" w:color="auto"/>
      </w:divBdr>
    </w:div>
    <w:div w:id="1919249945">
      <w:bodyDiv w:val="1"/>
      <w:marLeft w:val="0"/>
      <w:marRight w:val="0"/>
      <w:marTop w:val="0"/>
      <w:marBottom w:val="0"/>
      <w:divBdr>
        <w:top w:val="none" w:sz="0" w:space="0" w:color="auto"/>
        <w:left w:val="none" w:sz="0" w:space="0" w:color="auto"/>
        <w:bottom w:val="none" w:sz="0" w:space="0" w:color="auto"/>
        <w:right w:val="none" w:sz="0" w:space="0" w:color="auto"/>
      </w:divBdr>
    </w:div>
    <w:div w:id="1929851907">
      <w:bodyDiv w:val="1"/>
      <w:marLeft w:val="0"/>
      <w:marRight w:val="0"/>
      <w:marTop w:val="0"/>
      <w:marBottom w:val="0"/>
      <w:divBdr>
        <w:top w:val="none" w:sz="0" w:space="0" w:color="auto"/>
        <w:left w:val="none" w:sz="0" w:space="0" w:color="auto"/>
        <w:bottom w:val="none" w:sz="0" w:space="0" w:color="auto"/>
        <w:right w:val="none" w:sz="0" w:space="0" w:color="auto"/>
      </w:divBdr>
    </w:div>
    <w:div w:id="1932078951">
      <w:bodyDiv w:val="1"/>
      <w:marLeft w:val="0"/>
      <w:marRight w:val="0"/>
      <w:marTop w:val="0"/>
      <w:marBottom w:val="0"/>
      <w:divBdr>
        <w:top w:val="none" w:sz="0" w:space="0" w:color="auto"/>
        <w:left w:val="none" w:sz="0" w:space="0" w:color="auto"/>
        <w:bottom w:val="none" w:sz="0" w:space="0" w:color="auto"/>
        <w:right w:val="none" w:sz="0" w:space="0" w:color="auto"/>
      </w:divBdr>
    </w:div>
    <w:div w:id="1933969522">
      <w:bodyDiv w:val="1"/>
      <w:marLeft w:val="0"/>
      <w:marRight w:val="0"/>
      <w:marTop w:val="0"/>
      <w:marBottom w:val="0"/>
      <w:divBdr>
        <w:top w:val="none" w:sz="0" w:space="0" w:color="auto"/>
        <w:left w:val="none" w:sz="0" w:space="0" w:color="auto"/>
        <w:bottom w:val="none" w:sz="0" w:space="0" w:color="auto"/>
        <w:right w:val="none" w:sz="0" w:space="0" w:color="auto"/>
      </w:divBdr>
    </w:div>
    <w:div w:id="1935819407">
      <w:bodyDiv w:val="1"/>
      <w:marLeft w:val="0"/>
      <w:marRight w:val="0"/>
      <w:marTop w:val="0"/>
      <w:marBottom w:val="0"/>
      <w:divBdr>
        <w:top w:val="none" w:sz="0" w:space="0" w:color="auto"/>
        <w:left w:val="none" w:sz="0" w:space="0" w:color="auto"/>
        <w:bottom w:val="none" w:sz="0" w:space="0" w:color="auto"/>
        <w:right w:val="none" w:sz="0" w:space="0" w:color="auto"/>
      </w:divBdr>
    </w:div>
    <w:div w:id="1936596983">
      <w:bodyDiv w:val="1"/>
      <w:marLeft w:val="0"/>
      <w:marRight w:val="0"/>
      <w:marTop w:val="0"/>
      <w:marBottom w:val="0"/>
      <w:divBdr>
        <w:top w:val="none" w:sz="0" w:space="0" w:color="auto"/>
        <w:left w:val="none" w:sz="0" w:space="0" w:color="auto"/>
        <w:bottom w:val="none" w:sz="0" w:space="0" w:color="auto"/>
        <w:right w:val="none" w:sz="0" w:space="0" w:color="auto"/>
      </w:divBdr>
    </w:div>
    <w:div w:id="1938318920">
      <w:bodyDiv w:val="1"/>
      <w:marLeft w:val="0"/>
      <w:marRight w:val="0"/>
      <w:marTop w:val="0"/>
      <w:marBottom w:val="0"/>
      <w:divBdr>
        <w:top w:val="none" w:sz="0" w:space="0" w:color="auto"/>
        <w:left w:val="none" w:sz="0" w:space="0" w:color="auto"/>
        <w:bottom w:val="none" w:sz="0" w:space="0" w:color="auto"/>
        <w:right w:val="none" w:sz="0" w:space="0" w:color="auto"/>
      </w:divBdr>
    </w:div>
    <w:div w:id="1943801946">
      <w:bodyDiv w:val="1"/>
      <w:marLeft w:val="0"/>
      <w:marRight w:val="0"/>
      <w:marTop w:val="0"/>
      <w:marBottom w:val="0"/>
      <w:divBdr>
        <w:top w:val="none" w:sz="0" w:space="0" w:color="auto"/>
        <w:left w:val="none" w:sz="0" w:space="0" w:color="auto"/>
        <w:bottom w:val="none" w:sz="0" w:space="0" w:color="auto"/>
        <w:right w:val="none" w:sz="0" w:space="0" w:color="auto"/>
      </w:divBdr>
    </w:div>
    <w:div w:id="1944460310">
      <w:bodyDiv w:val="1"/>
      <w:marLeft w:val="0"/>
      <w:marRight w:val="0"/>
      <w:marTop w:val="0"/>
      <w:marBottom w:val="0"/>
      <w:divBdr>
        <w:top w:val="none" w:sz="0" w:space="0" w:color="auto"/>
        <w:left w:val="none" w:sz="0" w:space="0" w:color="auto"/>
        <w:bottom w:val="none" w:sz="0" w:space="0" w:color="auto"/>
        <w:right w:val="none" w:sz="0" w:space="0" w:color="auto"/>
      </w:divBdr>
    </w:div>
    <w:div w:id="1945456626">
      <w:bodyDiv w:val="1"/>
      <w:marLeft w:val="0"/>
      <w:marRight w:val="0"/>
      <w:marTop w:val="0"/>
      <w:marBottom w:val="0"/>
      <w:divBdr>
        <w:top w:val="none" w:sz="0" w:space="0" w:color="auto"/>
        <w:left w:val="none" w:sz="0" w:space="0" w:color="auto"/>
        <w:bottom w:val="none" w:sz="0" w:space="0" w:color="auto"/>
        <w:right w:val="none" w:sz="0" w:space="0" w:color="auto"/>
      </w:divBdr>
    </w:div>
    <w:div w:id="1957328275">
      <w:bodyDiv w:val="1"/>
      <w:marLeft w:val="0"/>
      <w:marRight w:val="0"/>
      <w:marTop w:val="0"/>
      <w:marBottom w:val="0"/>
      <w:divBdr>
        <w:top w:val="none" w:sz="0" w:space="0" w:color="auto"/>
        <w:left w:val="none" w:sz="0" w:space="0" w:color="auto"/>
        <w:bottom w:val="none" w:sz="0" w:space="0" w:color="auto"/>
        <w:right w:val="none" w:sz="0" w:space="0" w:color="auto"/>
      </w:divBdr>
    </w:div>
    <w:div w:id="1958098858">
      <w:bodyDiv w:val="1"/>
      <w:marLeft w:val="0"/>
      <w:marRight w:val="0"/>
      <w:marTop w:val="0"/>
      <w:marBottom w:val="0"/>
      <w:divBdr>
        <w:top w:val="none" w:sz="0" w:space="0" w:color="auto"/>
        <w:left w:val="none" w:sz="0" w:space="0" w:color="auto"/>
        <w:bottom w:val="none" w:sz="0" w:space="0" w:color="auto"/>
        <w:right w:val="none" w:sz="0" w:space="0" w:color="auto"/>
      </w:divBdr>
    </w:div>
    <w:div w:id="1958751835">
      <w:bodyDiv w:val="1"/>
      <w:marLeft w:val="0"/>
      <w:marRight w:val="0"/>
      <w:marTop w:val="0"/>
      <w:marBottom w:val="0"/>
      <w:divBdr>
        <w:top w:val="none" w:sz="0" w:space="0" w:color="auto"/>
        <w:left w:val="none" w:sz="0" w:space="0" w:color="auto"/>
        <w:bottom w:val="none" w:sz="0" w:space="0" w:color="auto"/>
        <w:right w:val="none" w:sz="0" w:space="0" w:color="auto"/>
      </w:divBdr>
    </w:div>
    <w:div w:id="1962372730">
      <w:bodyDiv w:val="1"/>
      <w:marLeft w:val="0"/>
      <w:marRight w:val="0"/>
      <w:marTop w:val="0"/>
      <w:marBottom w:val="0"/>
      <w:divBdr>
        <w:top w:val="none" w:sz="0" w:space="0" w:color="auto"/>
        <w:left w:val="none" w:sz="0" w:space="0" w:color="auto"/>
        <w:bottom w:val="none" w:sz="0" w:space="0" w:color="auto"/>
        <w:right w:val="none" w:sz="0" w:space="0" w:color="auto"/>
      </w:divBdr>
    </w:div>
    <w:div w:id="1984432170">
      <w:bodyDiv w:val="1"/>
      <w:marLeft w:val="0"/>
      <w:marRight w:val="0"/>
      <w:marTop w:val="0"/>
      <w:marBottom w:val="0"/>
      <w:divBdr>
        <w:top w:val="none" w:sz="0" w:space="0" w:color="auto"/>
        <w:left w:val="none" w:sz="0" w:space="0" w:color="auto"/>
        <w:bottom w:val="none" w:sz="0" w:space="0" w:color="auto"/>
        <w:right w:val="none" w:sz="0" w:space="0" w:color="auto"/>
      </w:divBdr>
    </w:div>
    <w:div w:id="1984657093">
      <w:bodyDiv w:val="1"/>
      <w:marLeft w:val="0"/>
      <w:marRight w:val="0"/>
      <w:marTop w:val="0"/>
      <w:marBottom w:val="0"/>
      <w:divBdr>
        <w:top w:val="none" w:sz="0" w:space="0" w:color="auto"/>
        <w:left w:val="none" w:sz="0" w:space="0" w:color="auto"/>
        <w:bottom w:val="none" w:sz="0" w:space="0" w:color="auto"/>
        <w:right w:val="none" w:sz="0" w:space="0" w:color="auto"/>
      </w:divBdr>
    </w:div>
    <w:div w:id="1987931699">
      <w:bodyDiv w:val="1"/>
      <w:marLeft w:val="0"/>
      <w:marRight w:val="0"/>
      <w:marTop w:val="0"/>
      <w:marBottom w:val="0"/>
      <w:divBdr>
        <w:top w:val="none" w:sz="0" w:space="0" w:color="auto"/>
        <w:left w:val="none" w:sz="0" w:space="0" w:color="auto"/>
        <w:bottom w:val="none" w:sz="0" w:space="0" w:color="auto"/>
        <w:right w:val="none" w:sz="0" w:space="0" w:color="auto"/>
      </w:divBdr>
    </w:div>
    <w:div w:id="1989631254">
      <w:bodyDiv w:val="1"/>
      <w:marLeft w:val="0"/>
      <w:marRight w:val="0"/>
      <w:marTop w:val="0"/>
      <w:marBottom w:val="0"/>
      <w:divBdr>
        <w:top w:val="none" w:sz="0" w:space="0" w:color="auto"/>
        <w:left w:val="none" w:sz="0" w:space="0" w:color="auto"/>
        <w:bottom w:val="none" w:sz="0" w:space="0" w:color="auto"/>
        <w:right w:val="none" w:sz="0" w:space="0" w:color="auto"/>
      </w:divBdr>
    </w:div>
    <w:div w:id="1994944486">
      <w:bodyDiv w:val="1"/>
      <w:marLeft w:val="0"/>
      <w:marRight w:val="0"/>
      <w:marTop w:val="0"/>
      <w:marBottom w:val="0"/>
      <w:divBdr>
        <w:top w:val="none" w:sz="0" w:space="0" w:color="auto"/>
        <w:left w:val="none" w:sz="0" w:space="0" w:color="auto"/>
        <w:bottom w:val="none" w:sz="0" w:space="0" w:color="auto"/>
        <w:right w:val="none" w:sz="0" w:space="0" w:color="auto"/>
      </w:divBdr>
    </w:div>
    <w:div w:id="2001688139">
      <w:bodyDiv w:val="1"/>
      <w:marLeft w:val="0"/>
      <w:marRight w:val="0"/>
      <w:marTop w:val="0"/>
      <w:marBottom w:val="0"/>
      <w:divBdr>
        <w:top w:val="none" w:sz="0" w:space="0" w:color="auto"/>
        <w:left w:val="none" w:sz="0" w:space="0" w:color="auto"/>
        <w:bottom w:val="none" w:sz="0" w:space="0" w:color="auto"/>
        <w:right w:val="none" w:sz="0" w:space="0" w:color="auto"/>
      </w:divBdr>
    </w:div>
    <w:div w:id="2010130311">
      <w:bodyDiv w:val="1"/>
      <w:marLeft w:val="0"/>
      <w:marRight w:val="0"/>
      <w:marTop w:val="0"/>
      <w:marBottom w:val="0"/>
      <w:divBdr>
        <w:top w:val="none" w:sz="0" w:space="0" w:color="auto"/>
        <w:left w:val="none" w:sz="0" w:space="0" w:color="auto"/>
        <w:bottom w:val="none" w:sz="0" w:space="0" w:color="auto"/>
        <w:right w:val="none" w:sz="0" w:space="0" w:color="auto"/>
      </w:divBdr>
    </w:div>
    <w:div w:id="2013868845">
      <w:bodyDiv w:val="1"/>
      <w:marLeft w:val="0"/>
      <w:marRight w:val="0"/>
      <w:marTop w:val="0"/>
      <w:marBottom w:val="0"/>
      <w:divBdr>
        <w:top w:val="none" w:sz="0" w:space="0" w:color="auto"/>
        <w:left w:val="none" w:sz="0" w:space="0" w:color="auto"/>
        <w:bottom w:val="none" w:sz="0" w:space="0" w:color="auto"/>
        <w:right w:val="none" w:sz="0" w:space="0" w:color="auto"/>
      </w:divBdr>
    </w:div>
    <w:div w:id="2017880235">
      <w:bodyDiv w:val="1"/>
      <w:marLeft w:val="0"/>
      <w:marRight w:val="0"/>
      <w:marTop w:val="0"/>
      <w:marBottom w:val="0"/>
      <w:divBdr>
        <w:top w:val="none" w:sz="0" w:space="0" w:color="auto"/>
        <w:left w:val="none" w:sz="0" w:space="0" w:color="auto"/>
        <w:bottom w:val="none" w:sz="0" w:space="0" w:color="auto"/>
        <w:right w:val="none" w:sz="0" w:space="0" w:color="auto"/>
      </w:divBdr>
    </w:div>
    <w:div w:id="2018338903">
      <w:bodyDiv w:val="1"/>
      <w:marLeft w:val="0"/>
      <w:marRight w:val="0"/>
      <w:marTop w:val="0"/>
      <w:marBottom w:val="0"/>
      <w:divBdr>
        <w:top w:val="none" w:sz="0" w:space="0" w:color="auto"/>
        <w:left w:val="none" w:sz="0" w:space="0" w:color="auto"/>
        <w:bottom w:val="none" w:sz="0" w:space="0" w:color="auto"/>
        <w:right w:val="none" w:sz="0" w:space="0" w:color="auto"/>
      </w:divBdr>
    </w:div>
    <w:div w:id="2022005773">
      <w:bodyDiv w:val="1"/>
      <w:marLeft w:val="0"/>
      <w:marRight w:val="0"/>
      <w:marTop w:val="0"/>
      <w:marBottom w:val="0"/>
      <w:divBdr>
        <w:top w:val="none" w:sz="0" w:space="0" w:color="auto"/>
        <w:left w:val="none" w:sz="0" w:space="0" w:color="auto"/>
        <w:bottom w:val="none" w:sz="0" w:space="0" w:color="auto"/>
        <w:right w:val="none" w:sz="0" w:space="0" w:color="auto"/>
      </w:divBdr>
    </w:div>
    <w:div w:id="2023436028">
      <w:bodyDiv w:val="1"/>
      <w:marLeft w:val="0"/>
      <w:marRight w:val="0"/>
      <w:marTop w:val="0"/>
      <w:marBottom w:val="0"/>
      <w:divBdr>
        <w:top w:val="none" w:sz="0" w:space="0" w:color="auto"/>
        <w:left w:val="none" w:sz="0" w:space="0" w:color="auto"/>
        <w:bottom w:val="none" w:sz="0" w:space="0" w:color="auto"/>
        <w:right w:val="none" w:sz="0" w:space="0" w:color="auto"/>
      </w:divBdr>
    </w:div>
    <w:div w:id="2025010774">
      <w:bodyDiv w:val="1"/>
      <w:marLeft w:val="0"/>
      <w:marRight w:val="0"/>
      <w:marTop w:val="0"/>
      <w:marBottom w:val="0"/>
      <w:divBdr>
        <w:top w:val="none" w:sz="0" w:space="0" w:color="auto"/>
        <w:left w:val="none" w:sz="0" w:space="0" w:color="auto"/>
        <w:bottom w:val="none" w:sz="0" w:space="0" w:color="auto"/>
        <w:right w:val="none" w:sz="0" w:space="0" w:color="auto"/>
      </w:divBdr>
    </w:div>
    <w:div w:id="2033414688">
      <w:bodyDiv w:val="1"/>
      <w:marLeft w:val="0"/>
      <w:marRight w:val="0"/>
      <w:marTop w:val="0"/>
      <w:marBottom w:val="0"/>
      <w:divBdr>
        <w:top w:val="none" w:sz="0" w:space="0" w:color="auto"/>
        <w:left w:val="none" w:sz="0" w:space="0" w:color="auto"/>
        <w:bottom w:val="none" w:sz="0" w:space="0" w:color="auto"/>
        <w:right w:val="none" w:sz="0" w:space="0" w:color="auto"/>
      </w:divBdr>
    </w:div>
    <w:div w:id="2046440288">
      <w:bodyDiv w:val="1"/>
      <w:marLeft w:val="0"/>
      <w:marRight w:val="0"/>
      <w:marTop w:val="0"/>
      <w:marBottom w:val="0"/>
      <w:divBdr>
        <w:top w:val="none" w:sz="0" w:space="0" w:color="auto"/>
        <w:left w:val="none" w:sz="0" w:space="0" w:color="auto"/>
        <w:bottom w:val="none" w:sz="0" w:space="0" w:color="auto"/>
        <w:right w:val="none" w:sz="0" w:space="0" w:color="auto"/>
      </w:divBdr>
    </w:div>
    <w:div w:id="2051109839">
      <w:bodyDiv w:val="1"/>
      <w:marLeft w:val="0"/>
      <w:marRight w:val="0"/>
      <w:marTop w:val="0"/>
      <w:marBottom w:val="0"/>
      <w:divBdr>
        <w:top w:val="none" w:sz="0" w:space="0" w:color="auto"/>
        <w:left w:val="none" w:sz="0" w:space="0" w:color="auto"/>
        <w:bottom w:val="none" w:sz="0" w:space="0" w:color="auto"/>
        <w:right w:val="none" w:sz="0" w:space="0" w:color="auto"/>
      </w:divBdr>
    </w:div>
    <w:div w:id="2051150502">
      <w:bodyDiv w:val="1"/>
      <w:marLeft w:val="0"/>
      <w:marRight w:val="0"/>
      <w:marTop w:val="0"/>
      <w:marBottom w:val="0"/>
      <w:divBdr>
        <w:top w:val="none" w:sz="0" w:space="0" w:color="auto"/>
        <w:left w:val="none" w:sz="0" w:space="0" w:color="auto"/>
        <w:bottom w:val="none" w:sz="0" w:space="0" w:color="auto"/>
        <w:right w:val="none" w:sz="0" w:space="0" w:color="auto"/>
      </w:divBdr>
    </w:div>
    <w:div w:id="2051491175">
      <w:bodyDiv w:val="1"/>
      <w:marLeft w:val="0"/>
      <w:marRight w:val="0"/>
      <w:marTop w:val="0"/>
      <w:marBottom w:val="0"/>
      <w:divBdr>
        <w:top w:val="none" w:sz="0" w:space="0" w:color="auto"/>
        <w:left w:val="none" w:sz="0" w:space="0" w:color="auto"/>
        <w:bottom w:val="none" w:sz="0" w:space="0" w:color="auto"/>
        <w:right w:val="none" w:sz="0" w:space="0" w:color="auto"/>
      </w:divBdr>
    </w:div>
    <w:div w:id="2053729154">
      <w:bodyDiv w:val="1"/>
      <w:marLeft w:val="0"/>
      <w:marRight w:val="0"/>
      <w:marTop w:val="0"/>
      <w:marBottom w:val="0"/>
      <w:divBdr>
        <w:top w:val="none" w:sz="0" w:space="0" w:color="auto"/>
        <w:left w:val="none" w:sz="0" w:space="0" w:color="auto"/>
        <w:bottom w:val="none" w:sz="0" w:space="0" w:color="auto"/>
        <w:right w:val="none" w:sz="0" w:space="0" w:color="auto"/>
      </w:divBdr>
    </w:div>
    <w:div w:id="2055422287">
      <w:bodyDiv w:val="1"/>
      <w:marLeft w:val="0"/>
      <w:marRight w:val="0"/>
      <w:marTop w:val="0"/>
      <w:marBottom w:val="0"/>
      <w:divBdr>
        <w:top w:val="none" w:sz="0" w:space="0" w:color="auto"/>
        <w:left w:val="none" w:sz="0" w:space="0" w:color="auto"/>
        <w:bottom w:val="none" w:sz="0" w:space="0" w:color="auto"/>
        <w:right w:val="none" w:sz="0" w:space="0" w:color="auto"/>
      </w:divBdr>
    </w:div>
    <w:div w:id="2055956865">
      <w:bodyDiv w:val="1"/>
      <w:marLeft w:val="0"/>
      <w:marRight w:val="0"/>
      <w:marTop w:val="0"/>
      <w:marBottom w:val="0"/>
      <w:divBdr>
        <w:top w:val="none" w:sz="0" w:space="0" w:color="auto"/>
        <w:left w:val="none" w:sz="0" w:space="0" w:color="auto"/>
        <w:bottom w:val="none" w:sz="0" w:space="0" w:color="auto"/>
        <w:right w:val="none" w:sz="0" w:space="0" w:color="auto"/>
      </w:divBdr>
    </w:div>
    <w:div w:id="2067992698">
      <w:bodyDiv w:val="1"/>
      <w:marLeft w:val="0"/>
      <w:marRight w:val="0"/>
      <w:marTop w:val="0"/>
      <w:marBottom w:val="0"/>
      <w:divBdr>
        <w:top w:val="none" w:sz="0" w:space="0" w:color="auto"/>
        <w:left w:val="none" w:sz="0" w:space="0" w:color="auto"/>
        <w:bottom w:val="none" w:sz="0" w:space="0" w:color="auto"/>
        <w:right w:val="none" w:sz="0" w:space="0" w:color="auto"/>
      </w:divBdr>
    </w:div>
    <w:div w:id="2071028040">
      <w:bodyDiv w:val="1"/>
      <w:marLeft w:val="0"/>
      <w:marRight w:val="0"/>
      <w:marTop w:val="0"/>
      <w:marBottom w:val="0"/>
      <w:divBdr>
        <w:top w:val="none" w:sz="0" w:space="0" w:color="auto"/>
        <w:left w:val="none" w:sz="0" w:space="0" w:color="auto"/>
        <w:bottom w:val="none" w:sz="0" w:space="0" w:color="auto"/>
        <w:right w:val="none" w:sz="0" w:space="0" w:color="auto"/>
      </w:divBdr>
    </w:div>
    <w:div w:id="2073428739">
      <w:bodyDiv w:val="1"/>
      <w:marLeft w:val="0"/>
      <w:marRight w:val="0"/>
      <w:marTop w:val="0"/>
      <w:marBottom w:val="0"/>
      <w:divBdr>
        <w:top w:val="none" w:sz="0" w:space="0" w:color="auto"/>
        <w:left w:val="none" w:sz="0" w:space="0" w:color="auto"/>
        <w:bottom w:val="none" w:sz="0" w:space="0" w:color="auto"/>
        <w:right w:val="none" w:sz="0" w:space="0" w:color="auto"/>
      </w:divBdr>
    </w:div>
    <w:div w:id="2077311416">
      <w:bodyDiv w:val="1"/>
      <w:marLeft w:val="0"/>
      <w:marRight w:val="0"/>
      <w:marTop w:val="0"/>
      <w:marBottom w:val="0"/>
      <w:divBdr>
        <w:top w:val="none" w:sz="0" w:space="0" w:color="auto"/>
        <w:left w:val="none" w:sz="0" w:space="0" w:color="auto"/>
        <w:bottom w:val="none" w:sz="0" w:space="0" w:color="auto"/>
        <w:right w:val="none" w:sz="0" w:space="0" w:color="auto"/>
      </w:divBdr>
    </w:div>
    <w:div w:id="2080135029">
      <w:bodyDiv w:val="1"/>
      <w:marLeft w:val="0"/>
      <w:marRight w:val="0"/>
      <w:marTop w:val="0"/>
      <w:marBottom w:val="0"/>
      <w:divBdr>
        <w:top w:val="none" w:sz="0" w:space="0" w:color="auto"/>
        <w:left w:val="none" w:sz="0" w:space="0" w:color="auto"/>
        <w:bottom w:val="none" w:sz="0" w:space="0" w:color="auto"/>
        <w:right w:val="none" w:sz="0" w:space="0" w:color="auto"/>
      </w:divBdr>
    </w:div>
    <w:div w:id="2090105448">
      <w:bodyDiv w:val="1"/>
      <w:marLeft w:val="0"/>
      <w:marRight w:val="0"/>
      <w:marTop w:val="0"/>
      <w:marBottom w:val="0"/>
      <w:divBdr>
        <w:top w:val="none" w:sz="0" w:space="0" w:color="auto"/>
        <w:left w:val="none" w:sz="0" w:space="0" w:color="auto"/>
        <w:bottom w:val="none" w:sz="0" w:space="0" w:color="auto"/>
        <w:right w:val="none" w:sz="0" w:space="0" w:color="auto"/>
      </w:divBdr>
    </w:div>
    <w:div w:id="2101369729">
      <w:bodyDiv w:val="1"/>
      <w:marLeft w:val="0"/>
      <w:marRight w:val="0"/>
      <w:marTop w:val="0"/>
      <w:marBottom w:val="0"/>
      <w:divBdr>
        <w:top w:val="none" w:sz="0" w:space="0" w:color="auto"/>
        <w:left w:val="none" w:sz="0" w:space="0" w:color="auto"/>
        <w:bottom w:val="none" w:sz="0" w:space="0" w:color="auto"/>
        <w:right w:val="none" w:sz="0" w:space="0" w:color="auto"/>
      </w:divBdr>
    </w:div>
    <w:div w:id="2106530228">
      <w:bodyDiv w:val="1"/>
      <w:marLeft w:val="0"/>
      <w:marRight w:val="0"/>
      <w:marTop w:val="0"/>
      <w:marBottom w:val="0"/>
      <w:divBdr>
        <w:top w:val="none" w:sz="0" w:space="0" w:color="auto"/>
        <w:left w:val="none" w:sz="0" w:space="0" w:color="auto"/>
        <w:bottom w:val="none" w:sz="0" w:space="0" w:color="auto"/>
        <w:right w:val="none" w:sz="0" w:space="0" w:color="auto"/>
      </w:divBdr>
    </w:div>
    <w:div w:id="2115905599">
      <w:bodyDiv w:val="1"/>
      <w:marLeft w:val="0"/>
      <w:marRight w:val="0"/>
      <w:marTop w:val="0"/>
      <w:marBottom w:val="0"/>
      <w:divBdr>
        <w:top w:val="none" w:sz="0" w:space="0" w:color="auto"/>
        <w:left w:val="none" w:sz="0" w:space="0" w:color="auto"/>
        <w:bottom w:val="none" w:sz="0" w:space="0" w:color="auto"/>
        <w:right w:val="none" w:sz="0" w:space="0" w:color="auto"/>
      </w:divBdr>
    </w:div>
    <w:div w:id="2119249848">
      <w:bodyDiv w:val="1"/>
      <w:marLeft w:val="0"/>
      <w:marRight w:val="0"/>
      <w:marTop w:val="0"/>
      <w:marBottom w:val="0"/>
      <w:divBdr>
        <w:top w:val="none" w:sz="0" w:space="0" w:color="auto"/>
        <w:left w:val="none" w:sz="0" w:space="0" w:color="auto"/>
        <w:bottom w:val="none" w:sz="0" w:space="0" w:color="auto"/>
        <w:right w:val="none" w:sz="0" w:space="0" w:color="auto"/>
      </w:divBdr>
    </w:div>
    <w:div w:id="2120949301">
      <w:bodyDiv w:val="1"/>
      <w:marLeft w:val="0"/>
      <w:marRight w:val="0"/>
      <w:marTop w:val="0"/>
      <w:marBottom w:val="0"/>
      <w:divBdr>
        <w:top w:val="none" w:sz="0" w:space="0" w:color="auto"/>
        <w:left w:val="none" w:sz="0" w:space="0" w:color="auto"/>
        <w:bottom w:val="none" w:sz="0" w:space="0" w:color="auto"/>
        <w:right w:val="none" w:sz="0" w:space="0" w:color="auto"/>
      </w:divBdr>
    </w:div>
    <w:div w:id="2124958134">
      <w:bodyDiv w:val="1"/>
      <w:marLeft w:val="0"/>
      <w:marRight w:val="0"/>
      <w:marTop w:val="0"/>
      <w:marBottom w:val="0"/>
      <w:divBdr>
        <w:top w:val="none" w:sz="0" w:space="0" w:color="auto"/>
        <w:left w:val="none" w:sz="0" w:space="0" w:color="auto"/>
        <w:bottom w:val="none" w:sz="0" w:space="0" w:color="auto"/>
        <w:right w:val="none" w:sz="0" w:space="0" w:color="auto"/>
      </w:divBdr>
    </w:div>
    <w:div w:id="2132356247">
      <w:bodyDiv w:val="1"/>
      <w:marLeft w:val="0"/>
      <w:marRight w:val="0"/>
      <w:marTop w:val="0"/>
      <w:marBottom w:val="0"/>
      <w:divBdr>
        <w:top w:val="none" w:sz="0" w:space="0" w:color="auto"/>
        <w:left w:val="none" w:sz="0" w:space="0" w:color="auto"/>
        <w:bottom w:val="none" w:sz="0" w:space="0" w:color="auto"/>
        <w:right w:val="none" w:sz="0" w:space="0" w:color="auto"/>
      </w:divBdr>
    </w:div>
    <w:div w:id="2136825453">
      <w:bodyDiv w:val="1"/>
      <w:marLeft w:val="0"/>
      <w:marRight w:val="0"/>
      <w:marTop w:val="0"/>
      <w:marBottom w:val="0"/>
      <w:divBdr>
        <w:top w:val="none" w:sz="0" w:space="0" w:color="auto"/>
        <w:left w:val="none" w:sz="0" w:space="0" w:color="auto"/>
        <w:bottom w:val="none" w:sz="0" w:space="0" w:color="auto"/>
        <w:right w:val="none" w:sz="0" w:space="0" w:color="auto"/>
      </w:divBdr>
    </w:div>
    <w:div w:id="2137327618">
      <w:bodyDiv w:val="1"/>
      <w:marLeft w:val="0"/>
      <w:marRight w:val="0"/>
      <w:marTop w:val="0"/>
      <w:marBottom w:val="0"/>
      <w:divBdr>
        <w:top w:val="none" w:sz="0" w:space="0" w:color="auto"/>
        <w:left w:val="none" w:sz="0" w:space="0" w:color="auto"/>
        <w:bottom w:val="none" w:sz="0" w:space="0" w:color="auto"/>
        <w:right w:val="none" w:sz="0" w:space="0" w:color="auto"/>
      </w:divBdr>
    </w:div>
    <w:div w:id="2137529035">
      <w:bodyDiv w:val="1"/>
      <w:marLeft w:val="0"/>
      <w:marRight w:val="0"/>
      <w:marTop w:val="0"/>
      <w:marBottom w:val="0"/>
      <w:divBdr>
        <w:top w:val="none" w:sz="0" w:space="0" w:color="auto"/>
        <w:left w:val="none" w:sz="0" w:space="0" w:color="auto"/>
        <w:bottom w:val="none" w:sz="0" w:space="0" w:color="auto"/>
        <w:right w:val="none" w:sz="0" w:space="0" w:color="auto"/>
      </w:divBdr>
    </w:div>
    <w:div w:id="2141989790">
      <w:bodyDiv w:val="1"/>
      <w:marLeft w:val="0"/>
      <w:marRight w:val="0"/>
      <w:marTop w:val="0"/>
      <w:marBottom w:val="0"/>
      <w:divBdr>
        <w:top w:val="none" w:sz="0" w:space="0" w:color="auto"/>
        <w:left w:val="none" w:sz="0" w:space="0" w:color="auto"/>
        <w:bottom w:val="none" w:sz="0" w:space="0" w:color="auto"/>
        <w:right w:val="none" w:sz="0" w:space="0" w:color="auto"/>
      </w:divBdr>
    </w:div>
    <w:div w:id="21450797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nne.ersig@wisc.edu"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eth11@email.unc.edu" TargetMode="External"/><Relationship Id="rId17" Type="http://schemas.openxmlformats.org/officeDocument/2006/relationships/hyperlink" Target="https://sway.cloud.microsoft/OsuWica4EHrzzfOs?ref=email" TargetMode="External"/><Relationship Id="rId2" Type="http://schemas.openxmlformats.org/officeDocument/2006/relationships/customXml" Target="../customXml/item2.xml"/><Relationship Id="rId16" Type="http://schemas.openxmlformats.org/officeDocument/2006/relationships/hyperlink" Target="mailto:Debbie@internationalfamilynur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andie.foster@aut.ac.nz" TargetMode="External"/><Relationship Id="rId5" Type="http://schemas.openxmlformats.org/officeDocument/2006/relationships/numbering" Target="numbering.xml"/><Relationship Id="rId15" Type="http://schemas.openxmlformats.org/officeDocument/2006/relationships/hyperlink" Target="mailto:mtyo@umassd.edu"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vab@cas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F8A0E4472D57B4BAC778D171889AB01" ma:contentTypeVersion="19" ma:contentTypeDescription="Create a new document." ma:contentTypeScope="" ma:versionID="537a245c2389aede531fdc153b214542">
  <xsd:schema xmlns:xsd="http://www.w3.org/2001/XMLSchema" xmlns:xs="http://www.w3.org/2001/XMLSchema" xmlns:p="http://schemas.microsoft.com/office/2006/metadata/properties" xmlns:ns2="e2f6fb73-1b23-4b6a-bffc-47839f31ee74" xmlns:ns3="5791d5cc-fff0-4d52-85c5-843e3f941e97" targetNamespace="http://schemas.microsoft.com/office/2006/metadata/properties" ma:root="true" ma:fieldsID="d23217612942e60bd7c547dbba36e903" ns2:_="" ns3:_="">
    <xsd:import namespace="e2f6fb73-1b23-4b6a-bffc-47839f31ee74"/>
    <xsd:import namespace="5791d5cc-fff0-4d52-85c5-843e3f941e97"/>
    <xsd:element name="properties">
      <xsd:complexType>
        <xsd:sequence>
          <xsd:element name="documentManagement">
            <xsd:complexType>
              <xsd:all>
                <xsd:element ref="ns2:MediaServiceMetadata" minOccurs="0"/>
                <xsd:element ref="ns2:MediaServiceFastMetadata" minOccurs="0"/>
                <xsd:element ref="ns2:MediaServiceEventHashCode" minOccurs="0"/>
                <xsd:element ref="ns2:MediaServiceGenerationTime"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f6fb73-1b23-4b6a-bffc-47839f31ee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4d314b1-1c69-4210-8ab4-1e7bb76d73a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791d5cc-fff0-4d52-85c5-843e3f941e9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0e2f6a0-f4fb-4ea6-a9f3-65e3142f3524}" ma:internalName="TaxCatchAll" ma:showField="CatchAllData" ma:web="5791d5cc-fff0-4d52-85c5-843e3f941e9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2f6fb73-1b23-4b6a-bffc-47839f31ee74">
      <Terms xmlns="http://schemas.microsoft.com/office/infopath/2007/PartnerControls"/>
    </lcf76f155ced4ddcb4097134ff3c332f>
    <TaxCatchAll xmlns="5791d5cc-fff0-4d52-85c5-843e3f941e97"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5A2EC9-5CC6-47FF-BEB8-7B5AC5A484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f6fb73-1b23-4b6a-bffc-47839f31ee74"/>
    <ds:schemaRef ds:uri="5791d5cc-fff0-4d52-85c5-843e3f941e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8B04FA2-14FF-4327-9E23-DDB395DD44B8}">
  <ds:schemaRefs>
    <ds:schemaRef ds:uri="http://schemas.microsoft.com/office/2006/metadata/properties"/>
    <ds:schemaRef ds:uri="http://schemas.microsoft.com/office/infopath/2007/PartnerControls"/>
    <ds:schemaRef ds:uri="e2f6fb73-1b23-4b6a-bffc-47839f31ee74"/>
    <ds:schemaRef ds:uri="5791d5cc-fff0-4d52-85c5-843e3f941e97"/>
  </ds:schemaRefs>
</ds:datastoreItem>
</file>

<file path=customXml/itemProps3.xml><?xml version="1.0" encoding="utf-8"?>
<ds:datastoreItem xmlns:ds="http://schemas.openxmlformats.org/officeDocument/2006/customXml" ds:itemID="{62714AE0-AE82-43B2-BDAB-D00E37CCEF6E}">
  <ds:schemaRefs>
    <ds:schemaRef ds:uri="http://schemas.openxmlformats.org/officeDocument/2006/bibliography"/>
  </ds:schemaRefs>
</ds:datastoreItem>
</file>

<file path=customXml/itemProps4.xml><?xml version="1.0" encoding="utf-8"?>
<ds:datastoreItem xmlns:ds="http://schemas.openxmlformats.org/officeDocument/2006/customXml" ds:itemID="{C478EE15-3983-4F81-AE44-9C8AF02FDFF0}">
  <ds:schemaRefs>
    <ds:schemaRef ds:uri="http://schemas.microsoft.com/sharepoint/v3/contenttype/forms"/>
  </ds:schemaRefs>
</ds:datastoreItem>
</file>

<file path=docMetadata/LabelInfo.xml><?xml version="1.0" encoding="utf-8"?>
<clbl:labelList xmlns:clbl="http://schemas.microsoft.com/office/2020/mipLabelMetadata">
  <clbl:label id="{0507654c-1543-47e1-81c5-300c2627be14}" enabled="1" method="Standard" siteId="{5a7cc8ab-a4dc-4f9b-bf60-66714049ad62}" contentBits="0" removed="0"/>
</clbl:labelList>
</file>

<file path=docProps/app.xml><?xml version="1.0" encoding="utf-8"?>
<Properties xmlns="http://schemas.openxmlformats.org/officeDocument/2006/extended-properties" xmlns:vt="http://schemas.openxmlformats.org/officeDocument/2006/docPropsVTypes">
  <Template>Normal</Template>
  <TotalTime>136</TotalTime>
  <Pages>6</Pages>
  <Words>2122</Words>
  <Characters>12100</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14194</CharactersWithSpaces>
  <SharedDoc>false</SharedDoc>
  <HLinks>
    <vt:vector size="36" baseType="variant">
      <vt:variant>
        <vt:i4>3080238</vt:i4>
      </vt:variant>
      <vt:variant>
        <vt:i4>15</vt:i4>
      </vt:variant>
      <vt:variant>
        <vt:i4>0</vt:i4>
      </vt:variant>
      <vt:variant>
        <vt:i4>5</vt:i4>
      </vt:variant>
      <vt:variant>
        <vt:lpwstr>https://eur03.safelinks.protection.outlook.com/?url=https%3A%2F%2Fwww.dcu.ie%2Fcommsteam%2Fnews%2F2021%2Fmay%2Fannette-kennedy-and-vivien-lusted-receive-honorary-doctorates-dcu&amp;data=05%7C01%7Csarah.neill%40plymouth.ac.uk%7C58a211c040f74a79e9f508da5f3f1a14%7C5437e7eb83fb4d1abfd3bb247e061bf1%7C1%7C0%7C637927021882374595%7CUnknown%7CTWFpbGZsb3d8eyJWIjoiMC4wLjAwMDAiLCJQIjoiV2luMzIiLCJBTiI6Ik1haWwiLCJXVCI6Mn0%3D%7C3000%7C%7C%7C&amp;sdata=EJOdgXCCBKODTOgUbtqxds3coQD9%2BoG3ldpGGqo1Iec%3D&amp;reserved=0</vt:lpwstr>
      </vt:variant>
      <vt:variant>
        <vt:lpwstr/>
      </vt:variant>
      <vt:variant>
        <vt:i4>4063293</vt:i4>
      </vt:variant>
      <vt:variant>
        <vt:i4>12</vt:i4>
      </vt:variant>
      <vt:variant>
        <vt:i4>0</vt:i4>
      </vt:variant>
      <vt:variant>
        <vt:i4>5</vt:i4>
      </vt:variant>
      <vt:variant>
        <vt:lpwstr>https://eur03.safelinks.protection.outlook.com/?url=https%3A%2F%2Fconference.ucc.ie%2Fsonm-conference%2Fmiss-annette-kennedy&amp;data=05%7C01%7Csarah.neill%40plymouth.ac.uk%7C58a211c040f74a79e9f508da5f3f1a14%7C5437e7eb83fb4d1abfd3bb247e061bf1%7C1%7C0%7C637927021882374595%7CUnknown%7CTWFpbGZsb3d8eyJWIjoiMC4wLjAwMDAiLCJQIjoiV2luMzIiLCJBTiI6Ik1haWwiLCJXVCI6Mn0%3D%7C3000%7C%7C%7C&amp;sdata=CS6pXvUruVE4At7ZkESZ24G85J06gZJflNxpqwRwg3o%3D&amp;reserved=0</vt:lpwstr>
      </vt:variant>
      <vt:variant>
        <vt:lpwstr/>
      </vt:variant>
      <vt:variant>
        <vt:i4>5636182</vt:i4>
      </vt:variant>
      <vt:variant>
        <vt:i4>9</vt:i4>
      </vt:variant>
      <vt:variant>
        <vt:i4>0</vt:i4>
      </vt:variant>
      <vt:variant>
        <vt:i4>5</vt:i4>
      </vt:variant>
      <vt:variant>
        <vt:lpwstr>https://youtu.be/pPloASJXe6E</vt:lpwstr>
      </vt:variant>
      <vt:variant>
        <vt:lpwstr/>
      </vt:variant>
      <vt:variant>
        <vt:i4>4784213</vt:i4>
      </vt:variant>
      <vt:variant>
        <vt:i4>6</vt:i4>
      </vt:variant>
      <vt:variant>
        <vt:i4>0</vt:i4>
      </vt:variant>
      <vt:variant>
        <vt:i4>5</vt:i4>
      </vt:variant>
      <vt:variant>
        <vt:lpwstr>https://sway.office.com/mFIW5xVahxiIa3DN?ref=Link</vt:lpwstr>
      </vt:variant>
      <vt:variant>
        <vt:lpwstr/>
      </vt:variant>
      <vt:variant>
        <vt:i4>3014712</vt:i4>
      </vt:variant>
      <vt:variant>
        <vt:i4>3</vt:i4>
      </vt:variant>
      <vt:variant>
        <vt:i4>0</vt:i4>
      </vt:variant>
      <vt:variant>
        <vt:i4>5</vt:i4>
      </vt:variant>
      <vt:variant>
        <vt:lpwstr>https://zoom.us/u/a273Dpw9e</vt:lpwstr>
      </vt:variant>
      <vt:variant>
        <vt:lpwstr/>
      </vt:variant>
      <vt:variant>
        <vt:i4>7995489</vt:i4>
      </vt:variant>
      <vt:variant>
        <vt:i4>0</vt:i4>
      </vt:variant>
      <vt:variant>
        <vt:i4>0</vt:i4>
      </vt:variant>
      <vt:variant>
        <vt:i4>5</vt:i4>
      </vt:variant>
      <vt:variant>
        <vt:lpwstr>https://zoom.us/j/94775367617?pwd=c3hFeDB2MDRTWU9Xc1FtcEN2NWtGdz09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DebbiEAIO</dc:creator>
  <cp:keywords/>
  <dc:description/>
  <cp:lastModifiedBy>Debbie Zaparoni</cp:lastModifiedBy>
  <cp:revision>55</cp:revision>
  <cp:lastPrinted>2025-03-19T17:42:00Z</cp:lastPrinted>
  <dcterms:created xsi:type="dcterms:W3CDTF">2025-02-13T02:56:00Z</dcterms:created>
  <dcterms:modified xsi:type="dcterms:W3CDTF">2025-03-19T17:42:00Z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0x0101003F8A0E4472D57B4BAC778D171889AB01</vt:lpwstr>
  </property>
  <property fmtid="{D5CDD505-2E9C-101B-9397-08002B2CF9AE}" pid="3" name="AuthorIds_UIVersion_1024">
    <vt:lpwstr>17</vt:lpwstr>
  </property>
  <property fmtid="{D5CDD505-2E9C-101B-9397-08002B2CF9AE}" pid="4" name="AuthorIds_UIVersion_1536">
    <vt:lpwstr>17</vt:lpwstr>
  </property>
  <property fmtid="{D5CDD505-2E9C-101B-9397-08002B2CF9AE}" pid="5" name="MediaServiceImageTags">
    <vt:lpwstr/>
  </property>
</Properties>
</file>