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A3A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72ABE5AC" w14:textId="47FF2C92" w:rsidR="005A60E1" w:rsidRPr="00C5630D" w:rsidRDefault="00C5630D" w:rsidP="00606B50">
      <w:pPr>
        <w:rPr>
          <w:rFonts w:ascii="Times New Roman" w:hAnsi="Times New Roman" w:cs="Times New Roman"/>
          <w:b/>
        </w:rPr>
      </w:pPr>
      <w:r w:rsidRPr="00C5630D">
        <w:rPr>
          <w:rFonts w:ascii="Times New Roman" w:hAnsi="Times New Roman" w:cs="Times New Roman"/>
          <w:b/>
        </w:rPr>
        <w:t>Dec. 2</w:t>
      </w:r>
      <w:r w:rsidR="001B601E" w:rsidRPr="00C5630D">
        <w:rPr>
          <w:rFonts w:ascii="Times New Roman" w:hAnsi="Times New Roman" w:cs="Times New Roman"/>
          <w:b/>
        </w:rPr>
        <w:t>,</w:t>
      </w:r>
      <w:r w:rsidR="005A60E1" w:rsidRPr="00C5630D">
        <w:rPr>
          <w:rFonts w:ascii="Times New Roman" w:hAnsi="Times New Roman" w:cs="Times New Roman"/>
          <w:b/>
        </w:rPr>
        <w:t xml:space="preserve"> 2016</w:t>
      </w:r>
    </w:p>
    <w:p w14:paraId="4796DFA2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7644EEE6" w14:textId="69ABEF4F" w:rsidR="005A60E1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Present</w:t>
      </w:r>
      <w:r w:rsidRPr="00C5630D">
        <w:rPr>
          <w:rFonts w:ascii="Times New Roman" w:hAnsi="Times New Roman" w:cs="Times New Roman"/>
        </w:rPr>
        <w:t xml:space="preserve">:  J. Bell (Co-chair), </w:t>
      </w:r>
      <w:r w:rsidR="001B601E" w:rsidRPr="00C5630D">
        <w:rPr>
          <w:rFonts w:ascii="Times New Roman" w:hAnsi="Times New Roman" w:cs="Times New Roman"/>
        </w:rPr>
        <w:t xml:space="preserve">K. Isaacson (Web designer), </w:t>
      </w:r>
      <w:r w:rsidRPr="00C5630D">
        <w:rPr>
          <w:rFonts w:ascii="Times New Roman" w:hAnsi="Times New Roman" w:cs="Times New Roman"/>
        </w:rPr>
        <w:t>J. Anderson (</w:t>
      </w:r>
      <w:r w:rsidR="00490E40" w:rsidRPr="00C5630D">
        <w:rPr>
          <w:rFonts w:ascii="Times New Roman" w:hAnsi="Times New Roman" w:cs="Times New Roman"/>
        </w:rPr>
        <w:t>blog editor</w:t>
      </w:r>
      <w:r w:rsidRPr="00C5630D">
        <w:rPr>
          <w:rFonts w:ascii="Times New Roman" w:hAnsi="Times New Roman" w:cs="Times New Roman"/>
        </w:rPr>
        <w:t>)</w:t>
      </w:r>
      <w:r w:rsidR="00490E40" w:rsidRPr="00C5630D">
        <w:rPr>
          <w:rFonts w:ascii="Times New Roman" w:hAnsi="Times New Roman" w:cs="Times New Roman"/>
        </w:rPr>
        <w:t xml:space="preserve"> </w:t>
      </w:r>
      <w:r w:rsidR="00B0696E" w:rsidRPr="00C5630D">
        <w:rPr>
          <w:rFonts w:ascii="Times New Roman" w:hAnsi="Times New Roman" w:cs="Times New Roman"/>
        </w:rPr>
        <w:t xml:space="preserve">W. </w:t>
      </w:r>
      <w:proofErr w:type="spellStart"/>
      <w:r w:rsidR="00B0696E" w:rsidRPr="00C5630D">
        <w:rPr>
          <w:rFonts w:ascii="Times New Roman" w:hAnsi="Times New Roman" w:cs="Times New Roman"/>
        </w:rPr>
        <w:t>Looman</w:t>
      </w:r>
      <w:proofErr w:type="spellEnd"/>
      <w:r w:rsidR="00C5630D" w:rsidRPr="00C5630D">
        <w:rPr>
          <w:rFonts w:ascii="Times New Roman" w:hAnsi="Times New Roman" w:cs="Times New Roman"/>
        </w:rPr>
        <w:t>, Veronica Swallow (Board liaison)</w:t>
      </w:r>
    </w:p>
    <w:p w14:paraId="7DD3EB6E" w14:textId="64B21BCE" w:rsidR="009B7FF2" w:rsidRPr="00C5630D" w:rsidRDefault="009B7FF2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Regrets</w:t>
      </w:r>
      <w:r w:rsidR="00490E40" w:rsidRPr="00C5630D">
        <w:rPr>
          <w:rFonts w:ascii="Times New Roman" w:hAnsi="Times New Roman" w:cs="Times New Roman"/>
        </w:rPr>
        <w:t>:</w:t>
      </w:r>
      <w:r w:rsidR="00725D9D" w:rsidRPr="00C5630D">
        <w:rPr>
          <w:rFonts w:ascii="Times New Roman" w:hAnsi="Times New Roman" w:cs="Times New Roman"/>
        </w:rPr>
        <w:t xml:space="preserve"> </w:t>
      </w:r>
      <w:r w:rsidR="001B601E" w:rsidRPr="00C5630D">
        <w:rPr>
          <w:rFonts w:ascii="Times New Roman" w:hAnsi="Times New Roman" w:cs="Times New Roman"/>
        </w:rPr>
        <w:t>W. Schroeder (Co-chair)</w:t>
      </w:r>
    </w:p>
    <w:p w14:paraId="21625F6D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B8A9893" w14:textId="0C6F2EE5" w:rsidR="00C52D6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Announcements</w:t>
      </w:r>
      <w:r w:rsidRPr="00C5630D">
        <w:rPr>
          <w:rFonts w:ascii="Times New Roman" w:hAnsi="Times New Roman" w:cs="Times New Roman"/>
        </w:rPr>
        <w:t xml:space="preserve">: 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298"/>
      </w:tblGrid>
      <w:tr w:rsidR="00B97B64" w:rsidRPr="00B97B64" w14:paraId="314D94EF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B97B64" w:rsidRDefault="005A60E1" w:rsidP="00606B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B97B64" w:rsidRDefault="005A60E1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Action </w:t>
            </w:r>
          </w:p>
        </w:tc>
      </w:tr>
      <w:tr w:rsidR="00B97B64" w:rsidRPr="00B97B64" w14:paraId="7EA28F23" w14:textId="77777777" w:rsidTr="00C71C2A">
        <w:tc>
          <w:tcPr>
            <w:tcW w:w="7308" w:type="dxa"/>
          </w:tcPr>
          <w:p w14:paraId="417EF6F9" w14:textId="2D539F43" w:rsidR="0025641D" w:rsidRPr="00B97B64" w:rsidRDefault="00FE2B11" w:rsidP="00606B5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7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Approval of Minutes of </w:t>
            </w:r>
            <w:r w:rsidR="000B24D9" w:rsidRPr="00B97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Sept </w:t>
            </w:r>
            <w:r w:rsidR="00C5630D" w:rsidRPr="00B97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16</w:t>
            </w:r>
            <w:r w:rsidRPr="00B97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2016</w:t>
            </w:r>
            <w:r w:rsidRPr="00B97B6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1252F2F" w14:textId="6DFA96FA" w:rsidR="00FE2B11" w:rsidRPr="00B97B64" w:rsidRDefault="00FE2B11" w:rsidP="00606B5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298" w:type="dxa"/>
          </w:tcPr>
          <w:p w14:paraId="7A8FEDCB" w14:textId="1334F825" w:rsidR="00C52D6C" w:rsidRPr="00B97B64" w:rsidRDefault="005A60E1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Approved </w:t>
            </w:r>
          </w:p>
        </w:tc>
      </w:tr>
      <w:tr w:rsidR="00B97B64" w:rsidRPr="00B97B64" w14:paraId="390D07B7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07D3A555" w14:textId="16F3F7E9" w:rsidR="00654321" w:rsidRPr="00B97B64" w:rsidRDefault="00654321" w:rsidP="0037165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Business Arising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D7A549E" w14:textId="77777777" w:rsidR="00654321" w:rsidRPr="00B97B64" w:rsidRDefault="00654321" w:rsidP="0037165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B64" w:rsidRPr="00B97B64" w14:paraId="2747E33B" w14:textId="77777777" w:rsidTr="00C71C2A">
        <w:tc>
          <w:tcPr>
            <w:tcW w:w="7308" w:type="dxa"/>
          </w:tcPr>
          <w:p w14:paraId="55C504ED" w14:textId="3F8FEAE4" w:rsidR="00907D1A" w:rsidRPr="00B97B64" w:rsidRDefault="0075112D" w:rsidP="0090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1. </w:t>
            </w:r>
            <w:r w:rsidR="00907D1A"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Update re: web design and metrics: Kris</w:t>
            </w:r>
          </w:p>
          <w:p w14:paraId="025AE400" w14:textId="03454EE5" w:rsidR="00907D1A" w:rsidRPr="00B97B64" w:rsidRDefault="00907D1A" w:rsidP="0090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a. Update: Responsive Design and linking IFNA Member Profiles to Wild Apricot system</w:t>
            </w:r>
            <w:r w:rsidR="000B24D9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: IFNA website metrics - trends or issues; and Follow-up 2015 IFNA Reach Infographic) are all ongoing </w:t>
            </w:r>
          </w:p>
          <w:p w14:paraId="1D6FF453" w14:textId="77777777" w:rsidR="0075112D" w:rsidRPr="00B97B64" w:rsidRDefault="0075112D" w:rsidP="0090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3E976B0" w14:textId="236DF137" w:rsidR="00907D1A" w:rsidRPr="00B97B64" w:rsidRDefault="00907D1A" w:rsidP="0090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b. IFNA website metrics - trends or issues? - </w:t>
            </w:r>
          </w:p>
          <w:p w14:paraId="6AFCE6F2" w14:textId="77777777" w:rsidR="0075112D" w:rsidRPr="00B97B64" w:rsidRDefault="0075112D" w:rsidP="0090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6ADA5DF" w14:textId="5E7B41F6" w:rsidR="00907D1A" w:rsidRPr="00B97B64" w:rsidRDefault="00907D1A" w:rsidP="0090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c. Review of time left on 2016 contracts x 2</w:t>
            </w:r>
            <w:bookmarkStart w:id="0" w:name="_GoBack"/>
            <w:bookmarkEnd w:id="0"/>
          </w:p>
          <w:p w14:paraId="4EC0FDA7" w14:textId="77777777" w:rsidR="00907D1A" w:rsidRPr="00B97B64" w:rsidRDefault="00907D1A" w:rsidP="00166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6E9647F7" w14:textId="4E60C356" w:rsidR="008A3EE9" w:rsidRPr="00B97B64" w:rsidRDefault="008A3EE9" w:rsidP="00907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298" w:type="dxa"/>
          </w:tcPr>
          <w:p w14:paraId="190F88C0" w14:textId="77777777" w:rsidR="005B63AC" w:rsidRPr="00B97B64" w:rsidRDefault="005B63AC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3FDDAF0" w14:textId="77777777" w:rsidR="005B63AC" w:rsidRPr="00B97B64" w:rsidRDefault="005B63AC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CC4CA9B" w14:textId="77777777" w:rsidR="005B63AC" w:rsidRPr="00B97B64" w:rsidRDefault="005B63AC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49D7698" w14:textId="77777777" w:rsidR="005B63AC" w:rsidRPr="00B97B64" w:rsidRDefault="005B63AC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7DBA0B4" w14:textId="77777777" w:rsidR="005B63AC" w:rsidRPr="00B97B64" w:rsidRDefault="005B63AC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653C8B7" w14:textId="399E6D3C" w:rsidR="005B63AC" w:rsidRPr="00B97B64" w:rsidRDefault="005B63AC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B64" w:rsidRPr="00B97B64" w14:paraId="425BA009" w14:textId="77777777" w:rsidTr="00C71C2A">
        <w:tc>
          <w:tcPr>
            <w:tcW w:w="7308" w:type="dxa"/>
          </w:tcPr>
          <w:p w14:paraId="176F2E08" w14:textId="77777777" w:rsidR="0075112D" w:rsidRPr="00B97B64" w:rsidRDefault="00654321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2. </w:t>
            </w:r>
            <w:r w:rsidR="0075112D"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Update from IFNA BOD - Veronica</w:t>
            </w:r>
          </w:p>
          <w:p w14:paraId="1F459A83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a. Update from IFNA BOD meetings for July through November meetings related to issues that might pertain to IFNA Communications Committee</w:t>
            </w:r>
          </w:p>
          <w:p w14:paraId="0334C71B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AC70D95" w14:textId="77777777" w:rsidR="005B63AC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b. IFNA reach data and other communications information that needs to be reported regularly to IFNA BOD (What are Veronica’s preferences for sending and receiving information?)</w:t>
            </w:r>
          </w:p>
          <w:p w14:paraId="6C7D6347" w14:textId="77777777" w:rsidR="000B24D9" w:rsidRPr="00B97B64" w:rsidRDefault="000B24D9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1567E86" w14:textId="6321D76B" w:rsidR="000B24D9" w:rsidRPr="00B97B64" w:rsidRDefault="000B24D9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Discussion with Veronica on ways of </w:t>
            </w: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enhancing mutual exchange of key information points between the Communication Committee and BOD</w:t>
            </w: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 - V will share highlights from summary of Communication meetings (usually provided by Wilma) with BOD and vice versa</w:t>
            </w:r>
          </w:p>
          <w:p w14:paraId="529DEFCE" w14:textId="4C455082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98" w:type="dxa"/>
          </w:tcPr>
          <w:p w14:paraId="10059CC3" w14:textId="77777777" w:rsidR="00654321" w:rsidRPr="00B97B64" w:rsidRDefault="00654321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B64" w:rsidRPr="00B97B64" w14:paraId="49365F5B" w14:textId="77777777" w:rsidTr="00C71C2A">
        <w:tc>
          <w:tcPr>
            <w:tcW w:w="7308" w:type="dxa"/>
          </w:tcPr>
          <w:p w14:paraId="50F01005" w14:textId="77777777" w:rsidR="0075112D" w:rsidRPr="00B97B64" w:rsidRDefault="00654321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3. </w:t>
            </w:r>
            <w:r w:rsidR="0075112D"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Report from Debbie</w:t>
            </w:r>
          </w:p>
          <w:p w14:paraId="24A36769" w14:textId="7BC1F0AB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a. Update about any important communication needed re: pressin</w:t>
            </w:r>
            <w:r w:rsidR="000B24D9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 IFNA issues, e.g., webinars, </w:t>
            </w: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IFNA Awards: Call for Nominations - deadline January 30, 2017 </w:t>
            </w:r>
          </w:p>
          <w:p w14:paraId="6B2C5721" w14:textId="199C7CD7" w:rsidR="000B24D9" w:rsidRPr="00B97B64" w:rsidRDefault="000B24D9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Debbie updated on planning, and </w:t>
            </w: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nominations for IFNA Awards</w:t>
            </w: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; Janice stressed importance of circulating awards nomination process widely, especially via international colleagues</w:t>
            </w:r>
          </w:p>
          <w:p w14:paraId="6160DE80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BC2E796" w14:textId="39AD13F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b. IFNC13: Update re: communication on website, IFNA Twitter, IFNA LinkedIn</w:t>
            </w:r>
          </w:p>
          <w:p w14:paraId="5C44CF62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F3B210F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c. New format used for IFNA BOD summary to members - feedback?</w:t>
            </w:r>
          </w:p>
          <w:p w14:paraId="3FE3C4B8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F748689" w14:textId="4A7025CC" w:rsidR="006B656F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d. Request to send out information about IFNA listserv use and guidelines--2nd request (this is an under-utilized communication venue for IFNA members)</w:t>
            </w:r>
          </w:p>
          <w:p w14:paraId="5B6DC211" w14:textId="77777777" w:rsidR="00433F64" w:rsidRPr="00B97B64" w:rsidRDefault="00433F64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298" w:type="dxa"/>
          </w:tcPr>
          <w:p w14:paraId="54B0F801" w14:textId="77777777" w:rsidR="00654321" w:rsidRPr="00B97B64" w:rsidRDefault="00654321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DF9B3D4" w14:textId="77777777" w:rsidR="003C1B24" w:rsidRPr="00B97B64" w:rsidRDefault="003C1B24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CBAE6D6" w14:textId="3C4B423C" w:rsidR="003C1B24" w:rsidRPr="00B97B64" w:rsidRDefault="003C1B24" w:rsidP="003C1B2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B64" w:rsidRPr="00B97B64" w14:paraId="228A76B2" w14:textId="77777777" w:rsidTr="00C71C2A">
        <w:tc>
          <w:tcPr>
            <w:tcW w:w="7308" w:type="dxa"/>
          </w:tcPr>
          <w:p w14:paraId="41AED92E" w14:textId="612682AC" w:rsidR="0075112D" w:rsidRPr="00B97B64" w:rsidRDefault="00654321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4. </w:t>
            </w:r>
            <w:r w:rsidR="0075112D"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Business Arising from Previous Meetings/Developments Between Meetings</w:t>
            </w:r>
          </w:p>
          <w:p w14:paraId="6BCE9EB6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a. Social Media and Family Nursing: Special Focus Issue in JFN scheduled for February 2017 issue</w:t>
            </w:r>
          </w:p>
          <w:p w14:paraId="1FFEA674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0ABA69F" w14:textId="1B4B635D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b. Request to IFNA BOD for Consult with Communications Specialist - proposal invited from Michelle </w:t>
            </w:r>
            <w:proofErr w:type="spellStart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Cyca</w:t>
            </w:r>
            <w:proofErr w:type="spellEnd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; feedback received; RFP under development</w:t>
            </w:r>
            <w:r w:rsidR="000B24D9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Janice is preparing a ‘Request for Proposal’ document to share with BOD early 2017</w:t>
            </w:r>
          </w:p>
          <w:p w14:paraId="0744814B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424215E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c. Development plan for accepted Pre-Conference Workshop for IFNC13: </w:t>
            </w:r>
            <w:r w:rsidRPr="00B97B64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A Social Media Primer for Family Nursing Scholars</w:t>
            </w:r>
          </w:p>
          <w:p w14:paraId="6A20C2DB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920D382" w14:textId="2E063901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d. IFNA YouTube – Wilma</w:t>
            </w:r>
            <w:r w:rsidR="009E6B64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deferred</w:t>
            </w:r>
          </w:p>
          <w:p w14:paraId="05E036A3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B5F238D" w14:textId="3261B6BB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e. IFNA </w:t>
            </w:r>
            <w:proofErr w:type="spellStart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Twitterchats</w:t>
            </w:r>
            <w:proofErr w:type="spellEnd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#</w:t>
            </w:r>
            <w:proofErr w:type="spellStart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IFNAchat</w:t>
            </w:r>
            <w:proofErr w:type="spellEnd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Wilma</w:t>
            </w:r>
            <w:r w:rsidR="009E6B64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– deferred </w:t>
            </w:r>
          </w:p>
          <w:p w14:paraId="2267B53B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BE3C5D9" w14:textId="7D7CCF12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f.  IFNA Blog posts – Joel</w:t>
            </w:r>
          </w:p>
          <w:p w14:paraId="27BC32BC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C29BF6B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g. IFNA </w:t>
            </w:r>
            <w:proofErr w:type="gramStart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infographics  for</w:t>
            </w:r>
            <w:proofErr w:type="gramEnd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IFNA Position Statements - Education (completed) and Practice (waiting for refinements from JMB) </w:t>
            </w:r>
          </w:p>
          <w:p w14:paraId="3820DCE7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8A13E72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h. IFNA Twitter - Janice and committee members (consider Hootsuite as a possibility for social media management dashboard)</w:t>
            </w:r>
          </w:p>
          <w:p w14:paraId="08ED38FA" w14:textId="5ABEC928" w:rsidR="000B24D9" w:rsidRPr="00B97B64" w:rsidRDefault="000B24D9" w:rsidP="000B2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Tweets/Twitter</w:t>
            </w: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– Janice highlighted the immense value of Twitter e.g. #familynursing as an immediate way of sharing globally all the excellent work of IFNA, Veronica mentioned that as a Twitter novice she found </w:t>
            </w:r>
            <w:proofErr w:type="gramStart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Wendy’s  for</w:t>
            </w:r>
            <w:proofErr w:type="gramEnd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IFNA members around IFNC12 an excellent way of developing ‘twitter’ confidence and now uses it regularly.  Joel recently posted this </w:t>
            </w:r>
            <w:hyperlink r:id="rId5" w:history="1">
              <w:r w:rsidRPr="00B97B64">
                <w:rPr>
                  <w:rFonts w:ascii="Times New Roman" w:hAnsi="Times New Roman" w:cs="Times New Roman"/>
                  <w:color w:val="000000" w:themeColor="text1"/>
                  <w:u w:val="single" w:color="0000B1"/>
                  <w:lang w:val="en-US"/>
                </w:rPr>
                <w:t>http://internationalfamilynursing.org/2016/11/01/3-ways-to-use-social-media-to-make-familynursing-more-visible/</w:t>
              </w:r>
            </w:hyperlink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with excellent tips on using social media to promote family nursing  </w:t>
            </w:r>
          </w:p>
          <w:p w14:paraId="5FC74B07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CE55555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. IFNA LinkedIn group - Janice </w:t>
            </w:r>
          </w:p>
          <w:p w14:paraId="7B9645D3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5078762" w14:textId="092D0E30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j. IFNA Newsletter – Janice</w:t>
            </w:r>
          </w:p>
          <w:p w14:paraId="4F019A46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CE1647C" w14:textId="74802910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k. Conference photos gallery – Janice</w:t>
            </w:r>
          </w:p>
          <w:p w14:paraId="2085F260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DD8D77E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l.  Dissemination of IFNA Position Statements - any action taken by our committee members or others?</w:t>
            </w:r>
          </w:p>
          <w:p w14:paraId="5DFFABF7" w14:textId="77777777" w:rsidR="000B24D9" w:rsidRPr="00B97B64" w:rsidRDefault="000B24D9" w:rsidP="000B24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Janice urges everyone to keep blogging, tweeting, etc. </w:t>
            </w:r>
            <w:r w:rsidRPr="00B97B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to disseminate IFNA Position </w:t>
            </w:r>
            <w:proofErr w:type="gramStart"/>
            <w:r w:rsidRPr="00B97B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Statements,  IFNA</w:t>
            </w:r>
            <w:proofErr w:type="gramEnd"/>
            <w:r w:rsidRPr="00B97B6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response to migration crisis and IFNA Predatory conference document</w:t>
            </w: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 (May, 2016)</w:t>
            </w:r>
          </w:p>
          <w:p w14:paraId="73B43B0D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A32B6A0" w14:textId="12CFCC93" w:rsidR="00907D1A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m. Dissemination of What is Predatory Conference? (May, 2016) document - new need identified in October 2016</w:t>
            </w:r>
          </w:p>
          <w:p w14:paraId="723CA2BC" w14:textId="77777777" w:rsidR="00654321" w:rsidRPr="00B97B64" w:rsidRDefault="00654321" w:rsidP="00166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02B35C8C" w14:textId="01D458A6" w:rsidR="000B24D9" w:rsidRPr="00B97B64" w:rsidRDefault="00B43D79" w:rsidP="001666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n. </w:t>
            </w:r>
            <w:r w:rsidR="000B24D9"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Jan </w:t>
            </w:r>
            <w:proofErr w:type="spellStart"/>
            <w:r w:rsidR="000B24D9"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Deatrick</w:t>
            </w:r>
            <w:proofErr w:type="spellEnd"/>
            <w:r w:rsidR="000B24D9" w:rsidRPr="00B97B6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‘s</w:t>
            </w:r>
            <w:r w:rsidR="000B24D9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Claire Fagin Lecture – could the link to this be made available to be shared on the IFNA web site?</w:t>
            </w:r>
          </w:p>
        </w:tc>
        <w:tc>
          <w:tcPr>
            <w:tcW w:w="2298" w:type="dxa"/>
          </w:tcPr>
          <w:p w14:paraId="7CDF4602" w14:textId="77777777" w:rsidR="00654321" w:rsidRPr="00B97B64" w:rsidRDefault="00654321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C8DBDA1" w14:textId="77777777" w:rsidR="00172C2D" w:rsidRPr="00B97B64" w:rsidRDefault="00172C2D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194BACD" w14:textId="6187D7ED" w:rsidR="00B0582D" w:rsidRPr="00B97B64" w:rsidRDefault="00B0582D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49BFCA08" w14:textId="77777777" w:rsidR="00894301" w:rsidRPr="00B97B64" w:rsidRDefault="00894301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DB660E2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8AF9EFC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472FE11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A89A7D3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DF7EE5E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B806624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7DB2C52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E403D4E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17C81F2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0920BFD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DE2B20A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CD50E43" w14:textId="77777777" w:rsidR="00163C6F" w:rsidRPr="00B97B64" w:rsidRDefault="00163C6F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5F21132" w14:textId="33739ABB" w:rsidR="00AC32E1" w:rsidRPr="00B97B64" w:rsidRDefault="00AC32E1" w:rsidP="00DB06F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B64" w:rsidRPr="00B97B64" w14:paraId="388B20B2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4E0F6CB8" w14:textId="7337961B" w:rsidR="008141D7" w:rsidRPr="00B97B64" w:rsidRDefault="008141D7" w:rsidP="00C40A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B97B64" w:rsidRDefault="008141D7" w:rsidP="00C40A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97B64" w:rsidRPr="00B97B64" w14:paraId="18248A45" w14:textId="77777777" w:rsidTr="00C71C2A">
        <w:tc>
          <w:tcPr>
            <w:tcW w:w="7308" w:type="dxa"/>
            <w:shd w:val="clear" w:color="auto" w:fill="auto"/>
          </w:tcPr>
          <w:p w14:paraId="195C1980" w14:textId="77777777" w:rsidR="0075112D" w:rsidRPr="00B97B64" w:rsidRDefault="0016664C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a. </w:t>
            </w:r>
            <w:r w:rsidR="00907D1A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75112D"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Involvement of Wendy in committee responsibilities</w:t>
            </w:r>
          </w:p>
          <w:p w14:paraId="644A65D2" w14:textId="77777777" w:rsidR="0075112D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0E30A40" w14:textId="7D4AF46D" w:rsidR="00424257" w:rsidRPr="00B97B64" w:rsidRDefault="0075112D" w:rsidP="007511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97B64">
              <w:rPr>
                <w:rFonts w:ascii="Times New Roman" w:hAnsi="Times New Roman" w:cs="Times New Roman"/>
                <w:color w:val="000000" w:themeColor="text1"/>
                <w:lang w:val="en-US"/>
              </w:rPr>
              <w:t>b. Any other pressing business?</w:t>
            </w:r>
          </w:p>
        </w:tc>
        <w:tc>
          <w:tcPr>
            <w:tcW w:w="2298" w:type="dxa"/>
            <w:shd w:val="clear" w:color="auto" w:fill="auto"/>
          </w:tcPr>
          <w:p w14:paraId="122347E8" w14:textId="77777777" w:rsidR="0016664C" w:rsidRPr="00B97B64" w:rsidRDefault="0016664C" w:rsidP="00C40A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E8A5ABB" w14:textId="77777777" w:rsidR="00424257" w:rsidRPr="00B97B64" w:rsidRDefault="00424257" w:rsidP="00C40A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CC7B4C4" w14:textId="77777777" w:rsidR="00424257" w:rsidRPr="00B97B64" w:rsidRDefault="00424257" w:rsidP="00C40A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10CEE72" w14:textId="15310C1F" w:rsidR="00424257" w:rsidRPr="00B97B64" w:rsidRDefault="00424257" w:rsidP="00C40A2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6E12529A" w14:textId="4A597A06" w:rsidR="00664D0F" w:rsidRPr="0075112D" w:rsidRDefault="005D4D44" w:rsidP="00C40A23">
      <w:pPr>
        <w:rPr>
          <w:b/>
        </w:rPr>
      </w:pPr>
      <w:r w:rsidRPr="00C40A23">
        <w:rPr>
          <w:b/>
        </w:rPr>
        <w:t xml:space="preserve">Next </w:t>
      </w:r>
      <w:proofErr w:type="gramStart"/>
      <w:r w:rsidRPr="00C40A23">
        <w:rPr>
          <w:b/>
        </w:rPr>
        <w:t xml:space="preserve">meeting </w:t>
      </w:r>
      <w:r w:rsidR="00375C15">
        <w:rPr>
          <w:b/>
        </w:rPr>
        <w:t xml:space="preserve"> </w:t>
      </w:r>
      <w:r w:rsidR="00B43D79">
        <w:rPr>
          <w:b/>
          <w:color w:val="0000FF"/>
        </w:rPr>
        <w:t>?</w:t>
      </w:r>
      <w:proofErr w:type="gramEnd"/>
      <w:r w:rsidR="00B43D79">
        <w:rPr>
          <w:b/>
          <w:color w:val="0000FF"/>
        </w:rPr>
        <w:t xml:space="preserve"> date </w:t>
      </w:r>
      <w:r w:rsidR="00C40A23">
        <w:rPr>
          <w:b/>
        </w:rPr>
        <w:t xml:space="preserve"> </w:t>
      </w:r>
      <w:r w:rsidR="006958DD" w:rsidRPr="00C40A23">
        <w:rPr>
          <w:b/>
        </w:rPr>
        <w:t xml:space="preserve">at 12:00-1:30 pm </w:t>
      </w:r>
      <w:r w:rsidRPr="00C40A23">
        <w:rPr>
          <w:b/>
        </w:rPr>
        <w:t xml:space="preserve">Eastern </w:t>
      </w:r>
      <w:r w:rsidR="006958DD" w:rsidRPr="00C40A23">
        <w:rPr>
          <w:b/>
        </w:rPr>
        <w:t>time</w:t>
      </w:r>
    </w:p>
    <w:sectPr w:rsidR="00664D0F" w:rsidRPr="0075112D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0E6"/>
    <w:multiLevelType w:val="hybridMultilevel"/>
    <w:tmpl w:val="E9A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382"/>
    <w:multiLevelType w:val="hybridMultilevel"/>
    <w:tmpl w:val="073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86A"/>
    <w:multiLevelType w:val="hybridMultilevel"/>
    <w:tmpl w:val="44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012"/>
    <w:multiLevelType w:val="hybridMultilevel"/>
    <w:tmpl w:val="CDF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31904"/>
    <w:multiLevelType w:val="hybridMultilevel"/>
    <w:tmpl w:val="D1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258D9"/>
    <w:multiLevelType w:val="hybridMultilevel"/>
    <w:tmpl w:val="B4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5262F"/>
    <w:multiLevelType w:val="hybridMultilevel"/>
    <w:tmpl w:val="E67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6C"/>
    <w:rsid w:val="00081885"/>
    <w:rsid w:val="000B24D9"/>
    <w:rsid w:val="000C49FE"/>
    <w:rsid w:val="000E025F"/>
    <w:rsid w:val="000F1D62"/>
    <w:rsid w:val="00107516"/>
    <w:rsid w:val="00133E94"/>
    <w:rsid w:val="00135934"/>
    <w:rsid w:val="00163C6F"/>
    <w:rsid w:val="0016664C"/>
    <w:rsid w:val="00172C2D"/>
    <w:rsid w:val="00190DBD"/>
    <w:rsid w:val="001A2D79"/>
    <w:rsid w:val="001B601E"/>
    <w:rsid w:val="001E525E"/>
    <w:rsid w:val="00241D1D"/>
    <w:rsid w:val="002431BA"/>
    <w:rsid w:val="0025641D"/>
    <w:rsid w:val="002B43FE"/>
    <w:rsid w:val="002F6326"/>
    <w:rsid w:val="00301038"/>
    <w:rsid w:val="00302672"/>
    <w:rsid w:val="003224BB"/>
    <w:rsid w:val="00323F89"/>
    <w:rsid w:val="00347025"/>
    <w:rsid w:val="00371658"/>
    <w:rsid w:val="00375C15"/>
    <w:rsid w:val="003C1B24"/>
    <w:rsid w:val="003D3146"/>
    <w:rsid w:val="003D767F"/>
    <w:rsid w:val="003E7ABF"/>
    <w:rsid w:val="003F73ED"/>
    <w:rsid w:val="00406D36"/>
    <w:rsid w:val="00424257"/>
    <w:rsid w:val="00433F64"/>
    <w:rsid w:val="00485911"/>
    <w:rsid w:val="004861A6"/>
    <w:rsid w:val="00490E40"/>
    <w:rsid w:val="004B0439"/>
    <w:rsid w:val="004E010D"/>
    <w:rsid w:val="004E64C5"/>
    <w:rsid w:val="00507841"/>
    <w:rsid w:val="00533A63"/>
    <w:rsid w:val="00547EE5"/>
    <w:rsid w:val="00591E45"/>
    <w:rsid w:val="00596AA8"/>
    <w:rsid w:val="0059776A"/>
    <w:rsid w:val="005A60E1"/>
    <w:rsid w:val="005B63AC"/>
    <w:rsid w:val="005D4D44"/>
    <w:rsid w:val="005E0379"/>
    <w:rsid w:val="005F311C"/>
    <w:rsid w:val="00606B50"/>
    <w:rsid w:val="006504FC"/>
    <w:rsid w:val="00654321"/>
    <w:rsid w:val="00664D0F"/>
    <w:rsid w:val="006652A9"/>
    <w:rsid w:val="0068253E"/>
    <w:rsid w:val="00682C1C"/>
    <w:rsid w:val="006958DD"/>
    <w:rsid w:val="006B656F"/>
    <w:rsid w:val="006F1CFF"/>
    <w:rsid w:val="00725D9D"/>
    <w:rsid w:val="0075112D"/>
    <w:rsid w:val="00774993"/>
    <w:rsid w:val="007A0AA5"/>
    <w:rsid w:val="007A1B73"/>
    <w:rsid w:val="007B2935"/>
    <w:rsid w:val="007B50B1"/>
    <w:rsid w:val="007D53E6"/>
    <w:rsid w:val="007E4991"/>
    <w:rsid w:val="00803461"/>
    <w:rsid w:val="0081205D"/>
    <w:rsid w:val="008141D7"/>
    <w:rsid w:val="00822634"/>
    <w:rsid w:val="00844935"/>
    <w:rsid w:val="00874DBF"/>
    <w:rsid w:val="00894301"/>
    <w:rsid w:val="008A3EE9"/>
    <w:rsid w:val="008B2F49"/>
    <w:rsid w:val="008C116E"/>
    <w:rsid w:val="008E19DF"/>
    <w:rsid w:val="008F4075"/>
    <w:rsid w:val="008F5463"/>
    <w:rsid w:val="00907D1A"/>
    <w:rsid w:val="00911893"/>
    <w:rsid w:val="00920355"/>
    <w:rsid w:val="00921972"/>
    <w:rsid w:val="0093690C"/>
    <w:rsid w:val="00936D31"/>
    <w:rsid w:val="009B7FF2"/>
    <w:rsid w:val="009C6A03"/>
    <w:rsid w:val="009D2443"/>
    <w:rsid w:val="009E6B64"/>
    <w:rsid w:val="00A00A0F"/>
    <w:rsid w:val="00A75019"/>
    <w:rsid w:val="00A81A86"/>
    <w:rsid w:val="00AC186D"/>
    <w:rsid w:val="00AC32E1"/>
    <w:rsid w:val="00AD1DBC"/>
    <w:rsid w:val="00AE7059"/>
    <w:rsid w:val="00B031D0"/>
    <w:rsid w:val="00B0582D"/>
    <w:rsid w:val="00B0696E"/>
    <w:rsid w:val="00B379EE"/>
    <w:rsid w:val="00B43D79"/>
    <w:rsid w:val="00B73F76"/>
    <w:rsid w:val="00B85286"/>
    <w:rsid w:val="00B97B64"/>
    <w:rsid w:val="00BC56A6"/>
    <w:rsid w:val="00BD2C60"/>
    <w:rsid w:val="00BD6906"/>
    <w:rsid w:val="00BE0F5E"/>
    <w:rsid w:val="00BE1994"/>
    <w:rsid w:val="00C153BA"/>
    <w:rsid w:val="00C34328"/>
    <w:rsid w:val="00C40A23"/>
    <w:rsid w:val="00C52D6C"/>
    <w:rsid w:val="00C5630D"/>
    <w:rsid w:val="00C71C2A"/>
    <w:rsid w:val="00C83195"/>
    <w:rsid w:val="00CB5C09"/>
    <w:rsid w:val="00CC1EE1"/>
    <w:rsid w:val="00CD0F86"/>
    <w:rsid w:val="00CF1199"/>
    <w:rsid w:val="00D2055E"/>
    <w:rsid w:val="00D65762"/>
    <w:rsid w:val="00D779B8"/>
    <w:rsid w:val="00DA0CEF"/>
    <w:rsid w:val="00DB06FF"/>
    <w:rsid w:val="00DB7EEB"/>
    <w:rsid w:val="00E06361"/>
    <w:rsid w:val="00E37F05"/>
    <w:rsid w:val="00E71358"/>
    <w:rsid w:val="00EC09BB"/>
    <w:rsid w:val="00ED3218"/>
    <w:rsid w:val="00F0575F"/>
    <w:rsid w:val="00F2552A"/>
    <w:rsid w:val="00F50E0A"/>
    <w:rsid w:val="00F55C9E"/>
    <w:rsid w:val="00FE2B11"/>
    <w:rsid w:val="00FF15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  <w15:docId w15:val="{4A985A9B-124E-0A45-9447-FCF50018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ationalfamilynursing.org/2016/11/01/3-ways-to-use-social-media-to-make-familynursing-more-visibl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F473D-4F2E-42AF-8D5A-36DC6E7AE997}"/>
</file>

<file path=customXml/itemProps2.xml><?xml version="1.0" encoding="utf-8"?>
<ds:datastoreItem xmlns:ds="http://schemas.openxmlformats.org/officeDocument/2006/customXml" ds:itemID="{61980C99-F78F-452D-B700-91905EEC86C6}"/>
</file>

<file path=customXml/itemProps3.xml><?xml version="1.0" encoding="utf-8"?>
<ds:datastoreItem xmlns:ds="http://schemas.openxmlformats.org/officeDocument/2006/customXml" ds:itemID="{550EEE41-B82D-473B-A0F6-467248B63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9</cp:revision>
  <dcterms:created xsi:type="dcterms:W3CDTF">2016-12-06T19:29:00Z</dcterms:created>
  <dcterms:modified xsi:type="dcterms:W3CDTF">2018-10-22T13:13:00Z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