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A3A3A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72ABE5AC" w14:textId="675C0B4D" w:rsidR="005A60E1" w:rsidRPr="0025641D" w:rsidRDefault="009B7FF2" w:rsidP="00606B50">
      <w:pPr>
        <w:rPr>
          <w:b/>
        </w:rPr>
      </w:pPr>
      <w:r w:rsidRPr="0025641D">
        <w:rPr>
          <w:b/>
        </w:rPr>
        <w:t>April 1</w:t>
      </w:r>
      <w:r w:rsidR="005A60E1" w:rsidRPr="0025641D">
        <w:rPr>
          <w:b/>
        </w:rPr>
        <w:t>, 2016</w:t>
      </w:r>
    </w:p>
    <w:p w14:paraId="4796DFA2" w14:textId="77777777" w:rsidR="005A60E1" w:rsidRPr="00606B50" w:rsidRDefault="005A60E1" w:rsidP="00606B50"/>
    <w:p w14:paraId="7644EEE6" w14:textId="68931E5E" w:rsidR="005A60E1" w:rsidRPr="00606B50" w:rsidRDefault="005A60E1" w:rsidP="00606B50">
      <w:r w:rsidRPr="0025641D">
        <w:rPr>
          <w:b/>
        </w:rPr>
        <w:t>Present</w:t>
      </w:r>
      <w:r w:rsidRPr="00606B50">
        <w:t>:  J. Bell (Co-chair), W. Schroeder (Co-chair)</w:t>
      </w:r>
      <w:r w:rsidR="00BD2C60" w:rsidRPr="00606B50">
        <w:t xml:space="preserve">, W. </w:t>
      </w:r>
      <w:proofErr w:type="spellStart"/>
      <w:r w:rsidR="00BD2C60" w:rsidRPr="00606B50">
        <w:t>Looman</w:t>
      </w:r>
      <w:proofErr w:type="spellEnd"/>
      <w:r w:rsidR="00BD2C60" w:rsidRPr="00606B50">
        <w:t xml:space="preserve"> (Board Liaison),</w:t>
      </w:r>
      <w:r w:rsidRPr="00606B50">
        <w:t xml:space="preserve"> J. Anderson (guest)</w:t>
      </w:r>
    </w:p>
    <w:p w14:paraId="7DD3EB6E" w14:textId="6F00FAB3" w:rsidR="009B7FF2" w:rsidRPr="00606B50" w:rsidRDefault="009B7FF2" w:rsidP="00606B50">
      <w:r w:rsidRPr="0025641D">
        <w:rPr>
          <w:b/>
        </w:rPr>
        <w:t>Regrets</w:t>
      </w:r>
      <w:r w:rsidRPr="00606B50">
        <w:t xml:space="preserve">: </w:t>
      </w:r>
      <w:r w:rsidRPr="00606B50">
        <w:t>K. Isaacson (Web design),</w:t>
      </w:r>
    </w:p>
    <w:p w14:paraId="21625F6D" w14:textId="77777777" w:rsidR="005A60E1" w:rsidRPr="00606B50" w:rsidRDefault="005A60E1" w:rsidP="00606B50"/>
    <w:p w14:paraId="4B8A9893" w14:textId="6B3668E1" w:rsidR="00C52D6C" w:rsidRPr="00606B50" w:rsidRDefault="005A60E1" w:rsidP="00606B50">
      <w:r w:rsidRPr="0025641D">
        <w:rPr>
          <w:b/>
        </w:rPr>
        <w:t>Announcements</w:t>
      </w:r>
      <w:r w:rsidRPr="00606B50">
        <w:t>: none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308"/>
        <w:gridCol w:w="2298"/>
      </w:tblGrid>
      <w:tr w:rsidR="005A60E1" w:rsidRPr="00606B50" w14:paraId="314D94EF" w14:textId="77777777" w:rsidTr="00C40A23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606B50" w:rsidRDefault="005A60E1" w:rsidP="00606B50">
            <w:pPr>
              <w:rPr>
                <w:lang w:val="en-US"/>
              </w:rPr>
            </w:pPr>
            <w:r w:rsidRPr="00606B50">
              <w:rPr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606B50" w:rsidRDefault="005A60E1" w:rsidP="00DB06FF">
            <w:pPr>
              <w:rPr>
                <w:lang w:val="en-US"/>
              </w:rPr>
            </w:pPr>
            <w:r w:rsidRPr="00606B50">
              <w:rPr>
                <w:lang w:val="en-US"/>
              </w:rPr>
              <w:t xml:space="preserve">Action </w:t>
            </w:r>
          </w:p>
        </w:tc>
      </w:tr>
      <w:tr w:rsidR="00C52D6C" w:rsidRPr="00606B50" w14:paraId="7EA28F23" w14:textId="77777777" w:rsidTr="00C40A23">
        <w:tc>
          <w:tcPr>
            <w:tcW w:w="7308" w:type="dxa"/>
          </w:tcPr>
          <w:p w14:paraId="3F28A146" w14:textId="04762FED" w:rsidR="00C52D6C" w:rsidRPr="00606B50" w:rsidRDefault="00606B50" w:rsidP="00606B50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C52D6C" w:rsidRPr="0025641D">
              <w:rPr>
                <w:b/>
                <w:lang w:val="en-US"/>
              </w:rPr>
              <w:t xml:space="preserve">Approval of Minutes from </w:t>
            </w:r>
            <w:r w:rsidR="009B7FF2" w:rsidRPr="0025641D">
              <w:rPr>
                <w:b/>
                <w:lang w:val="en-US"/>
              </w:rPr>
              <w:t>February, 2016</w:t>
            </w:r>
            <w:r w:rsidR="00C52D6C" w:rsidRPr="0025641D">
              <w:rPr>
                <w:b/>
                <w:lang w:val="en-US"/>
              </w:rPr>
              <w:t xml:space="preserve"> meeting</w:t>
            </w:r>
            <w:r w:rsidR="00C52D6C" w:rsidRPr="00606B50">
              <w:rPr>
                <w:lang w:val="en-US"/>
              </w:rPr>
              <w:t> </w:t>
            </w:r>
          </w:p>
          <w:p w14:paraId="7113176A" w14:textId="1A6FF09B" w:rsidR="008141D7" w:rsidRDefault="0025641D" w:rsidP="00606B50">
            <w:pPr>
              <w:rPr>
                <w:lang w:val="en-US"/>
              </w:rPr>
            </w:pPr>
            <w:r>
              <w:rPr>
                <w:lang w:val="en-US"/>
              </w:rPr>
              <w:t>- one correction to date of January meeting</w:t>
            </w:r>
            <w:r w:rsidR="000E025F">
              <w:rPr>
                <w:lang w:val="en-US"/>
              </w:rPr>
              <w:t>, should read 2016</w:t>
            </w:r>
          </w:p>
          <w:p w14:paraId="31252F2F" w14:textId="04EC1CA2" w:rsidR="0025641D" w:rsidRPr="00606B50" w:rsidRDefault="0025641D" w:rsidP="00606B50">
            <w:pPr>
              <w:rPr>
                <w:lang w:val="en-US"/>
              </w:rPr>
            </w:pPr>
          </w:p>
        </w:tc>
        <w:tc>
          <w:tcPr>
            <w:tcW w:w="2298" w:type="dxa"/>
          </w:tcPr>
          <w:p w14:paraId="7A8FEDCB" w14:textId="1334F825" w:rsidR="00C52D6C" w:rsidRPr="00606B50" w:rsidRDefault="005A60E1" w:rsidP="00DB06FF">
            <w:pPr>
              <w:rPr>
                <w:lang w:val="en-US"/>
              </w:rPr>
            </w:pPr>
            <w:r w:rsidRPr="00606B50">
              <w:rPr>
                <w:lang w:val="en-US"/>
              </w:rPr>
              <w:t xml:space="preserve">Approved </w:t>
            </w:r>
          </w:p>
        </w:tc>
      </w:tr>
      <w:tr w:rsidR="00C52D6C" w:rsidRPr="008141D7" w14:paraId="03DE30E5" w14:textId="77777777" w:rsidTr="00C40A23">
        <w:tc>
          <w:tcPr>
            <w:tcW w:w="7308" w:type="dxa"/>
          </w:tcPr>
          <w:p w14:paraId="3D5A1E70" w14:textId="202EF8F0" w:rsidR="00C52D6C" w:rsidRDefault="00606B50" w:rsidP="00606B50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2. </w:t>
            </w:r>
            <w:r w:rsidR="00081885" w:rsidRPr="0025641D">
              <w:rPr>
                <w:rFonts w:ascii="Arial" w:hAnsi="Arial" w:cs="Arial"/>
                <w:b/>
                <w:sz w:val="22"/>
                <w:lang w:val="en-US"/>
              </w:rPr>
              <w:t>Update re: web design – Kris</w:t>
            </w:r>
            <w:r w:rsidR="00081885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  <w:p w14:paraId="3F0439EC" w14:textId="77777777" w:rsidR="00D779B8" w:rsidRDefault="00664D0F" w:rsidP="00606B5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a.</w:t>
            </w:r>
            <w:r w:rsidR="00D779B8">
              <w:rPr>
                <w:rFonts w:eastAsia="Times New Roman"/>
                <w:lang w:val="en-US"/>
              </w:rPr>
              <w:t xml:space="preserve"> Updated website metrics – attached below. Website visits have plateaued. </w:t>
            </w:r>
            <w:r>
              <w:rPr>
                <w:rFonts w:eastAsia="Times New Roman"/>
                <w:lang w:val="en-US"/>
              </w:rPr>
              <w:t xml:space="preserve"> </w:t>
            </w:r>
            <w:r w:rsidR="00D779B8">
              <w:rPr>
                <w:rFonts w:eastAsia="Times New Roman"/>
                <w:lang w:val="en-US"/>
              </w:rPr>
              <w:t xml:space="preserve">Twitter reach of </w:t>
            </w:r>
            <w:proofErr w:type="gramStart"/>
            <w:r w:rsidR="00D779B8">
              <w:rPr>
                <w:rFonts w:eastAsia="Times New Roman"/>
                <w:lang w:val="en-US"/>
              </w:rPr>
              <w:t>@</w:t>
            </w:r>
            <w:proofErr w:type="spellStart"/>
            <w:r w:rsidR="00D779B8">
              <w:rPr>
                <w:rFonts w:eastAsia="Times New Roman"/>
                <w:lang w:val="en-US"/>
              </w:rPr>
              <w:t>IFNAorg</w:t>
            </w:r>
            <w:proofErr w:type="spellEnd"/>
            <w:r w:rsidR="00D779B8">
              <w:rPr>
                <w:rFonts w:eastAsia="Times New Roman"/>
                <w:lang w:val="en-US"/>
              </w:rPr>
              <w:t xml:space="preserve">  has</w:t>
            </w:r>
            <w:proofErr w:type="gramEnd"/>
            <w:r w:rsidR="00D779B8">
              <w:rPr>
                <w:rFonts w:eastAsia="Times New Roman"/>
                <w:lang w:val="en-US"/>
              </w:rPr>
              <w:t xml:space="preserve"> increased.</w:t>
            </w:r>
          </w:p>
          <w:p w14:paraId="4510DFBC" w14:textId="77777777" w:rsidR="00D779B8" w:rsidRDefault="00D779B8" w:rsidP="00606B50">
            <w:pPr>
              <w:rPr>
                <w:rFonts w:eastAsia="Times New Roman"/>
                <w:lang w:val="en-US"/>
              </w:rPr>
            </w:pPr>
          </w:p>
          <w:p w14:paraId="62BEE7A9" w14:textId="214363EE" w:rsidR="00664D0F" w:rsidRDefault="00D779B8" w:rsidP="00606B50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b. </w:t>
            </w:r>
            <w:r w:rsidR="00664D0F">
              <w:rPr>
                <w:rFonts w:eastAsia="Times New Roman"/>
                <w:lang w:val="en-US"/>
              </w:rPr>
              <w:t xml:space="preserve">Contract renewal: </w:t>
            </w:r>
            <w:r w:rsidR="00664D0F">
              <w:rPr>
                <w:rFonts w:eastAsia="Times New Roman"/>
              </w:rPr>
              <w:t xml:space="preserve"> </w:t>
            </w:r>
            <w:r w:rsidR="00E06361">
              <w:rPr>
                <w:rFonts w:eastAsia="Times New Roman"/>
              </w:rPr>
              <w:t>The renewal of contract for 30 hours and the Responsive Design Proposal submitted to the IFNA BOD were both approved. </w:t>
            </w:r>
          </w:p>
          <w:p w14:paraId="03EF8F58" w14:textId="77777777" w:rsidR="00664D0F" w:rsidRDefault="00664D0F" w:rsidP="00606B50">
            <w:pPr>
              <w:rPr>
                <w:rFonts w:eastAsia="Times New Roman"/>
              </w:rPr>
            </w:pPr>
          </w:p>
          <w:p w14:paraId="277E3572" w14:textId="06A5AB52" w:rsidR="00E06361" w:rsidRDefault="00664D0F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="00E06361">
              <w:rPr>
                <w:rFonts w:eastAsia="Times New Roman"/>
              </w:rPr>
              <w:t>. </w:t>
            </w:r>
            <w:r w:rsidR="002431BA">
              <w:rPr>
                <w:rFonts w:eastAsia="Times New Roman"/>
              </w:rPr>
              <w:t>Sliding</w:t>
            </w:r>
            <w:r w:rsidR="00E06361">
              <w:rPr>
                <w:rFonts w:eastAsia="Times New Roman"/>
              </w:rPr>
              <w:t xml:space="preserve"> photos on the IFNA website </w:t>
            </w:r>
            <w:r w:rsidR="002431BA">
              <w:rPr>
                <w:rFonts w:eastAsia="Times New Roman"/>
              </w:rPr>
              <w:t xml:space="preserve">have been changed </w:t>
            </w:r>
            <w:r w:rsidR="00E06361">
              <w:rPr>
                <w:rFonts w:eastAsia="Times New Roman"/>
              </w:rPr>
              <w:t>to feature other Family Nursing in Actions photos which were supplied by IFNA members.</w:t>
            </w:r>
          </w:p>
          <w:p w14:paraId="07F2C346" w14:textId="77777777" w:rsidR="00664D0F" w:rsidRDefault="00664D0F" w:rsidP="00606B50">
            <w:pPr>
              <w:rPr>
                <w:rFonts w:eastAsia="Times New Roman"/>
              </w:rPr>
            </w:pPr>
          </w:p>
          <w:p w14:paraId="2FD50BB0" w14:textId="1F4DC269" w:rsidR="00E06361" w:rsidRDefault="00664D0F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d. </w:t>
            </w:r>
            <w:r w:rsidR="00E06361">
              <w:rPr>
                <w:rFonts w:eastAsia="Times New Roman"/>
              </w:rPr>
              <w:t xml:space="preserve">  </w:t>
            </w:r>
            <w:r>
              <w:rPr>
                <w:rFonts w:eastAsia="Times New Roman"/>
              </w:rPr>
              <w:t>D</w:t>
            </w:r>
            <w:r w:rsidR="00E06361">
              <w:rPr>
                <w:rFonts w:eastAsia="Times New Roman"/>
              </w:rPr>
              <w:t xml:space="preserve">ecision to use of Wild Apricot with </w:t>
            </w:r>
            <w:proofErr w:type="spellStart"/>
            <w:r w:rsidR="00E06361">
              <w:rPr>
                <w:rFonts w:eastAsia="Times New Roman"/>
              </w:rPr>
              <w:t>Wordpre</w:t>
            </w:r>
            <w:r w:rsidR="00301038">
              <w:rPr>
                <w:rFonts w:eastAsia="Times New Roman"/>
              </w:rPr>
              <w:t>ss</w:t>
            </w:r>
            <w:proofErr w:type="spellEnd"/>
            <w:r w:rsidR="00301038">
              <w:rPr>
                <w:rFonts w:eastAsia="Times New Roman"/>
              </w:rPr>
              <w:t xml:space="preserve"> for the IFNA member profiles – </w:t>
            </w:r>
            <w:r w:rsidR="002431BA">
              <w:rPr>
                <w:rFonts w:eastAsia="Times New Roman"/>
              </w:rPr>
              <w:t xml:space="preserve">need to set up a development site first and do testing before moving profiles. </w:t>
            </w:r>
          </w:p>
          <w:p w14:paraId="76236B82" w14:textId="77777777" w:rsidR="00664D0F" w:rsidRDefault="00664D0F" w:rsidP="00606B50">
            <w:pPr>
              <w:rPr>
                <w:rFonts w:eastAsia="Times New Roman"/>
              </w:rPr>
            </w:pPr>
          </w:p>
          <w:p w14:paraId="1B2E3E66" w14:textId="11F54997" w:rsidR="00E06361" w:rsidRDefault="00664D0F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  <w:r w:rsidR="00E06361">
              <w:rPr>
                <w:rFonts w:eastAsia="Times New Roman"/>
              </w:rPr>
              <w:t>. </w:t>
            </w:r>
            <w:r>
              <w:rPr>
                <w:rFonts w:eastAsia="Times New Roman"/>
              </w:rPr>
              <w:t xml:space="preserve"> IFNA Newsletter re-design </w:t>
            </w:r>
            <w:r w:rsidR="00CF1199">
              <w:rPr>
                <w:rFonts w:eastAsia="Times New Roman"/>
              </w:rPr>
              <w:t>– need estimate from Constant Contact on converting image file into responsive email format</w:t>
            </w:r>
          </w:p>
          <w:p w14:paraId="796DA99E" w14:textId="77777777" w:rsidR="00664D0F" w:rsidRDefault="00664D0F" w:rsidP="00606B50">
            <w:pPr>
              <w:rPr>
                <w:rFonts w:eastAsia="Times New Roman"/>
              </w:rPr>
            </w:pPr>
          </w:p>
          <w:p w14:paraId="581C9244" w14:textId="05CDE891" w:rsidR="00E06361" w:rsidRDefault="00664D0F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  <w:r w:rsidR="00E06361">
              <w:rPr>
                <w:rFonts w:eastAsia="Times New Roman"/>
              </w:rPr>
              <w:t>. Trouble-shooting with IFNA members re:  Online Community Profile</w:t>
            </w:r>
            <w:r>
              <w:rPr>
                <w:rFonts w:eastAsia="Times New Roman"/>
              </w:rPr>
              <w:t xml:space="preserve">: some people had trouble uploading their photo to their profile. Kris has looked into this &amp; has been able to help. </w:t>
            </w:r>
          </w:p>
          <w:p w14:paraId="3FF698FE" w14:textId="372AA65A" w:rsidR="00081885" w:rsidRDefault="00081885" w:rsidP="00606B50">
            <w:pPr>
              <w:rPr>
                <w:rFonts w:eastAsia="Times New Roman"/>
              </w:rPr>
            </w:pPr>
          </w:p>
          <w:p w14:paraId="6E5491AE" w14:textId="30227A32" w:rsidR="008141D7" w:rsidRPr="00664D0F" w:rsidRDefault="008141D7" w:rsidP="00606B5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298" w:type="dxa"/>
          </w:tcPr>
          <w:p w14:paraId="1CAA2CAD" w14:textId="77777777" w:rsidR="00F55C9E" w:rsidRDefault="00F55C9E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780B20D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F3B8852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9E98556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2EACFC06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D4D4C78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97B6CB6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F066924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3FC80EA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68EA6DFE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48A9313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533905A9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D9B025B" w14:textId="77777777" w:rsidR="002431BA" w:rsidRDefault="002431BA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3E1D35F8" w14:textId="0527FB9B" w:rsidR="002431BA" w:rsidRDefault="002431BA" w:rsidP="002431BA">
            <w:pPr>
              <w:rPr>
                <w:lang w:val="en-US"/>
              </w:rPr>
            </w:pPr>
            <w:r w:rsidRPr="000E025F">
              <w:rPr>
                <w:b/>
                <w:lang w:val="en-US"/>
              </w:rPr>
              <w:t>KI</w:t>
            </w:r>
            <w:r>
              <w:rPr>
                <w:lang w:val="en-US"/>
              </w:rPr>
              <w:t xml:space="preserve"> &amp; </w:t>
            </w:r>
            <w:r w:rsidRPr="000E025F">
              <w:rPr>
                <w:b/>
                <w:lang w:val="en-US"/>
              </w:rPr>
              <w:t>DZ</w:t>
            </w:r>
            <w:r>
              <w:rPr>
                <w:lang w:val="en-US"/>
              </w:rPr>
              <w:t xml:space="preserve"> will begin process in May</w:t>
            </w:r>
          </w:p>
          <w:p w14:paraId="69EC2B65" w14:textId="77777777" w:rsidR="002431BA" w:rsidRDefault="002431BA" w:rsidP="002431BA">
            <w:pPr>
              <w:rPr>
                <w:lang w:val="en-US"/>
              </w:rPr>
            </w:pPr>
          </w:p>
          <w:p w14:paraId="2449A37A" w14:textId="77777777" w:rsidR="002431BA" w:rsidRDefault="002431BA" w:rsidP="002431BA">
            <w:pPr>
              <w:rPr>
                <w:lang w:val="en-US"/>
              </w:rPr>
            </w:pPr>
          </w:p>
          <w:p w14:paraId="3D65C25D" w14:textId="0A14D656" w:rsidR="002431BA" w:rsidRPr="00133E94" w:rsidRDefault="00CF1199" w:rsidP="002431BA">
            <w:pPr>
              <w:rPr>
                <w:lang w:val="en-US"/>
              </w:rPr>
            </w:pPr>
            <w:r w:rsidRPr="000E025F">
              <w:rPr>
                <w:b/>
                <w:lang w:val="en-US"/>
              </w:rPr>
              <w:t>KI</w:t>
            </w:r>
            <w:r>
              <w:rPr>
                <w:lang w:val="en-US"/>
              </w:rPr>
              <w:t xml:space="preserve"> will work with </w:t>
            </w:r>
            <w:r w:rsidRPr="000E025F">
              <w:rPr>
                <w:b/>
                <w:lang w:val="en-US"/>
              </w:rPr>
              <w:t>DZ</w:t>
            </w:r>
            <w:r>
              <w:rPr>
                <w:lang w:val="en-US"/>
              </w:rPr>
              <w:t xml:space="preserve"> on this</w:t>
            </w:r>
          </w:p>
        </w:tc>
      </w:tr>
      <w:tr w:rsidR="00C52D6C" w:rsidRPr="008141D7" w14:paraId="6E49BC7A" w14:textId="77777777" w:rsidTr="00C40A23">
        <w:tc>
          <w:tcPr>
            <w:tcW w:w="7308" w:type="dxa"/>
          </w:tcPr>
          <w:p w14:paraId="4AD64247" w14:textId="62130138" w:rsidR="00081885" w:rsidRDefault="00606B50" w:rsidP="00606B50">
            <w:pPr>
              <w:rPr>
                <w:rFonts w:eastAsia="Times New Roman"/>
              </w:rPr>
            </w:pPr>
            <w:r w:rsidRPr="001A2D79">
              <w:rPr>
                <w:rFonts w:eastAsia="Times New Roman"/>
                <w:b/>
              </w:rPr>
              <w:t>3.</w:t>
            </w:r>
            <w:r w:rsidRPr="0025641D">
              <w:rPr>
                <w:rFonts w:eastAsia="Times New Roman"/>
                <w:b/>
              </w:rPr>
              <w:t xml:space="preserve"> </w:t>
            </w:r>
            <w:r w:rsidR="00081885" w:rsidRPr="0025641D">
              <w:rPr>
                <w:rFonts w:eastAsia="Times New Roman"/>
                <w:b/>
              </w:rPr>
              <w:t>Update from IFNA BOD - Wendy </w:t>
            </w:r>
          </w:p>
          <w:p w14:paraId="593A20A1" w14:textId="21B185FC" w:rsidR="00C52D6C" w:rsidRDefault="009B7FF2" w:rsidP="00606B5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.</w:t>
            </w:r>
            <w:r w:rsidR="00606B50">
              <w:rPr>
                <w:rFonts w:eastAsia="Times New Roman"/>
              </w:rPr>
              <w:t xml:space="preserve"> </w:t>
            </w:r>
            <w:r w:rsidR="001A2D79">
              <w:rPr>
                <w:rFonts w:eastAsia="Times New Roman"/>
              </w:rPr>
              <w:t xml:space="preserve">update re Strategic Plan: </w:t>
            </w:r>
            <w:r w:rsidR="00606B50">
              <w:rPr>
                <w:rFonts w:eastAsia="Times New Roman"/>
              </w:rPr>
              <w:t xml:space="preserve">Draft of strategic plan circulated. </w:t>
            </w:r>
          </w:p>
          <w:p w14:paraId="4F8FA66C" w14:textId="77777777" w:rsidR="00CB5C09" w:rsidRDefault="00CB5C09" w:rsidP="00606B50">
            <w:pPr>
              <w:rPr>
                <w:rFonts w:eastAsia="Times New Roman"/>
              </w:rPr>
            </w:pPr>
          </w:p>
          <w:p w14:paraId="0D145E10" w14:textId="77777777" w:rsidR="001A2D79" w:rsidRDefault="00CB5C09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1A2D79">
              <w:rPr>
                <w:rFonts w:eastAsia="Times New Roman"/>
              </w:rPr>
              <w:t xml:space="preserve">Update re: Terms of Reference: </w:t>
            </w:r>
            <w:r w:rsidR="001A2D79">
              <w:rPr>
                <w:rFonts w:eastAsia="Times New Roman"/>
              </w:rPr>
              <w:t xml:space="preserve">Our terms of reference were </w:t>
            </w:r>
            <w:proofErr w:type="gramStart"/>
            <w:r w:rsidR="001A2D79">
              <w:rPr>
                <w:rFonts w:eastAsia="Times New Roman"/>
              </w:rPr>
              <w:t>approved,</w:t>
            </w:r>
            <w:proofErr w:type="gramEnd"/>
            <w:r w:rsidR="001A2D79">
              <w:rPr>
                <w:rFonts w:eastAsia="Times New Roman"/>
              </w:rPr>
              <w:t xml:space="preserve"> DZ will be posting to website once formatted.</w:t>
            </w:r>
          </w:p>
          <w:p w14:paraId="1C467BB9" w14:textId="77777777" w:rsidR="001A2D79" w:rsidRDefault="001A2D79" w:rsidP="00606B50">
            <w:pPr>
              <w:rPr>
                <w:rFonts w:eastAsia="Times New Roman"/>
              </w:rPr>
            </w:pPr>
          </w:p>
          <w:p w14:paraId="54F0574C" w14:textId="5AC9869F" w:rsidR="00CB5C09" w:rsidRDefault="000E025F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Next BOD </w:t>
            </w:r>
            <w:r w:rsidR="00CB5C09">
              <w:rPr>
                <w:rFonts w:eastAsia="Times New Roman"/>
              </w:rPr>
              <w:t xml:space="preserve">Meeting April 14. </w:t>
            </w:r>
          </w:p>
          <w:p w14:paraId="71138176" w14:textId="5660C388" w:rsidR="00606B50" w:rsidRPr="008141D7" w:rsidRDefault="00606B50" w:rsidP="001A2D79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298" w:type="dxa"/>
          </w:tcPr>
          <w:p w14:paraId="2F5F80EA" w14:textId="04F68BB8" w:rsidR="00081885" w:rsidRPr="008141D7" w:rsidRDefault="00081885" w:rsidP="00DB06FF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145A7BBD" w14:textId="6E28B2F9" w:rsidR="00EC09BB" w:rsidRPr="008141D7" w:rsidRDefault="00EC09BB" w:rsidP="00DB06F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B06FF">
              <w:rPr>
                <w:lang w:val="en-US"/>
              </w:rPr>
              <w:t>No action needed</w:t>
            </w:r>
          </w:p>
        </w:tc>
      </w:tr>
      <w:tr w:rsidR="001A2D79" w:rsidRPr="008141D7" w14:paraId="19B6D55D" w14:textId="77777777" w:rsidTr="00C40A23">
        <w:tc>
          <w:tcPr>
            <w:tcW w:w="7308" w:type="dxa"/>
          </w:tcPr>
          <w:p w14:paraId="00F1F6ED" w14:textId="68ED8372" w:rsidR="001A2D79" w:rsidRDefault="001A2D79" w:rsidP="00606B50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4. </w:t>
            </w:r>
            <w:r w:rsidRPr="001A2D79">
              <w:rPr>
                <w:rFonts w:eastAsia="Times New Roman"/>
                <w:b/>
              </w:rPr>
              <w:t>Report from Debbie</w:t>
            </w:r>
          </w:p>
          <w:p w14:paraId="73839228" w14:textId="77777777" w:rsidR="000E025F" w:rsidRDefault="000E025F" w:rsidP="000E02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a. </w:t>
            </w:r>
            <w:r>
              <w:rPr>
                <w:rFonts w:eastAsia="Times New Roman"/>
              </w:rPr>
              <w:t xml:space="preserve">DZ working closely with nominating committee. </w:t>
            </w:r>
          </w:p>
          <w:p w14:paraId="6F23171F" w14:textId="003E5D07" w:rsidR="001A2D79" w:rsidRPr="001A2D79" w:rsidRDefault="001A2D79" w:rsidP="00606B50">
            <w:pPr>
              <w:rPr>
                <w:rFonts w:eastAsia="Times New Roman"/>
                <w:b/>
              </w:rPr>
            </w:pPr>
          </w:p>
          <w:p w14:paraId="08D78C41" w14:textId="058D57DA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0E025F">
              <w:rPr>
                <w:rFonts w:eastAsia="Times New Roman"/>
              </w:rPr>
              <w:t>IFNC13</w:t>
            </w:r>
            <w:r>
              <w:rPr>
                <w:rFonts w:eastAsia="Times New Roman"/>
              </w:rPr>
              <w:t xml:space="preserve"> – planning in process, campus visit done, post being prepared. Bookmarks have been sent out. </w:t>
            </w:r>
          </w:p>
          <w:p w14:paraId="0F437040" w14:textId="77777777" w:rsidR="001A2D79" w:rsidRDefault="001A2D79" w:rsidP="00606B50">
            <w:pPr>
              <w:rPr>
                <w:rFonts w:eastAsia="Times New Roman"/>
              </w:rPr>
            </w:pPr>
          </w:p>
          <w:p w14:paraId="1E0C224F" w14:textId="77777777" w:rsidR="001A2D79" w:rsidRDefault="001A2D79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c. Newsletter Repair – process for correction of errors/omissions?</w:t>
            </w:r>
          </w:p>
          <w:p w14:paraId="73480593" w14:textId="1B4EF395" w:rsidR="001A2D79" w:rsidRDefault="001A2D79" w:rsidP="00606B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Need to flag critical pieces of communication </w:t>
            </w:r>
            <w:r w:rsidR="00C34328">
              <w:rPr>
                <w:rFonts w:eastAsia="Times New Roman"/>
              </w:rPr>
              <w:t>e.g. changes. Discussion re: what is/is not important to include in the newsletter.</w:t>
            </w:r>
          </w:p>
          <w:p w14:paraId="31166CCD" w14:textId="431BD6CC" w:rsidR="001A2D79" w:rsidRDefault="001A2D79" w:rsidP="00606B50">
            <w:pPr>
              <w:rPr>
                <w:rFonts w:eastAsia="Times New Roman"/>
              </w:rPr>
            </w:pPr>
          </w:p>
        </w:tc>
        <w:tc>
          <w:tcPr>
            <w:tcW w:w="2298" w:type="dxa"/>
          </w:tcPr>
          <w:p w14:paraId="4458B224" w14:textId="2A2C2946" w:rsidR="001A2D79" w:rsidRPr="008141D7" w:rsidRDefault="00DB06FF" w:rsidP="00DB06FF">
            <w:pPr>
              <w:rPr>
                <w:lang w:val="en-US"/>
              </w:rPr>
            </w:pPr>
            <w:r w:rsidRPr="000E025F">
              <w:rPr>
                <w:b/>
                <w:lang w:val="en-US"/>
              </w:rPr>
              <w:t>JMB</w:t>
            </w:r>
            <w:r>
              <w:rPr>
                <w:lang w:val="en-US"/>
              </w:rPr>
              <w:t xml:space="preserve"> will respond to conference committee with suggestion to add an erratum statement in next newsletter if they wish</w:t>
            </w:r>
          </w:p>
        </w:tc>
      </w:tr>
      <w:tr w:rsidR="00C52D6C" w:rsidRPr="008141D7" w14:paraId="0D6208BF" w14:textId="77777777" w:rsidTr="00C40A23">
        <w:tc>
          <w:tcPr>
            <w:tcW w:w="7308" w:type="dxa"/>
          </w:tcPr>
          <w:p w14:paraId="1ABBDFF0" w14:textId="4FED3295" w:rsidR="001A2D79" w:rsidRDefault="001A2D79" w:rsidP="001A2D79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 </w:t>
            </w:r>
            <w:r>
              <w:rPr>
                <w:rFonts w:eastAsia="Times New Roman"/>
                <w:b/>
                <w:bCs/>
              </w:rPr>
              <w:t>Other Business Arising from Previous Meetings/Developments Between Meetings</w:t>
            </w:r>
          </w:p>
          <w:p w14:paraId="5443BEE4" w14:textId="77777777" w:rsidR="001A2D79" w:rsidRDefault="001A2D79" w:rsidP="001A2D79">
            <w:pPr>
              <w:rPr>
                <w:rFonts w:eastAsia="Times New Roman"/>
              </w:rPr>
            </w:pPr>
          </w:p>
          <w:p w14:paraId="5B7DCD8A" w14:textId="04431522" w:rsidR="00C153BA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 Manuscript submissions for JFN Special Focus Issue: 3 submitted/1 pending</w:t>
            </w:r>
          </w:p>
          <w:p w14:paraId="45FF15FB" w14:textId="77777777" w:rsidR="001A2D79" w:rsidRDefault="001A2D79" w:rsidP="001A2D79">
            <w:pPr>
              <w:rPr>
                <w:rFonts w:eastAsia="Times New Roman"/>
              </w:rPr>
            </w:pPr>
          </w:p>
          <w:p w14:paraId="164B5CEB" w14:textId="77777777" w:rsidR="00C40A23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Report of Janice’s meeting with Res</w:t>
            </w:r>
            <w:r w:rsidR="00C153BA">
              <w:rPr>
                <w:rFonts w:eastAsia="Times New Roman"/>
              </w:rPr>
              <w:t>earch Committee on March 22</w:t>
            </w:r>
          </w:p>
          <w:p w14:paraId="46942BAC" w14:textId="6789B822" w:rsidR="001A2D79" w:rsidRPr="00C40A23" w:rsidRDefault="00F2552A" w:rsidP="00C40A23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</w:rPr>
            </w:pPr>
            <w:r w:rsidRPr="00C40A23">
              <w:rPr>
                <w:rFonts w:eastAsia="Times New Roman"/>
              </w:rPr>
              <w:t>Useful</w:t>
            </w:r>
            <w:r w:rsidR="00C153BA" w:rsidRPr="00C40A23">
              <w:rPr>
                <w:rFonts w:eastAsia="Times New Roman"/>
              </w:rPr>
              <w:t xml:space="preserve"> conversation. New subcommittee will be looking for news</w:t>
            </w:r>
            <w:r>
              <w:rPr>
                <w:rFonts w:eastAsia="Times New Roman"/>
              </w:rPr>
              <w:t xml:space="preserve"> items</w:t>
            </w:r>
            <w:r w:rsidR="00C153BA" w:rsidRPr="00C40A23">
              <w:rPr>
                <w:rFonts w:eastAsia="Times New Roman"/>
              </w:rPr>
              <w:t xml:space="preserve">. </w:t>
            </w:r>
          </w:p>
          <w:p w14:paraId="65FB2043" w14:textId="77777777" w:rsidR="001A2D79" w:rsidRDefault="001A2D79" w:rsidP="001A2D79">
            <w:pPr>
              <w:rPr>
                <w:rFonts w:eastAsia="Times New Roman"/>
              </w:rPr>
            </w:pPr>
          </w:p>
          <w:p w14:paraId="3D5C3F79" w14:textId="77777777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c. IFNA YouTube-Wilma - update re: What </w:t>
            </w:r>
            <w:proofErr w:type="gramStart"/>
            <w:r>
              <w:rPr>
                <w:rFonts w:eastAsia="Times New Roman"/>
              </w:rPr>
              <w:t>is Family videos</w:t>
            </w:r>
            <w:proofErr w:type="gramEnd"/>
            <w:r>
              <w:rPr>
                <w:rFonts w:eastAsia="Times New Roman"/>
              </w:rPr>
              <w:t>?</w:t>
            </w:r>
          </w:p>
          <w:p w14:paraId="6E11A1A0" w14:textId="5D03CE59" w:rsidR="001A2D79" w:rsidRPr="00C40A23" w:rsidRDefault="00C40A23" w:rsidP="00C40A2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Waiting to hear about status of videos; video files have not yet been sent to WS for uploading to YouTube</w:t>
            </w:r>
          </w:p>
          <w:p w14:paraId="2553B994" w14:textId="77777777" w:rsidR="00C83195" w:rsidRDefault="00C83195" w:rsidP="001A2D79">
            <w:pPr>
              <w:rPr>
                <w:rFonts w:eastAsia="Times New Roman"/>
              </w:rPr>
            </w:pPr>
          </w:p>
          <w:p w14:paraId="16FBE492" w14:textId="76FC443A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d. IFNA Twitter chats - Wilma </w:t>
            </w:r>
          </w:p>
          <w:p w14:paraId="46D25AA2" w14:textId="1E471E0B" w:rsidR="00C40A23" w:rsidRDefault="00C40A23" w:rsidP="00C40A2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Propose one chat per month, probably repeated x1 to afford opportunity for global community</w:t>
            </w:r>
          </w:p>
          <w:p w14:paraId="295856A0" w14:textId="5225F9A9" w:rsidR="00C40A23" w:rsidRDefault="00C40A23" w:rsidP="00C40A2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First two chats will be about the IFNA position statements</w:t>
            </w:r>
          </w:p>
          <w:p w14:paraId="15E79D5E" w14:textId="77777777" w:rsidR="00C40A23" w:rsidRDefault="00C40A23" w:rsidP="00C40A2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WS &amp; JA to alternate as moderator</w:t>
            </w:r>
          </w:p>
          <w:p w14:paraId="718CD1DF" w14:textId="7B3A300B" w:rsidR="00C40A23" w:rsidRDefault="00C40A23" w:rsidP="00C40A2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Promote chats using special logo/announcement; general tweets plus target IFNA members who have Twitter accounts, use listserv, LinkedIn </w:t>
            </w:r>
          </w:p>
          <w:p w14:paraId="1DAE5FE9" w14:textId="6070CC52" w:rsidR="00C40A23" w:rsidRDefault="00C40A23" w:rsidP="00C40A23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Add info about chats (chat logo) to IFNA website </w:t>
            </w:r>
          </w:p>
          <w:p w14:paraId="3572578F" w14:textId="77777777" w:rsidR="001A2D79" w:rsidRDefault="001A2D79" w:rsidP="001A2D79">
            <w:pPr>
              <w:rPr>
                <w:rFonts w:eastAsia="Times New Roman"/>
              </w:rPr>
            </w:pPr>
          </w:p>
          <w:p w14:paraId="70E48202" w14:textId="77777777" w:rsidR="00C83195" w:rsidRDefault="00C83195" w:rsidP="001A2D79">
            <w:pPr>
              <w:rPr>
                <w:rFonts w:eastAsia="Times New Roman"/>
              </w:rPr>
            </w:pPr>
          </w:p>
          <w:p w14:paraId="095C77F2" w14:textId="77777777" w:rsidR="00C83195" w:rsidRDefault="00C83195" w:rsidP="001A2D79">
            <w:pPr>
              <w:rPr>
                <w:rFonts w:eastAsia="Times New Roman"/>
              </w:rPr>
            </w:pPr>
          </w:p>
          <w:p w14:paraId="587C5FD2" w14:textId="7CF2C8D9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e. IFNA Blog Posts - Joel - proposal previously discussed </w:t>
            </w:r>
          </w:p>
          <w:p w14:paraId="7E95DA18" w14:textId="05D47178" w:rsidR="001A2D79" w:rsidRPr="00F2552A" w:rsidRDefault="00F2552A" w:rsidP="0059776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lang w:val="en-US"/>
              </w:rPr>
              <w:t xml:space="preserve">Planning is going well, </w:t>
            </w:r>
            <w:r w:rsidR="0059776A" w:rsidRPr="0059776A">
              <w:rPr>
                <w:lang w:val="en-US"/>
              </w:rPr>
              <w:t>JA to launch blog at end of month</w:t>
            </w:r>
          </w:p>
          <w:p w14:paraId="60986433" w14:textId="77777777" w:rsidR="0059776A" w:rsidRDefault="0059776A" w:rsidP="001A2D79">
            <w:pPr>
              <w:rPr>
                <w:rFonts w:eastAsia="Times New Roman"/>
              </w:rPr>
            </w:pPr>
          </w:p>
          <w:p w14:paraId="3674F0A1" w14:textId="4E322206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f.  IFNA Twitter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Janice</w:t>
            </w:r>
          </w:p>
          <w:p w14:paraId="027F4EA7" w14:textId="5F675A28" w:rsidR="0059776A" w:rsidRPr="00F2552A" w:rsidRDefault="00F2552A" w:rsidP="00F2552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Sharing responsibility of posting is going well</w:t>
            </w:r>
          </w:p>
          <w:p w14:paraId="55DCC00E" w14:textId="77777777" w:rsidR="001A2D79" w:rsidRDefault="001A2D79" w:rsidP="001A2D79">
            <w:pPr>
              <w:rPr>
                <w:rFonts w:eastAsia="Times New Roman"/>
              </w:rPr>
            </w:pPr>
          </w:p>
          <w:p w14:paraId="3F401533" w14:textId="56453C0E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g. IFNA LinkedIn group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Janice</w:t>
            </w:r>
          </w:p>
          <w:p w14:paraId="73A9E053" w14:textId="6FF2979C" w:rsidR="0059776A" w:rsidRPr="00F2552A" w:rsidRDefault="00F2552A" w:rsidP="001A2D79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 initial difficulty with non-relevant posts has been resolved </w:t>
            </w:r>
          </w:p>
          <w:p w14:paraId="187A0EA9" w14:textId="0C8B5A2A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h. Conference photo gallery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Janice</w:t>
            </w:r>
            <w:r w:rsidR="00F2552A">
              <w:rPr>
                <w:rFonts w:eastAsia="Times New Roman"/>
              </w:rPr>
              <w:t xml:space="preserve"> </w:t>
            </w:r>
          </w:p>
          <w:p w14:paraId="26A2D5B4" w14:textId="2C5B93E6" w:rsidR="00F2552A" w:rsidRPr="00F2552A" w:rsidRDefault="00F2552A" w:rsidP="00F2552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Some new photos added</w:t>
            </w:r>
          </w:p>
          <w:p w14:paraId="391DC2E6" w14:textId="77777777" w:rsidR="001A2D79" w:rsidRDefault="001A2D79" w:rsidP="001A2D79">
            <w:pPr>
              <w:rPr>
                <w:rFonts w:eastAsia="Times New Roman"/>
              </w:rPr>
            </w:pPr>
          </w:p>
          <w:p w14:paraId="1D9127AA" w14:textId="055D9C76" w:rsidR="001A2D79" w:rsidRDefault="001A2D79" w:rsidP="001A2D7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 xml:space="preserve">.  IFNA Newsletter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Janice</w:t>
            </w:r>
          </w:p>
          <w:p w14:paraId="570FB71A" w14:textId="10F05051" w:rsidR="0059776A" w:rsidRPr="00F2552A" w:rsidRDefault="0059776A" w:rsidP="00F2552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F2552A">
              <w:rPr>
                <w:rFonts w:eastAsia="Times New Roman"/>
              </w:rPr>
              <w:t xml:space="preserve">April newsletter in process. </w:t>
            </w:r>
          </w:p>
          <w:p w14:paraId="590EB8F9" w14:textId="77777777" w:rsidR="001A2D79" w:rsidRDefault="001A2D79" w:rsidP="001A2D79">
            <w:pPr>
              <w:rPr>
                <w:rFonts w:eastAsia="Times New Roman"/>
              </w:rPr>
            </w:pPr>
          </w:p>
          <w:p w14:paraId="64AB560F" w14:textId="30E4C6F9" w:rsidR="001A2D79" w:rsidRDefault="001A2D79" w:rsidP="001A2D7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 Disseminatio</w:t>
            </w:r>
            <w:r w:rsidR="0059776A">
              <w:rPr>
                <w:rFonts w:eastAsia="Times New Roman"/>
              </w:rPr>
              <w:t xml:space="preserve">n of IFNA Position Statements </w:t>
            </w:r>
          </w:p>
          <w:p w14:paraId="53B20710" w14:textId="06F333EC" w:rsidR="0059776A" w:rsidRPr="00F2552A" w:rsidRDefault="0059776A" w:rsidP="00F2552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F2552A">
              <w:rPr>
                <w:rFonts w:eastAsia="Times New Roman"/>
              </w:rPr>
              <w:t>announcement coming out in May issue of JFN</w:t>
            </w:r>
          </w:p>
          <w:p w14:paraId="6FC5CB06" w14:textId="25C9B71F" w:rsidR="0059776A" w:rsidRPr="00F2552A" w:rsidRDefault="0059776A" w:rsidP="00F2552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F2552A">
              <w:rPr>
                <w:rFonts w:eastAsia="Times New Roman"/>
              </w:rPr>
              <w:t>question about how formally this should be tracked</w:t>
            </w:r>
          </w:p>
          <w:p w14:paraId="4D0BD411" w14:textId="7D619B16" w:rsidR="00AC186D" w:rsidRDefault="00ED3218" w:rsidP="00F2552A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 w:rsidRPr="00F2552A">
              <w:rPr>
                <w:rFonts w:eastAsia="Times New Roman"/>
              </w:rPr>
              <w:t>Practice committee has</w:t>
            </w:r>
            <w:r w:rsidR="00AC186D" w:rsidRPr="00F2552A">
              <w:rPr>
                <w:rFonts w:eastAsia="Times New Roman"/>
              </w:rPr>
              <w:t xml:space="preserve"> this as a standing item at every meeting</w:t>
            </w:r>
          </w:p>
          <w:p w14:paraId="1C116B39" w14:textId="2F70C767" w:rsidR="001A2D79" w:rsidRPr="009D2443" w:rsidRDefault="009D2443" w:rsidP="001A2D79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How else can this be promoted? </w:t>
            </w:r>
          </w:p>
          <w:p w14:paraId="508DF73D" w14:textId="627F666B" w:rsidR="00081885" w:rsidRPr="008141D7" w:rsidRDefault="00081885" w:rsidP="00606B50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298" w:type="dxa"/>
          </w:tcPr>
          <w:p w14:paraId="2BC4EEA7" w14:textId="77777777" w:rsidR="00EC09BB" w:rsidRDefault="00EC09BB" w:rsidP="00DB06FF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lastRenderedPageBreak/>
              <w:t xml:space="preserve"> </w:t>
            </w:r>
          </w:p>
          <w:p w14:paraId="3D044D97" w14:textId="77777777" w:rsidR="00C153BA" w:rsidRDefault="00C153BA" w:rsidP="00C83195">
            <w:pPr>
              <w:rPr>
                <w:lang w:val="en-US"/>
              </w:rPr>
            </w:pPr>
          </w:p>
          <w:p w14:paraId="69217A49" w14:textId="77777777" w:rsidR="00C153BA" w:rsidRDefault="00C153BA" w:rsidP="00C83195">
            <w:pPr>
              <w:rPr>
                <w:lang w:val="en-US"/>
              </w:rPr>
            </w:pPr>
          </w:p>
          <w:p w14:paraId="445D39F5" w14:textId="77777777" w:rsidR="00C153BA" w:rsidRDefault="00C153BA" w:rsidP="00C83195">
            <w:pPr>
              <w:rPr>
                <w:lang w:val="en-US"/>
              </w:rPr>
            </w:pPr>
          </w:p>
          <w:p w14:paraId="47853403" w14:textId="77777777" w:rsidR="00C153BA" w:rsidRDefault="00C153BA" w:rsidP="00C83195">
            <w:pPr>
              <w:rPr>
                <w:lang w:val="en-US"/>
              </w:rPr>
            </w:pPr>
          </w:p>
          <w:p w14:paraId="5C291FEB" w14:textId="77777777" w:rsidR="00C153BA" w:rsidRDefault="00C153BA" w:rsidP="00C83195">
            <w:pPr>
              <w:rPr>
                <w:lang w:val="en-US"/>
              </w:rPr>
            </w:pPr>
          </w:p>
          <w:p w14:paraId="30BA697E" w14:textId="77777777" w:rsidR="00C153BA" w:rsidRDefault="00C153BA" w:rsidP="00C83195">
            <w:pPr>
              <w:rPr>
                <w:lang w:val="en-US"/>
              </w:rPr>
            </w:pPr>
          </w:p>
          <w:p w14:paraId="7A6DC88F" w14:textId="77777777" w:rsidR="00C153BA" w:rsidRDefault="00C153BA" w:rsidP="00C83195">
            <w:pPr>
              <w:rPr>
                <w:lang w:val="en-US"/>
              </w:rPr>
            </w:pPr>
          </w:p>
          <w:p w14:paraId="60B40238" w14:textId="77777777" w:rsidR="00C153BA" w:rsidRDefault="00C153BA" w:rsidP="00C83195">
            <w:pPr>
              <w:rPr>
                <w:lang w:val="en-US"/>
              </w:rPr>
            </w:pPr>
          </w:p>
          <w:p w14:paraId="6C869572" w14:textId="77777777" w:rsidR="00C153BA" w:rsidRDefault="00C153BA" w:rsidP="00C83195">
            <w:pPr>
              <w:rPr>
                <w:lang w:val="en-US"/>
              </w:rPr>
            </w:pPr>
          </w:p>
          <w:p w14:paraId="44235346" w14:textId="77777777" w:rsidR="00C153BA" w:rsidRDefault="00C153BA" w:rsidP="00C83195">
            <w:pPr>
              <w:rPr>
                <w:lang w:val="en-US"/>
              </w:rPr>
            </w:pPr>
            <w:r w:rsidRPr="00F2552A">
              <w:rPr>
                <w:b/>
                <w:lang w:val="en-US"/>
              </w:rPr>
              <w:t>JMB</w:t>
            </w:r>
            <w:r>
              <w:rPr>
                <w:lang w:val="en-US"/>
              </w:rPr>
              <w:t xml:space="preserve"> </w:t>
            </w:r>
            <w:r w:rsidR="00C83195">
              <w:rPr>
                <w:lang w:val="en-US"/>
              </w:rPr>
              <w:t>will send Sonia Meier a follow up email</w:t>
            </w:r>
          </w:p>
          <w:p w14:paraId="7610159A" w14:textId="77777777" w:rsidR="00C40A23" w:rsidRDefault="00C40A23" w:rsidP="00C83195">
            <w:pPr>
              <w:rPr>
                <w:lang w:val="en-US"/>
              </w:rPr>
            </w:pPr>
          </w:p>
          <w:p w14:paraId="428E5F34" w14:textId="77777777" w:rsidR="00C40A23" w:rsidRDefault="00C40A23" w:rsidP="00C83195">
            <w:pPr>
              <w:rPr>
                <w:lang w:val="en-US"/>
              </w:rPr>
            </w:pPr>
          </w:p>
          <w:p w14:paraId="3B724413" w14:textId="384EAD3F" w:rsidR="00C83195" w:rsidRDefault="00C83195" w:rsidP="00C83195">
            <w:pPr>
              <w:rPr>
                <w:lang w:val="en-US"/>
              </w:rPr>
            </w:pPr>
            <w:r w:rsidRPr="00F2552A">
              <w:rPr>
                <w:b/>
                <w:lang w:val="en-US"/>
              </w:rPr>
              <w:t>WS</w:t>
            </w:r>
            <w:r>
              <w:rPr>
                <w:lang w:val="en-US"/>
              </w:rPr>
              <w:t xml:space="preserve"> to st</w:t>
            </w:r>
            <w:r w:rsidR="00C40A23">
              <w:rPr>
                <w:lang w:val="en-US"/>
              </w:rPr>
              <w:t>art announcing this everywhere</w:t>
            </w:r>
          </w:p>
          <w:p w14:paraId="541FE0FE" w14:textId="7FDF2283" w:rsidR="00F2552A" w:rsidRPr="00F2552A" w:rsidRDefault="00F2552A" w:rsidP="00F2552A">
            <w:pPr>
              <w:rPr>
                <w:rFonts w:eastAsia="Times New Roman"/>
              </w:rPr>
            </w:pPr>
            <w:r w:rsidRPr="00F2552A">
              <w:rPr>
                <w:rFonts w:eastAsia="Times New Roman"/>
              </w:rPr>
              <w:t xml:space="preserve">First chat to be April 20, moderated by </w:t>
            </w:r>
            <w:r w:rsidRPr="00F2552A">
              <w:rPr>
                <w:rFonts w:eastAsia="Times New Roman"/>
                <w:b/>
              </w:rPr>
              <w:t>WS</w:t>
            </w:r>
          </w:p>
          <w:p w14:paraId="29AA597B" w14:textId="77777777" w:rsidR="00C83195" w:rsidRDefault="00C83195" w:rsidP="00C83195">
            <w:pPr>
              <w:rPr>
                <w:lang w:val="en-US"/>
              </w:rPr>
            </w:pPr>
          </w:p>
          <w:p w14:paraId="6CF3BD76" w14:textId="3D631A11" w:rsidR="0059776A" w:rsidRDefault="0059776A" w:rsidP="00C83195">
            <w:pPr>
              <w:rPr>
                <w:lang w:val="en-US"/>
              </w:rPr>
            </w:pPr>
            <w:r w:rsidRPr="00F2552A">
              <w:rPr>
                <w:b/>
                <w:lang w:val="en-US"/>
              </w:rPr>
              <w:t>WS</w:t>
            </w:r>
            <w:r>
              <w:rPr>
                <w:lang w:val="en-US"/>
              </w:rPr>
              <w:t xml:space="preserve"> will work with </w:t>
            </w:r>
            <w:r w:rsidRPr="00F2552A">
              <w:rPr>
                <w:b/>
                <w:lang w:val="en-US"/>
              </w:rPr>
              <w:t>KI</w:t>
            </w:r>
            <w:r>
              <w:rPr>
                <w:lang w:val="en-US"/>
              </w:rPr>
              <w:t xml:space="preserve"> </w:t>
            </w:r>
            <w:r w:rsidR="00C40A23">
              <w:rPr>
                <w:lang w:val="en-US"/>
              </w:rPr>
              <w:t xml:space="preserve">re adding </w:t>
            </w:r>
            <w:proofErr w:type="spellStart"/>
            <w:r w:rsidR="00F2552A">
              <w:rPr>
                <w:lang w:val="en-US"/>
              </w:rPr>
              <w:t>Twiter</w:t>
            </w:r>
            <w:proofErr w:type="spellEnd"/>
            <w:r w:rsidR="00F2552A">
              <w:rPr>
                <w:lang w:val="en-US"/>
              </w:rPr>
              <w:t xml:space="preserve"> chats </w:t>
            </w:r>
            <w:r w:rsidR="00C40A23">
              <w:rPr>
                <w:lang w:val="en-US"/>
              </w:rPr>
              <w:t xml:space="preserve">to </w:t>
            </w:r>
            <w:r w:rsidR="00F2552A">
              <w:rPr>
                <w:lang w:val="en-US"/>
              </w:rPr>
              <w:t>website</w:t>
            </w:r>
          </w:p>
          <w:p w14:paraId="3C6BDB98" w14:textId="77777777" w:rsidR="00F2552A" w:rsidRDefault="00F2552A" w:rsidP="00C83195">
            <w:pPr>
              <w:rPr>
                <w:lang w:val="en-US"/>
              </w:rPr>
            </w:pPr>
          </w:p>
          <w:p w14:paraId="48AF4205" w14:textId="77777777" w:rsidR="00F2552A" w:rsidRDefault="00F2552A" w:rsidP="00C83195">
            <w:pPr>
              <w:rPr>
                <w:lang w:val="en-US"/>
              </w:rPr>
            </w:pPr>
            <w:r w:rsidRPr="00F2552A">
              <w:rPr>
                <w:b/>
                <w:lang w:val="en-US"/>
              </w:rPr>
              <w:t>JA</w:t>
            </w:r>
            <w:r>
              <w:rPr>
                <w:lang w:val="en-US"/>
              </w:rPr>
              <w:t xml:space="preserve"> working with </w:t>
            </w:r>
            <w:r w:rsidRPr="00F2552A">
              <w:rPr>
                <w:b/>
                <w:lang w:val="en-US"/>
              </w:rPr>
              <w:t>KI</w:t>
            </w:r>
            <w:r>
              <w:rPr>
                <w:lang w:val="en-US"/>
              </w:rPr>
              <w:t xml:space="preserve"> to set up blog page</w:t>
            </w:r>
          </w:p>
          <w:p w14:paraId="06848785" w14:textId="77777777" w:rsidR="00F2552A" w:rsidRDefault="00F2552A" w:rsidP="00C83195">
            <w:pPr>
              <w:rPr>
                <w:lang w:val="en-US"/>
              </w:rPr>
            </w:pPr>
          </w:p>
          <w:p w14:paraId="254FBAA8" w14:textId="77777777" w:rsidR="00F2552A" w:rsidRDefault="00F2552A" w:rsidP="00C83195">
            <w:pPr>
              <w:rPr>
                <w:lang w:val="en-US"/>
              </w:rPr>
            </w:pPr>
          </w:p>
          <w:p w14:paraId="7EB8817D" w14:textId="77777777" w:rsidR="00F2552A" w:rsidRDefault="00F2552A" w:rsidP="00C83195">
            <w:pPr>
              <w:rPr>
                <w:lang w:val="en-US"/>
              </w:rPr>
            </w:pPr>
          </w:p>
          <w:p w14:paraId="074C9D09" w14:textId="77777777" w:rsidR="00F2552A" w:rsidRDefault="00F2552A" w:rsidP="00C83195">
            <w:pPr>
              <w:rPr>
                <w:lang w:val="en-US"/>
              </w:rPr>
            </w:pPr>
          </w:p>
          <w:p w14:paraId="48B14ADD" w14:textId="77777777" w:rsidR="00F2552A" w:rsidRDefault="00F2552A" w:rsidP="00C83195">
            <w:pPr>
              <w:rPr>
                <w:lang w:val="en-US"/>
              </w:rPr>
            </w:pPr>
            <w:r w:rsidRPr="00F2552A">
              <w:rPr>
                <w:b/>
                <w:lang w:val="en-US"/>
              </w:rPr>
              <w:t>Everyone</w:t>
            </w:r>
            <w:r>
              <w:rPr>
                <w:lang w:val="en-US"/>
              </w:rPr>
              <w:t xml:space="preserve"> to use group, encourage others to join</w:t>
            </w:r>
          </w:p>
          <w:p w14:paraId="5491E271" w14:textId="77777777" w:rsidR="009D2443" w:rsidRDefault="009D2443" w:rsidP="00C83195">
            <w:pPr>
              <w:rPr>
                <w:lang w:val="en-US"/>
              </w:rPr>
            </w:pPr>
          </w:p>
          <w:p w14:paraId="7BA8E0F0" w14:textId="77777777" w:rsidR="009D2443" w:rsidRDefault="009D2443" w:rsidP="00C83195">
            <w:pPr>
              <w:rPr>
                <w:lang w:val="en-US"/>
              </w:rPr>
            </w:pPr>
          </w:p>
          <w:p w14:paraId="18CA59DD" w14:textId="77777777" w:rsidR="009D2443" w:rsidRDefault="009D2443" w:rsidP="00C83195">
            <w:pPr>
              <w:rPr>
                <w:lang w:val="en-US"/>
              </w:rPr>
            </w:pPr>
          </w:p>
          <w:p w14:paraId="25E644BC" w14:textId="77777777" w:rsidR="009D2443" w:rsidRDefault="009D2443" w:rsidP="00C83195">
            <w:pPr>
              <w:rPr>
                <w:lang w:val="en-US"/>
              </w:rPr>
            </w:pPr>
          </w:p>
          <w:p w14:paraId="0DE7A4C9" w14:textId="77777777" w:rsidR="009D2443" w:rsidRDefault="009D2443" w:rsidP="00C83195">
            <w:pPr>
              <w:rPr>
                <w:lang w:val="en-US"/>
              </w:rPr>
            </w:pPr>
          </w:p>
          <w:p w14:paraId="0AA96740" w14:textId="77777777" w:rsidR="009D2443" w:rsidRDefault="009D2443" w:rsidP="00C83195">
            <w:pPr>
              <w:rPr>
                <w:lang w:val="en-US"/>
              </w:rPr>
            </w:pPr>
          </w:p>
          <w:p w14:paraId="1FEAA685" w14:textId="77777777" w:rsidR="009D2443" w:rsidRDefault="009D2443" w:rsidP="00C83195">
            <w:pPr>
              <w:rPr>
                <w:lang w:val="en-US"/>
              </w:rPr>
            </w:pPr>
          </w:p>
          <w:p w14:paraId="0802EC80" w14:textId="77777777" w:rsidR="009D2443" w:rsidRDefault="009D2443" w:rsidP="00C83195">
            <w:pPr>
              <w:rPr>
                <w:lang w:val="en-US"/>
              </w:rPr>
            </w:pPr>
            <w:r>
              <w:rPr>
                <w:lang w:val="en-US"/>
              </w:rPr>
              <w:t xml:space="preserve">Keep this on our agenda as a standing item </w:t>
            </w:r>
          </w:p>
          <w:p w14:paraId="36867F13" w14:textId="77777777" w:rsidR="009D2443" w:rsidRDefault="009D2443" w:rsidP="00C83195">
            <w:pPr>
              <w:rPr>
                <w:lang w:val="en-US"/>
              </w:rPr>
            </w:pPr>
          </w:p>
          <w:p w14:paraId="7152B7CC" w14:textId="60C5B9B7" w:rsidR="009D2443" w:rsidRPr="008141D7" w:rsidRDefault="009D2443" w:rsidP="00C83195">
            <w:pPr>
              <w:rPr>
                <w:lang w:val="en-US"/>
              </w:rPr>
            </w:pPr>
            <w:r w:rsidRPr="009D2443">
              <w:rPr>
                <w:b/>
                <w:lang w:val="en-US"/>
              </w:rPr>
              <w:t>JMB</w:t>
            </w:r>
            <w:r>
              <w:rPr>
                <w:lang w:val="en-US"/>
              </w:rPr>
              <w:t xml:space="preserve"> to follow up with BOD </w:t>
            </w:r>
          </w:p>
        </w:tc>
      </w:tr>
      <w:tr w:rsidR="008141D7" w:rsidRPr="008141D7" w14:paraId="388B20B2" w14:textId="77777777" w:rsidTr="00C40A23">
        <w:tc>
          <w:tcPr>
            <w:tcW w:w="7308" w:type="dxa"/>
            <w:shd w:val="clear" w:color="auto" w:fill="D9D9D9" w:themeFill="background1" w:themeFillShade="D9"/>
          </w:tcPr>
          <w:p w14:paraId="4E0F6CB8" w14:textId="7337961B" w:rsidR="008141D7" w:rsidRPr="008141D7" w:rsidRDefault="008141D7" w:rsidP="00C40A23">
            <w:pPr>
              <w:rPr>
                <w:lang w:val="en-US"/>
              </w:rPr>
            </w:pPr>
            <w:r w:rsidRPr="008141D7">
              <w:rPr>
                <w:lang w:val="en-US"/>
              </w:rPr>
              <w:lastRenderedPageBreak/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8141D7" w:rsidRDefault="008141D7" w:rsidP="00C40A23">
            <w:pPr>
              <w:rPr>
                <w:lang w:val="en-US"/>
              </w:rPr>
            </w:pPr>
          </w:p>
        </w:tc>
      </w:tr>
      <w:tr w:rsidR="00C52D6C" w:rsidRPr="008141D7" w14:paraId="1F581209" w14:textId="77777777" w:rsidTr="00C40A23">
        <w:tc>
          <w:tcPr>
            <w:tcW w:w="7308" w:type="dxa"/>
          </w:tcPr>
          <w:p w14:paraId="7FE5E1F7" w14:textId="1DDCDED1" w:rsidR="00FF71C0" w:rsidRPr="007A0AA5" w:rsidRDefault="00FF71C0" w:rsidP="00C40A23">
            <w:pPr>
              <w:rPr>
                <w:lang w:val="en-US"/>
              </w:rPr>
            </w:pPr>
          </w:p>
          <w:p w14:paraId="233925C9" w14:textId="0CEA3212" w:rsidR="00C52D6C" w:rsidRPr="008141D7" w:rsidRDefault="00C40A23" w:rsidP="00C40A23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  <w:p w14:paraId="626B5194" w14:textId="77777777" w:rsidR="00C52D6C" w:rsidRPr="008141D7" w:rsidRDefault="00C52D6C" w:rsidP="00C40A23">
            <w:pPr>
              <w:rPr>
                <w:lang w:val="en-US"/>
              </w:rPr>
            </w:pPr>
          </w:p>
        </w:tc>
        <w:tc>
          <w:tcPr>
            <w:tcW w:w="2298" w:type="dxa"/>
          </w:tcPr>
          <w:p w14:paraId="4A25987F" w14:textId="4B0F1D1E" w:rsidR="00C52D6C" w:rsidRPr="008141D7" w:rsidRDefault="00C52D6C" w:rsidP="00C40A23">
            <w:pPr>
              <w:rPr>
                <w:lang w:val="en-US"/>
              </w:rPr>
            </w:pP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178CABC1" w14:textId="6B2E47F4" w:rsidR="00190DBD" w:rsidRPr="00C40A23" w:rsidRDefault="005D4D44" w:rsidP="00C40A23">
      <w:pPr>
        <w:rPr>
          <w:b/>
        </w:rPr>
      </w:pPr>
      <w:r w:rsidRPr="00C40A23">
        <w:rPr>
          <w:b/>
        </w:rPr>
        <w:t xml:space="preserve">Next meeting </w:t>
      </w:r>
      <w:r w:rsidR="006652A9" w:rsidRPr="00C40A23">
        <w:rPr>
          <w:b/>
        </w:rPr>
        <w:t>May 6</w:t>
      </w:r>
      <w:r w:rsidR="00C40A23">
        <w:rPr>
          <w:b/>
        </w:rPr>
        <w:t xml:space="preserve"> </w:t>
      </w:r>
      <w:r w:rsidR="006958DD" w:rsidRPr="00C40A23">
        <w:rPr>
          <w:b/>
        </w:rPr>
        <w:t xml:space="preserve">at 12:00-1:30 pm </w:t>
      </w:r>
      <w:r w:rsidRPr="00C40A23">
        <w:rPr>
          <w:b/>
        </w:rPr>
        <w:t xml:space="preserve">Eastern </w:t>
      </w:r>
      <w:proofErr w:type="gramStart"/>
      <w:r w:rsidR="006958DD" w:rsidRPr="00C40A23">
        <w:rPr>
          <w:b/>
        </w:rPr>
        <w:t>time</w:t>
      </w:r>
      <w:proofErr w:type="gramEnd"/>
    </w:p>
    <w:p w14:paraId="338715F6" w14:textId="77777777" w:rsidR="006652A9" w:rsidRDefault="006652A9" w:rsidP="00C40A23">
      <w:pPr>
        <w:rPr>
          <w:lang w:val="en-US"/>
        </w:rPr>
      </w:pPr>
    </w:p>
    <w:p w14:paraId="5CEE2DD0" w14:textId="77777777" w:rsidR="00D779B8" w:rsidRDefault="00D779B8" w:rsidP="00D779B8">
      <w:pPr>
        <w:rPr>
          <w:b/>
        </w:rPr>
      </w:pPr>
    </w:p>
    <w:p w14:paraId="38606958" w14:textId="77777777" w:rsidR="00D779B8" w:rsidRDefault="00D779B8" w:rsidP="00D779B8">
      <w:pPr>
        <w:rPr>
          <w:b/>
        </w:rPr>
      </w:pPr>
    </w:p>
    <w:p w14:paraId="4D7E2590" w14:textId="40CC460B" w:rsidR="00D779B8" w:rsidRDefault="00D779B8" w:rsidP="00D779B8">
      <w:pPr>
        <w:rPr>
          <w:b/>
        </w:rPr>
      </w:pPr>
      <w:bookmarkStart w:id="0" w:name="_GoBack"/>
      <w:bookmarkEnd w:id="0"/>
      <w:r w:rsidRPr="005C2480">
        <w:rPr>
          <w:b/>
        </w:rPr>
        <w:t>International Family Nursing Association Google Analytics Overview</w:t>
      </w:r>
    </w:p>
    <w:p w14:paraId="7B73EDC2" w14:textId="77777777" w:rsidR="00D779B8" w:rsidRPr="001111F3" w:rsidRDefault="00D779B8" w:rsidP="00D779B8">
      <w:r>
        <w:t>April 1, 2016</w:t>
      </w:r>
    </w:p>
    <w:p w14:paraId="2975339F" w14:textId="77777777" w:rsidR="00D779B8" w:rsidRDefault="00D779B8" w:rsidP="00D779B8"/>
    <w:p w14:paraId="104A3641" w14:textId="77777777" w:rsidR="00D779B8" w:rsidRDefault="00D779B8" w:rsidP="00D779B8"/>
    <w:p w14:paraId="0A1006C7" w14:textId="77777777" w:rsidR="00D779B8" w:rsidRPr="007A1580" w:rsidRDefault="00D779B8" w:rsidP="00D779B8">
      <w:pPr>
        <w:rPr>
          <w:b/>
        </w:rPr>
      </w:pPr>
      <w:r>
        <w:rPr>
          <w:b/>
        </w:rPr>
        <w:t>Website Overview</w:t>
      </w:r>
      <w:r w:rsidRPr="007A1580">
        <w:rPr>
          <w:b/>
        </w:rPr>
        <w:t xml:space="preserve"> </w:t>
      </w:r>
    </w:p>
    <w:p w14:paraId="23E0A562" w14:textId="77777777" w:rsidR="00D779B8" w:rsidRDefault="00D779B8" w:rsidP="00D779B8">
      <w:pPr>
        <w:pStyle w:val="ListParagraph"/>
        <w:numPr>
          <w:ilvl w:val="0"/>
          <w:numId w:val="19"/>
        </w:numPr>
      </w:pPr>
      <w:r>
        <w:t xml:space="preserve">When it comes to IFNA web analytics, we seem to have hit a plateau.  In the past six months the average number of visits ranges from 3,433 to 3,820. </w:t>
      </w:r>
    </w:p>
    <w:p w14:paraId="7C357711" w14:textId="77777777" w:rsidR="00D779B8" w:rsidRDefault="00D779B8" w:rsidP="00D779B8">
      <w:pPr>
        <w:pStyle w:val="ListParagraph"/>
        <w:numPr>
          <w:ilvl w:val="0"/>
          <w:numId w:val="19"/>
        </w:numPr>
      </w:pPr>
      <w:r>
        <w:t xml:space="preserve">The average </w:t>
      </w:r>
      <w:proofErr w:type="gramStart"/>
      <w:r>
        <w:t>visits per month is</w:t>
      </w:r>
      <w:proofErr w:type="gramEnd"/>
      <w:r>
        <w:t xml:space="preserve"> 3,622.</w:t>
      </w:r>
    </w:p>
    <w:p w14:paraId="2A25B88B" w14:textId="77777777" w:rsidR="00D779B8" w:rsidRDefault="00D779B8" w:rsidP="00D779B8">
      <w:pPr>
        <w:pStyle w:val="ListParagraph"/>
        <w:numPr>
          <w:ilvl w:val="0"/>
          <w:numId w:val="19"/>
        </w:numPr>
      </w:pPr>
      <w:r>
        <w:t xml:space="preserve">December is an outlier at only 2,050 visits. I believe this is because it is holiday break at most colleges and universities so access by academics and students alike is lower. </w:t>
      </w:r>
    </w:p>
    <w:p w14:paraId="04257F98" w14:textId="77777777" w:rsidR="00D779B8" w:rsidRDefault="00D779B8" w:rsidP="00D779B8"/>
    <w:p w14:paraId="2D9CAE8E" w14:textId="77777777" w:rsidR="00D779B8" w:rsidRPr="008C723C" w:rsidRDefault="00D779B8" w:rsidP="00D779B8">
      <w:pPr>
        <w:rPr>
          <w:b/>
        </w:rPr>
      </w:pPr>
      <w:r w:rsidRPr="008C723C">
        <w:rPr>
          <w:b/>
        </w:rPr>
        <w:t>March Statistics</w:t>
      </w:r>
    </w:p>
    <w:p w14:paraId="6EE14A3C" w14:textId="77777777" w:rsidR="00D779B8" w:rsidRDefault="00D779B8" w:rsidP="00D779B8">
      <w:pPr>
        <w:ind w:left="720"/>
      </w:pPr>
      <w:r>
        <w:t>Visits</w:t>
      </w:r>
      <w:r>
        <w:tab/>
      </w:r>
      <w:r>
        <w:tab/>
      </w:r>
      <w:r>
        <w:tab/>
        <w:t>3,543</w:t>
      </w:r>
    </w:p>
    <w:p w14:paraId="53E9D908" w14:textId="77777777" w:rsidR="00D779B8" w:rsidRDefault="00D779B8" w:rsidP="00D779B8">
      <w:pPr>
        <w:ind w:left="720"/>
      </w:pPr>
      <w:r>
        <w:t>Unique Visitors</w:t>
      </w:r>
      <w:r>
        <w:tab/>
        <w:t>2,954</w:t>
      </w:r>
    </w:p>
    <w:p w14:paraId="4D37DDB3" w14:textId="77777777" w:rsidR="00D779B8" w:rsidRDefault="00D779B8" w:rsidP="00D779B8">
      <w:pPr>
        <w:ind w:left="720"/>
      </w:pPr>
      <w:r>
        <w:t>Pages per visit</w:t>
      </w:r>
      <w:r>
        <w:tab/>
        <w:t>2.18</w:t>
      </w:r>
    </w:p>
    <w:p w14:paraId="7340F50A" w14:textId="77777777" w:rsidR="00D779B8" w:rsidRDefault="00D779B8" w:rsidP="00D779B8">
      <w:pPr>
        <w:ind w:left="720"/>
      </w:pPr>
      <w:r>
        <w:t>Avg. visit duration</w:t>
      </w:r>
      <w:r>
        <w:tab/>
        <w:t>1:49</w:t>
      </w:r>
    </w:p>
    <w:p w14:paraId="1E0578BF" w14:textId="77777777" w:rsidR="00D779B8" w:rsidRDefault="00D779B8" w:rsidP="00D779B8">
      <w:pPr>
        <w:ind w:left="720"/>
      </w:pPr>
      <w:r>
        <w:t>Bounce Rate</w:t>
      </w:r>
      <w:r>
        <w:tab/>
      </w:r>
      <w:r>
        <w:tab/>
        <w:t>69.55%</w:t>
      </w:r>
    </w:p>
    <w:p w14:paraId="52F5F175" w14:textId="77777777" w:rsidR="00D779B8" w:rsidRDefault="00D779B8" w:rsidP="00D779B8">
      <w:pPr>
        <w:ind w:left="720"/>
      </w:pPr>
      <w:r>
        <w:t>New Visits</w:t>
      </w:r>
      <w:r>
        <w:tab/>
      </w:r>
      <w:r>
        <w:tab/>
        <w:t>75.47%</w:t>
      </w:r>
    </w:p>
    <w:p w14:paraId="403CE694" w14:textId="77777777" w:rsidR="00D779B8" w:rsidRDefault="00D779B8" w:rsidP="00D779B8"/>
    <w:p w14:paraId="7B6683C5" w14:textId="77777777" w:rsidR="00D779B8" w:rsidRPr="007A1580" w:rsidRDefault="00D779B8" w:rsidP="00D779B8">
      <w:pPr>
        <w:rPr>
          <w:b/>
        </w:rPr>
      </w:pPr>
      <w:r>
        <w:rPr>
          <w:b/>
        </w:rPr>
        <w:t>Twitter Reach</w:t>
      </w:r>
    </w:p>
    <w:p w14:paraId="26DA0BC3" w14:textId="77777777" w:rsidR="00D779B8" w:rsidRDefault="00D779B8" w:rsidP="00D779B8">
      <w:proofErr w:type="spellStart"/>
      <w:r>
        <w:t>TweetReach</w:t>
      </w:r>
      <w:proofErr w:type="spellEnd"/>
      <w:r>
        <w:t xml:space="preserve"> does not provide the timeframe for its metrics, so unfortunately these are without some level of context.</w:t>
      </w:r>
    </w:p>
    <w:p w14:paraId="16020099" w14:textId="77777777" w:rsidR="00D779B8" w:rsidRDefault="00D779B8" w:rsidP="00D779B8"/>
    <w:p w14:paraId="65DDAF5E" w14:textId="77777777" w:rsidR="00D779B8" w:rsidRPr="008C723C" w:rsidRDefault="00D779B8" w:rsidP="00D779B8">
      <w:pPr>
        <w:ind w:left="720"/>
        <w:rPr>
          <w:b/>
        </w:rPr>
      </w:pPr>
      <w:r w:rsidRPr="008C723C">
        <w:rPr>
          <w:b/>
        </w:rPr>
        <w:t>@</w:t>
      </w:r>
      <w:proofErr w:type="spellStart"/>
      <w:r w:rsidRPr="008C723C">
        <w:rPr>
          <w:b/>
        </w:rPr>
        <w:t>IFNAorg</w:t>
      </w:r>
      <w:proofErr w:type="spellEnd"/>
    </w:p>
    <w:p w14:paraId="049D956C" w14:textId="77777777" w:rsidR="00D779B8" w:rsidRDefault="00D779B8" w:rsidP="00D779B8"/>
    <w:p w14:paraId="2C7A15C5" w14:textId="77777777" w:rsidR="00D779B8" w:rsidRDefault="00D779B8" w:rsidP="00D779B8">
      <w:pPr>
        <w:ind w:left="720"/>
      </w:pPr>
      <w:r>
        <w:t>Estimated Reach: 5,137</w:t>
      </w:r>
    </w:p>
    <w:p w14:paraId="62A1EF9F" w14:textId="77777777" w:rsidR="00D779B8" w:rsidRDefault="00D779B8" w:rsidP="00D779B8">
      <w:pPr>
        <w:ind w:left="720"/>
      </w:pPr>
      <w:r>
        <w:t>Exposure*: 7,785 impressions</w:t>
      </w:r>
    </w:p>
    <w:p w14:paraId="7972846B" w14:textId="77777777" w:rsidR="00D779B8" w:rsidRDefault="00D779B8" w:rsidP="00D779B8">
      <w:pPr>
        <w:ind w:left="720"/>
      </w:pPr>
    </w:p>
    <w:p w14:paraId="394EFF06" w14:textId="77777777" w:rsidR="00D779B8" w:rsidRPr="008C723C" w:rsidRDefault="00D779B8" w:rsidP="00D779B8">
      <w:pPr>
        <w:ind w:left="720"/>
        <w:rPr>
          <w:b/>
        </w:rPr>
      </w:pPr>
      <w:r w:rsidRPr="008C723C">
        <w:rPr>
          <w:b/>
        </w:rPr>
        <w:t>Top Contributors:</w:t>
      </w:r>
    </w:p>
    <w:p w14:paraId="269A504A" w14:textId="77777777" w:rsidR="00D779B8" w:rsidRDefault="00D779B8" w:rsidP="00D779B8">
      <w:pPr>
        <w:ind w:left="720"/>
      </w:pPr>
      <w:r>
        <w:t>@</w:t>
      </w:r>
      <w:proofErr w:type="spellStart"/>
      <w:r>
        <w:t>IFNAorg</w:t>
      </w:r>
      <w:proofErr w:type="spellEnd"/>
      <w:r>
        <w:t xml:space="preserve"> (534 followers) </w:t>
      </w:r>
      <w:r>
        <w:sym w:font="Wingdings" w:char="F0E0"/>
      </w:r>
      <w:r>
        <w:t xml:space="preserve"> 3.8K impressions</w:t>
      </w:r>
    </w:p>
    <w:p w14:paraId="0906E8D3" w14:textId="77777777" w:rsidR="00D779B8" w:rsidRDefault="00D779B8" w:rsidP="00D779B8">
      <w:pPr>
        <w:ind w:left="720"/>
      </w:pPr>
      <w:r>
        <w:t>@</w:t>
      </w:r>
      <w:proofErr w:type="spellStart"/>
      <w:r>
        <w:t>vickyyyf</w:t>
      </w:r>
      <w:proofErr w:type="spellEnd"/>
      <w:r>
        <w:t xml:space="preserve"> (3,766 followers) </w:t>
      </w:r>
      <w:r>
        <w:sym w:font="Wingdings" w:char="F0E0"/>
      </w:r>
      <w:r>
        <w:t xml:space="preserve"> 10 retweets</w:t>
      </w:r>
    </w:p>
    <w:p w14:paraId="691E9422" w14:textId="77777777" w:rsidR="00D779B8" w:rsidRDefault="00D779B8" w:rsidP="00D779B8">
      <w:pPr>
        <w:ind w:left="720"/>
      </w:pPr>
      <w:r>
        <w:t>@</w:t>
      </w:r>
      <w:proofErr w:type="spellStart"/>
      <w:r>
        <w:t>JaniceBell</w:t>
      </w:r>
      <w:proofErr w:type="spellEnd"/>
      <w:r>
        <w:t xml:space="preserve"> (643 followers) </w:t>
      </w:r>
      <w:r>
        <w:sym w:font="Wingdings" w:char="F0E0"/>
      </w:r>
      <w:r>
        <w:t xml:space="preserve"> 21 mentions</w:t>
      </w:r>
    </w:p>
    <w:p w14:paraId="5525C001" w14:textId="77777777" w:rsidR="00D779B8" w:rsidRDefault="00D779B8" w:rsidP="00D779B8">
      <w:pPr>
        <w:ind w:left="720"/>
      </w:pPr>
    </w:p>
    <w:p w14:paraId="2443D688" w14:textId="77777777" w:rsidR="00D779B8" w:rsidRPr="008C723C" w:rsidRDefault="00D779B8" w:rsidP="00D779B8">
      <w:pPr>
        <w:ind w:left="720"/>
        <w:rPr>
          <w:b/>
        </w:rPr>
      </w:pPr>
      <w:r w:rsidRPr="008C723C">
        <w:rPr>
          <w:b/>
        </w:rPr>
        <w:t>#</w:t>
      </w:r>
      <w:proofErr w:type="spellStart"/>
      <w:r w:rsidRPr="008C723C">
        <w:rPr>
          <w:b/>
        </w:rPr>
        <w:t>familynursing</w:t>
      </w:r>
      <w:proofErr w:type="spellEnd"/>
    </w:p>
    <w:p w14:paraId="5989F606" w14:textId="77777777" w:rsidR="00D779B8" w:rsidRDefault="00D779B8" w:rsidP="00D779B8"/>
    <w:p w14:paraId="1CB01D1F" w14:textId="77777777" w:rsidR="00D779B8" w:rsidRDefault="00D779B8" w:rsidP="00D779B8">
      <w:pPr>
        <w:ind w:left="720"/>
      </w:pPr>
      <w:r>
        <w:t>Estimated Reach: 24,686</w:t>
      </w:r>
    </w:p>
    <w:p w14:paraId="2B59F90B" w14:textId="77777777" w:rsidR="00D779B8" w:rsidRDefault="00D779B8" w:rsidP="00D779B8">
      <w:pPr>
        <w:ind w:left="720"/>
      </w:pPr>
      <w:r>
        <w:t>Exposure: 34,708 impressions</w:t>
      </w:r>
    </w:p>
    <w:p w14:paraId="35B3D91D" w14:textId="77777777" w:rsidR="00D779B8" w:rsidRDefault="00D779B8" w:rsidP="00D779B8">
      <w:pPr>
        <w:ind w:left="720"/>
      </w:pPr>
    </w:p>
    <w:p w14:paraId="4F9CF744" w14:textId="77777777" w:rsidR="00D779B8" w:rsidRPr="008C723C" w:rsidRDefault="00D779B8" w:rsidP="00D779B8">
      <w:pPr>
        <w:ind w:left="720"/>
        <w:rPr>
          <w:b/>
        </w:rPr>
      </w:pPr>
      <w:r w:rsidRPr="008C723C">
        <w:rPr>
          <w:b/>
        </w:rPr>
        <w:t>Top Contributors:</w:t>
      </w:r>
    </w:p>
    <w:p w14:paraId="53C6BB5A" w14:textId="77777777" w:rsidR="00D779B8" w:rsidRDefault="00D779B8" w:rsidP="00D779B8">
      <w:pPr>
        <w:ind w:left="720"/>
      </w:pPr>
      <w:r>
        <w:t>@</w:t>
      </w:r>
      <w:proofErr w:type="spellStart"/>
      <w:r>
        <w:t>NatriceR</w:t>
      </w:r>
      <w:proofErr w:type="spellEnd"/>
      <w:r>
        <w:t xml:space="preserve"> (9,524 followers) </w:t>
      </w:r>
      <w:r>
        <w:sym w:font="Wingdings" w:char="F0E0"/>
      </w:r>
      <w:r>
        <w:t xml:space="preserve"> 9.5K impressions</w:t>
      </w:r>
    </w:p>
    <w:p w14:paraId="0A0E48C3" w14:textId="77777777" w:rsidR="00D779B8" w:rsidRDefault="00D779B8" w:rsidP="00D779B8">
      <w:pPr>
        <w:ind w:left="720"/>
      </w:pPr>
      <w:r>
        <w:t>@</w:t>
      </w:r>
      <w:proofErr w:type="spellStart"/>
      <w:r>
        <w:t>wshroeder</w:t>
      </w:r>
      <w:proofErr w:type="spellEnd"/>
      <w:r>
        <w:t xml:space="preserve"> (207 followers) </w:t>
      </w:r>
      <w:r>
        <w:sym w:font="Wingdings" w:char="F0E0"/>
      </w:r>
      <w:r>
        <w:t xml:space="preserve"> 7 retweets</w:t>
      </w:r>
    </w:p>
    <w:p w14:paraId="610A04E1" w14:textId="77777777" w:rsidR="00D779B8" w:rsidRDefault="00D779B8" w:rsidP="00D779B8">
      <w:pPr>
        <w:ind w:left="720"/>
      </w:pPr>
      <w:r>
        <w:t>@</w:t>
      </w:r>
      <w:proofErr w:type="spellStart"/>
      <w:r>
        <w:t>IFNAorg</w:t>
      </w:r>
      <w:proofErr w:type="spellEnd"/>
      <w:r>
        <w:t xml:space="preserve"> (534 followers) </w:t>
      </w:r>
      <w:r>
        <w:sym w:font="Wingdings" w:char="F0E0"/>
      </w:r>
      <w:r>
        <w:t xml:space="preserve"> 11 mentions</w:t>
      </w:r>
    </w:p>
    <w:p w14:paraId="586A13BD" w14:textId="77777777" w:rsidR="00D779B8" w:rsidRDefault="00D779B8" w:rsidP="00D779B8">
      <w:pPr>
        <w:ind w:left="720"/>
      </w:pPr>
    </w:p>
    <w:p w14:paraId="788417FE" w14:textId="77777777" w:rsidR="00D779B8" w:rsidRDefault="00D779B8" w:rsidP="00D779B8">
      <w:pPr>
        <w:ind w:left="720"/>
      </w:pPr>
    </w:p>
    <w:p w14:paraId="7E995F69" w14:textId="77777777" w:rsidR="00D779B8" w:rsidRDefault="00D779B8" w:rsidP="00D779B8">
      <w:pPr>
        <w:ind w:left="720"/>
      </w:pPr>
      <w:r>
        <w:t>*Exposure is the number of overall impressions generated by tweets for @</w:t>
      </w:r>
      <w:proofErr w:type="spellStart"/>
      <w:r>
        <w:t>IFNAorg</w:t>
      </w:r>
      <w:proofErr w:type="spellEnd"/>
    </w:p>
    <w:p w14:paraId="6E12529A" w14:textId="77777777" w:rsidR="00664D0F" w:rsidRPr="00D779B8" w:rsidRDefault="00664D0F" w:rsidP="00C40A23"/>
    <w:sectPr w:rsidR="00664D0F" w:rsidRPr="00D779B8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4D28"/>
    <w:multiLevelType w:val="hybridMultilevel"/>
    <w:tmpl w:val="93FA8B64"/>
    <w:lvl w:ilvl="0" w:tplc="B93CBD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37EB"/>
    <w:multiLevelType w:val="hybridMultilevel"/>
    <w:tmpl w:val="E34C81EE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05C8F"/>
    <w:multiLevelType w:val="hybridMultilevel"/>
    <w:tmpl w:val="F4CAB3CC"/>
    <w:lvl w:ilvl="0" w:tplc="B93CBD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5B27"/>
    <w:multiLevelType w:val="hybridMultilevel"/>
    <w:tmpl w:val="41746F0A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2F"/>
    <w:multiLevelType w:val="hybridMultilevel"/>
    <w:tmpl w:val="54F46732"/>
    <w:lvl w:ilvl="0" w:tplc="254C5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93CC8"/>
    <w:multiLevelType w:val="hybridMultilevel"/>
    <w:tmpl w:val="031ECE9A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55BB"/>
    <w:multiLevelType w:val="hybridMultilevel"/>
    <w:tmpl w:val="4E60432E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93423"/>
    <w:multiLevelType w:val="hybridMultilevel"/>
    <w:tmpl w:val="A5285D92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578B3"/>
    <w:multiLevelType w:val="hybridMultilevel"/>
    <w:tmpl w:val="7EC27630"/>
    <w:lvl w:ilvl="0" w:tplc="B93CBD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E7860"/>
    <w:multiLevelType w:val="hybridMultilevel"/>
    <w:tmpl w:val="74B60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9504B"/>
    <w:multiLevelType w:val="hybridMultilevel"/>
    <w:tmpl w:val="0D3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3842"/>
    <w:multiLevelType w:val="hybridMultilevel"/>
    <w:tmpl w:val="FAE25036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9A3E90"/>
    <w:multiLevelType w:val="hybridMultilevel"/>
    <w:tmpl w:val="317A91F4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2D21E3"/>
    <w:multiLevelType w:val="hybridMultilevel"/>
    <w:tmpl w:val="A4BC3614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A76E7C"/>
    <w:multiLevelType w:val="hybridMultilevel"/>
    <w:tmpl w:val="B82E5BF6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92F58"/>
    <w:multiLevelType w:val="hybridMultilevel"/>
    <w:tmpl w:val="1F0C73AE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95069"/>
    <w:multiLevelType w:val="hybridMultilevel"/>
    <w:tmpl w:val="084A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A7DFE"/>
    <w:multiLevelType w:val="hybridMultilevel"/>
    <w:tmpl w:val="B26685BA"/>
    <w:lvl w:ilvl="0" w:tplc="947CD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D21FB"/>
    <w:multiLevelType w:val="hybridMultilevel"/>
    <w:tmpl w:val="76365954"/>
    <w:lvl w:ilvl="0" w:tplc="254C5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501246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A1F0A"/>
    <w:multiLevelType w:val="hybridMultilevel"/>
    <w:tmpl w:val="F654B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529AA"/>
    <w:multiLevelType w:val="hybridMultilevel"/>
    <w:tmpl w:val="7EAE6912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4958EE"/>
    <w:multiLevelType w:val="hybridMultilevel"/>
    <w:tmpl w:val="B46C019C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46D53"/>
    <w:multiLevelType w:val="hybridMultilevel"/>
    <w:tmpl w:val="1DD60FF0"/>
    <w:lvl w:ilvl="0" w:tplc="254C5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12BA4"/>
    <w:multiLevelType w:val="hybridMultilevel"/>
    <w:tmpl w:val="F59E379C"/>
    <w:lvl w:ilvl="0" w:tplc="947CD10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23"/>
  </w:num>
  <w:num w:numId="13">
    <w:abstractNumId w:val="11"/>
  </w:num>
  <w:num w:numId="14">
    <w:abstractNumId w:val="17"/>
  </w:num>
  <w:num w:numId="15">
    <w:abstractNumId w:val="20"/>
  </w:num>
  <w:num w:numId="16">
    <w:abstractNumId w:val="1"/>
  </w:num>
  <w:num w:numId="17">
    <w:abstractNumId w:val="21"/>
  </w:num>
  <w:num w:numId="18">
    <w:abstractNumId w:val="6"/>
  </w:num>
  <w:num w:numId="19">
    <w:abstractNumId w:val="16"/>
  </w:num>
  <w:num w:numId="20">
    <w:abstractNumId w:val="9"/>
  </w:num>
  <w:num w:numId="21">
    <w:abstractNumId w:val="18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C"/>
    <w:rsid w:val="00081885"/>
    <w:rsid w:val="000E025F"/>
    <w:rsid w:val="00133E94"/>
    <w:rsid w:val="00190DBD"/>
    <w:rsid w:val="001A2D79"/>
    <w:rsid w:val="001E525E"/>
    <w:rsid w:val="002431BA"/>
    <w:rsid w:val="0025641D"/>
    <w:rsid w:val="002B43FE"/>
    <w:rsid w:val="00301038"/>
    <w:rsid w:val="00302672"/>
    <w:rsid w:val="00323F89"/>
    <w:rsid w:val="00347025"/>
    <w:rsid w:val="004861A6"/>
    <w:rsid w:val="00507841"/>
    <w:rsid w:val="00533A63"/>
    <w:rsid w:val="00591E45"/>
    <w:rsid w:val="0059776A"/>
    <w:rsid w:val="005A60E1"/>
    <w:rsid w:val="005D4D44"/>
    <w:rsid w:val="005E0379"/>
    <w:rsid w:val="00606B50"/>
    <w:rsid w:val="00664D0F"/>
    <w:rsid w:val="006652A9"/>
    <w:rsid w:val="0068253E"/>
    <w:rsid w:val="00682C1C"/>
    <w:rsid w:val="006958DD"/>
    <w:rsid w:val="006F1CFF"/>
    <w:rsid w:val="007A0AA5"/>
    <w:rsid w:val="007A1B73"/>
    <w:rsid w:val="007D53E6"/>
    <w:rsid w:val="007E4991"/>
    <w:rsid w:val="00803461"/>
    <w:rsid w:val="008141D7"/>
    <w:rsid w:val="008C116E"/>
    <w:rsid w:val="008E19DF"/>
    <w:rsid w:val="008F4075"/>
    <w:rsid w:val="00911893"/>
    <w:rsid w:val="00921972"/>
    <w:rsid w:val="0093690C"/>
    <w:rsid w:val="00936D31"/>
    <w:rsid w:val="009B7FF2"/>
    <w:rsid w:val="009C6A03"/>
    <w:rsid w:val="009D2443"/>
    <w:rsid w:val="00A00A0F"/>
    <w:rsid w:val="00A81A86"/>
    <w:rsid w:val="00AC186D"/>
    <w:rsid w:val="00B031D0"/>
    <w:rsid w:val="00B379EE"/>
    <w:rsid w:val="00B85286"/>
    <w:rsid w:val="00BC56A6"/>
    <w:rsid w:val="00BD2C60"/>
    <w:rsid w:val="00C153BA"/>
    <w:rsid w:val="00C34328"/>
    <w:rsid w:val="00C40A23"/>
    <w:rsid w:val="00C52D6C"/>
    <w:rsid w:val="00C83195"/>
    <w:rsid w:val="00CB5C09"/>
    <w:rsid w:val="00CF1199"/>
    <w:rsid w:val="00D2055E"/>
    <w:rsid w:val="00D65762"/>
    <w:rsid w:val="00D779B8"/>
    <w:rsid w:val="00DA0CEF"/>
    <w:rsid w:val="00DB06FF"/>
    <w:rsid w:val="00E06361"/>
    <w:rsid w:val="00E37F05"/>
    <w:rsid w:val="00E71358"/>
    <w:rsid w:val="00EC09BB"/>
    <w:rsid w:val="00ED3218"/>
    <w:rsid w:val="00F2552A"/>
    <w:rsid w:val="00F50E0A"/>
    <w:rsid w:val="00F55C9E"/>
    <w:rsid w:val="00FF15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C2054-2CD3-481D-B6CA-C26A1B6B9EE7}"/>
</file>

<file path=customXml/itemProps2.xml><?xml version="1.0" encoding="utf-8"?>
<ds:datastoreItem xmlns:ds="http://schemas.openxmlformats.org/officeDocument/2006/customXml" ds:itemID="{FE67F781-822C-4B05-8F75-F986D9A11371}"/>
</file>

<file path=customXml/itemProps3.xml><?xml version="1.0" encoding="utf-8"?>
<ds:datastoreItem xmlns:ds="http://schemas.openxmlformats.org/officeDocument/2006/customXml" ds:itemID="{0B8E27EF-16F6-4A9A-B78B-85B3A7440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17</cp:revision>
  <dcterms:created xsi:type="dcterms:W3CDTF">2016-04-01T16:01:00Z</dcterms:created>
  <dcterms:modified xsi:type="dcterms:W3CDTF">2016-04-01T18:04:00Z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